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0ABE" w14:textId="532E5164" w:rsidR="004F27C0" w:rsidRPr="004F27C0" w:rsidRDefault="004F27C0" w:rsidP="004F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7C0">
        <w:rPr>
          <w:rFonts w:ascii="Times New Roman" w:hAnsi="Times New Roman" w:cs="Times New Roman"/>
          <w:b/>
          <w:bCs/>
          <w:sz w:val="24"/>
          <w:szCs w:val="24"/>
        </w:rPr>
        <w:t>WebUserControl1.ascx</w:t>
      </w:r>
    </w:p>
    <w:p w14:paraId="6D4176BF" w14:textId="25668F7A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&lt;%@ Control Language="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AutoEventWireup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 xml:space="preserve">="false"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CodeBehind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="WebUserControl1.ascx.vb" Inherits="WebApplication1.WebUserControl1" %&gt;</w:t>
      </w:r>
    </w:p>
    <w:p w14:paraId="03756D55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&lt;table&gt;</w:t>
      </w:r>
    </w:p>
    <w:p w14:paraId="4AF017BE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14:paraId="77CBA0E6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    &lt;td&gt;Demo of the User Control&lt;/td&gt;</w:t>
      </w:r>
    </w:p>
    <w:p w14:paraId="59E87F54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4769A962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&lt;tr&gt;</w:t>
      </w:r>
    </w:p>
    <w:p w14:paraId="3B93F5B6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    &lt;td&gt;The control can be added on my web page&lt;/td&gt;</w:t>
      </w:r>
    </w:p>
    <w:p w14:paraId="36460A2E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&lt;/tr&gt;</w:t>
      </w:r>
    </w:p>
    <w:p w14:paraId="25BBC58C" w14:textId="32F546EA" w:rsidR="003C1937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&lt;/table&gt;</w:t>
      </w:r>
    </w:p>
    <w:p w14:paraId="06AE53D5" w14:textId="68D2B72B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</w:p>
    <w:p w14:paraId="76C9CD93" w14:textId="4D9D7E07" w:rsidR="004F27C0" w:rsidRPr="004F27C0" w:rsidRDefault="004F27C0" w:rsidP="004F27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27C0">
        <w:rPr>
          <w:rFonts w:ascii="Times New Roman" w:hAnsi="Times New Roman" w:cs="Times New Roman"/>
          <w:b/>
          <w:bCs/>
          <w:sz w:val="24"/>
          <w:szCs w:val="24"/>
        </w:rPr>
        <w:t>Webform1.aspx (Source Coding)</w:t>
      </w:r>
    </w:p>
    <w:p w14:paraId="3FD3C967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&lt;%@ Page Language="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vb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AutoEventWireup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 xml:space="preserve">="false"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CodeBehind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="WebForm1.aspx.vb" Inherits="WebApplication1.WebForm1" %&gt;</w:t>
      </w:r>
    </w:p>
    <w:p w14:paraId="3AE25CB8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&lt;%@ Register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 xml:space="preserve">="~/WebUserControl1.ascx"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 xml:space="preserve">="User"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TagPrefix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="uc1" %&gt;</w:t>
      </w:r>
    </w:p>
    <w:p w14:paraId="759E8D97" w14:textId="7DFAB182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EAACA06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14:paraId="59151EDF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&lt;head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="server"&gt;</w:t>
      </w:r>
    </w:p>
    <w:p w14:paraId="1A4E30EC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&lt;title&gt;&lt;/title&gt;</w:t>
      </w:r>
    </w:p>
    <w:p w14:paraId="44B79464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&lt;/head&gt;</w:t>
      </w:r>
    </w:p>
    <w:p w14:paraId="51C4A52E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&lt;body&gt;</w:t>
      </w:r>
    </w:p>
    <w:p w14:paraId="0001C249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&lt;form id="form1"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="server"&gt;</w:t>
      </w:r>
    </w:p>
    <w:p w14:paraId="01B8E441" w14:textId="249B899A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2D1931E9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&amp;</w:t>
      </w:r>
      <w:proofErr w:type="spellStart"/>
      <w:proofErr w:type="gramStart"/>
      <w:r w:rsidRPr="004F27C0">
        <w:rPr>
          <w:rFonts w:ascii="Times New Roman" w:hAnsi="Times New Roman" w:cs="Times New Roman"/>
          <w:sz w:val="24"/>
          <w:szCs w:val="24"/>
        </w:rPr>
        <w:t>nbsp</w:t>
      </w:r>
      <w:proofErr w:type="spellEnd"/>
      <w:proofErr w:type="gramEnd"/>
      <w:r w:rsidRPr="004F27C0">
        <w:rPr>
          <w:rFonts w:ascii="Times New Roman" w:hAnsi="Times New Roman" w:cs="Times New Roman"/>
          <w:sz w:val="24"/>
          <w:szCs w:val="24"/>
        </w:rPr>
        <w:t>;</w:t>
      </w:r>
    </w:p>
    <w:p w14:paraId="3A9C7623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F6CF9EE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4F27C0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4F27C0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; Welcome User&lt;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32BCD170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0BB9573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proofErr w:type="gramStart"/>
      <w:r w:rsidRPr="004F27C0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proofErr w:type="gramEnd"/>
      <w:r w:rsidRPr="004F27C0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;</w:t>
      </w:r>
    </w:p>
    <w:p w14:paraId="07611580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4F27C0">
        <w:rPr>
          <w:rFonts w:ascii="Times New Roman" w:hAnsi="Times New Roman" w:cs="Times New Roman"/>
          <w:sz w:val="24"/>
          <w:szCs w:val="24"/>
        </w:rPr>
        <w:t>asp:Button</w:t>
      </w:r>
      <w:proofErr w:type="spellEnd"/>
      <w:proofErr w:type="gramEnd"/>
      <w:r w:rsidRPr="004F27C0">
        <w:rPr>
          <w:rFonts w:ascii="Times New Roman" w:hAnsi="Times New Roman" w:cs="Times New Roman"/>
          <w:sz w:val="24"/>
          <w:szCs w:val="24"/>
        </w:rPr>
        <w:t xml:space="preserve"> ID="Button1"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="server" Text="Show" /&gt;</w:t>
      </w:r>
    </w:p>
    <w:p w14:paraId="56CA4141" w14:textId="62C47F2B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8364311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lastRenderedPageBreak/>
        <w:t xml:space="preserve">    &lt;/div&gt;</w:t>
      </w:r>
    </w:p>
    <w:p w14:paraId="44B79E98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    &lt;uc</w:t>
      </w:r>
      <w:proofErr w:type="gramStart"/>
      <w:r w:rsidRPr="004F27C0">
        <w:rPr>
          <w:rFonts w:ascii="Times New Roman" w:hAnsi="Times New Roman" w:cs="Times New Roman"/>
          <w:sz w:val="24"/>
          <w:szCs w:val="24"/>
        </w:rPr>
        <w:t>1:User</w:t>
      </w:r>
      <w:proofErr w:type="gramEnd"/>
      <w:r w:rsidRPr="004F27C0">
        <w:rPr>
          <w:rFonts w:ascii="Times New Roman" w:hAnsi="Times New Roman" w:cs="Times New Roman"/>
          <w:sz w:val="24"/>
          <w:szCs w:val="24"/>
        </w:rPr>
        <w:t xml:space="preserve"> ID="user1" </w:t>
      </w:r>
      <w:proofErr w:type="spellStart"/>
      <w:r w:rsidRPr="004F27C0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4F27C0">
        <w:rPr>
          <w:rFonts w:ascii="Times New Roman" w:hAnsi="Times New Roman" w:cs="Times New Roman"/>
          <w:sz w:val="24"/>
          <w:szCs w:val="24"/>
        </w:rPr>
        <w:t>="server" /&gt;</w:t>
      </w:r>
    </w:p>
    <w:p w14:paraId="534C08A1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26F3F968" w14:textId="77777777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&lt;/body&gt;</w:t>
      </w:r>
    </w:p>
    <w:p w14:paraId="78B3DA5A" w14:textId="415CD89D" w:rsid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 w:rsidRPr="004F27C0">
        <w:rPr>
          <w:rFonts w:ascii="Times New Roman" w:hAnsi="Times New Roman" w:cs="Times New Roman"/>
          <w:sz w:val="24"/>
          <w:szCs w:val="24"/>
        </w:rPr>
        <w:t>&lt;/html&gt;</w:t>
      </w:r>
    </w:p>
    <w:p w14:paraId="21EED4FB" w14:textId="626D61C5" w:rsidR="002D778F" w:rsidRDefault="002D778F" w:rsidP="004F27C0">
      <w:pPr>
        <w:rPr>
          <w:rFonts w:ascii="Times New Roman" w:hAnsi="Times New Roman" w:cs="Times New Roman"/>
          <w:sz w:val="24"/>
          <w:szCs w:val="24"/>
        </w:rPr>
      </w:pPr>
    </w:p>
    <w:p w14:paraId="194CB270" w14:textId="6249473A" w:rsidR="002D778F" w:rsidRPr="002D778F" w:rsidRDefault="002D778F" w:rsidP="004F27C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2D778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2D77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DF8B932" w14:textId="1578BCE5" w:rsid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</w:p>
    <w:p w14:paraId="53F3499F" w14:textId="61BBF594" w:rsidR="004F27C0" w:rsidRPr="004F27C0" w:rsidRDefault="004F27C0" w:rsidP="004F27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C91B31" wp14:editId="2BDC66B4">
            <wp:extent cx="3105150" cy="136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329" r="82930" b="76366"/>
                    <a:stretch/>
                  </pic:blipFill>
                  <pic:spPr bwMode="auto">
                    <a:xfrm>
                      <a:off x="0" y="0"/>
                      <a:ext cx="3117478" cy="136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F27C0" w:rsidRPr="004F27C0" w:rsidSect="002D778F">
      <w:pgSz w:w="11906" w:h="17286" w:code="12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C0"/>
    <w:rsid w:val="002D778F"/>
    <w:rsid w:val="003C1937"/>
    <w:rsid w:val="004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0C04"/>
  <w15:chartTrackingRefBased/>
  <w15:docId w15:val="{BDD96BDF-660C-4FD5-BE4B-C34410B8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sys113</cp:lastModifiedBy>
  <cp:revision>2</cp:revision>
  <cp:lastPrinted>2022-05-19T11:53:00Z</cp:lastPrinted>
  <dcterms:created xsi:type="dcterms:W3CDTF">2022-05-19T11:41:00Z</dcterms:created>
  <dcterms:modified xsi:type="dcterms:W3CDTF">2022-05-19T12:04:00Z</dcterms:modified>
</cp:coreProperties>
</file>