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F52" w14:textId="02E96C7B" w:rsidR="00A31B03" w:rsidRPr="00A31B03" w:rsidRDefault="00A31B03" w:rsidP="00B02519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     </w:t>
      </w:r>
      <w:r w:rsidRPr="00A31B03">
        <w:rPr>
          <w:rFonts w:ascii="Times New Roman" w:hAnsi="Times New Roman" w:cs="Times New Roman"/>
          <w:sz w:val="36"/>
          <w:szCs w:val="36"/>
        </w:rPr>
        <w:t>MINMAX SEARCH</w:t>
      </w:r>
    </w:p>
    <w:p w14:paraId="27C687A6" w14:textId="77777777" w:rsidR="00A31B03" w:rsidRDefault="00A31B03" w:rsidP="00B02519"/>
    <w:p w14:paraId="10EC37CA" w14:textId="266C6760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:-</w:t>
      </w:r>
      <w:proofErr w:type="gramEnd"/>
      <w:r w:rsidRPr="00A31B03">
        <w:rPr>
          <w:rFonts w:cstheme="minorHAnsi"/>
          <w:sz w:val="28"/>
          <w:szCs w:val="28"/>
        </w:rPr>
        <w:t xml:space="preserve"> dynamic true/1, does/2.</w:t>
      </w:r>
    </w:p>
    <w:p w14:paraId="5124E792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0FD4A5CE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role(x).</w:t>
      </w:r>
    </w:p>
    <w:p w14:paraId="6BE99A8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role(o).</w:t>
      </w:r>
    </w:p>
    <w:p w14:paraId="7BDA7DA4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0812F0CC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cell(1, 1, x)).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cell(1, 2, b)).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>cell(1, 3, b)).</w:t>
      </w:r>
    </w:p>
    <w:p w14:paraId="59AC6B18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cell(2, 1, b)).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cell(2, 2, o)).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>cell(2, 3, b)).</w:t>
      </w:r>
    </w:p>
    <w:p w14:paraId="46955F45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cell(3, 1, b)).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cell(3, 2, b)).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>cell(3, 3, b)).</w:t>
      </w:r>
    </w:p>
    <w:p w14:paraId="6B74B4F4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774EDB24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spell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(control(x)).</w:t>
      </w:r>
    </w:p>
    <w:p w14:paraId="2739E080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spellStart"/>
      <w:r w:rsidRPr="00A31B03">
        <w:rPr>
          <w:rFonts w:cstheme="minorHAnsi"/>
          <w:sz w:val="28"/>
          <w:szCs w:val="28"/>
        </w:rPr>
        <w:t>init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Start"/>
      <w:r w:rsidRPr="00A31B03">
        <w:rPr>
          <w:rFonts w:cstheme="minorHAnsi"/>
          <w:sz w:val="28"/>
          <w:szCs w:val="28"/>
        </w:rPr>
        <w:t>step(</w:t>
      </w:r>
      <w:proofErr w:type="gramEnd"/>
      <w:r w:rsidRPr="00A31B03">
        <w:rPr>
          <w:rFonts w:cstheme="minorHAnsi"/>
          <w:sz w:val="28"/>
          <w:szCs w:val="28"/>
        </w:rPr>
        <w:t>0)).</w:t>
      </w:r>
    </w:p>
    <w:p w14:paraId="7266620B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5CCC2E24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legal(</w:t>
      </w:r>
      <w:proofErr w:type="gramEnd"/>
      <w:r w:rsidRPr="00A31B03">
        <w:rPr>
          <w:rFonts w:cstheme="minorHAnsi"/>
          <w:sz w:val="28"/>
          <w:szCs w:val="28"/>
        </w:rPr>
        <w:t>W, mark(X, Y)) :- true(cell(X, Y, b)), true(control(W)).</w:t>
      </w:r>
    </w:p>
    <w:p w14:paraId="2012F585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legal(</w:t>
      </w:r>
      <w:proofErr w:type="gramEnd"/>
      <w:r w:rsidRPr="00A31B03">
        <w:rPr>
          <w:rFonts w:cstheme="minorHAnsi"/>
          <w:sz w:val="28"/>
          <w:szCs w:val="28"/>
        </w:rPr>
        <w:t xml:space="preserve">x, </w:t>
      </w:r>
      <w:proofErr w:type="spellStart"/>
      <w:r w:rsidRPr="00A31B03">
        <w:rPr>
          <w:rFonts w:cstheme="minorHAnsi"/>
          <w:sz w:val="28"/>
          <w:szCs w:val="28"/>
        </w:rPr>
        <w:t>noop</w:t>
      </w:r>
      <w:proofErr w:type="spellEnd"/>
      <w:r w:rsidRPr="00A31B03">
        <w:rPr>
          <w:rFonts w:cstheme="minorHAnsi"/>
          <w:sz w:val="28"/>
          <w:szCs w:val="28"/>
        </w:rPr>
        <w:t>) :- true(control(o)).</w:t>
      </w:r>
    </w:p>
    <w:p w14:paraId="1261AC03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legal(</w:t>
      </w:r>
      <w:proofErr w:type="gramEnd"/>
      <w:r w:rsidRPr="00A31B03">
        <w:rPr>
          <w:rFonts w:cstheme="minorHAnsi"/>
          <w:sz w:val="28"/>
          <w:szCs w:val="28"/>
        </w:rPr>
        <w:t xml:space="preserve">o, </w:t>
      </w:r>
      <w:proofErr w:type="spellStart"/>
      <w:r w:rsidRPr="00A31B03">
        <w:rPr>
          <w:rFonts w:cstheme="minorHAnsi"/>
          <w:sz w:val="28"/>
          <w:szCs w:val="28"/>
        </w:rPr>
        <w:t>noop</w:t>
      </w:r>
      <w:proofErr w:type="spellEnd"/>
      <w:r w:rsidRPr="00A31B03">
        <w:rPr>
          <w:rFonts w:cstheme="minorHAnsi"/>
          <w:sz w:val="28"/>
          <w:szCs w:val="28"/>
        </w:rPr>
        <w:t>) :- true(control(x)).</w:t>
      </w:r>
    </w:p>
    <w:p w14:paraId="4810A783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41F71DD0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next(</w:t>
      </w:r>
      <w:proofErr w:type="gramEnd"/>
      <w:r w:rsidRPr="00A31B03">
        <w:rPr>
          <w:rFonts w:cstheme="minorHAnsi"/>
          <w:sz w:val="28"/>
          <w:szCs w:val="28"/>
        </w:rPr>
        <w:t>cell(M, N, x)) :- does(x, mark(M, N)), true(cell(M, N, b)).</w:t>
      </w:r>
    </w:p>
    <w:p w14:paraId="403F8A81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next(</w:t>
      </w:r>
      <w:proofErr w:type="gramEnd"/>
      <w:r w:rsidRPr="00A31B03">
        <w:rPr>
          <w:rFonts w:cstheme="minorHAnsi"/>
          <w:sz w:val="28"/>
          <w:szCs w:val="28"/>
        </w:rPr>
        <w:t>cell(M, N, o)) :- does(o, mark(M, N)), true(cell(M, N, b)).</w:t>
      </w:r>
    </w:p>
    <w:p w14:paraId="60B15DD0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next(</w:t>
      </w:r>
      <w:proofErr w:type="gramEnd"/>
      <w:r w:rsidRPr="00A31B03">
        <w:rPr>
          <w:rFonts w:cstheme="minorHAnsi"/>
          <w:sz w:val="28"/>
          <w:szCs w:val="28"/>
        </w:rPr>
        <w:t>cell(M, N, W)) :- true(cell(M, N, W)), W \== b.</w:t>
      </w:r>
    </w:p>
    <w:p w14:paraId="0F68E46F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next(</w:t>
      </w:r>
      <w:proofErr w:type="gramEnd"/>
      <w:r w:rsidRPr="00A31B03">
        <w:rPr>
          <w:rFonts w:cstheme="minorHAnsi"/>
          <w:sz w:val="28"/>
          <w:szCs w:val="28"/>
        </w:rPr>
        <w:t>cell(M, N, b)) :- does(_W, mark(J, K)), true(cell(M, N, b)), ( M \== J ; N \== K ).</w:t>
      </w:r>
    </w:p>
    <w:p w14:paraId="46103111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next(control(x)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true(control(o)).</w:t>
      </w:r>
    </w:p>
    <w:p w14:paraId="7637429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next(control(o)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true(control(x)).</w:t>
      </w:r>
    </w:p>
    <w:p w14:paraId="4102D73A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lastRenderedPageBreak/>
        <w:t>next(step(M)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 xml:space="preserve">- true(step(N)), </w:t>
      </w:r>
      <w:proofErr w:type="spellStart"/>
      <w:r w:rsidRPr="00A31B03">
        <w:rPr>
          <w:rFonts w:cstheme="minorHAnsi"/>
          <w:sz w:val="28"/>
          <w:szCs w:val="28"/>
        </w:rPr>
        <w:t>succ</w:t>
      </w:r>
      <w:proofErr w:type="spellEnd"/>
      <w:r w:rsidRPr="00A31B03">
        <w:rPr>
          <w:rFonts w:cstheme="minorHAnsi"/>
          <w:sz w:val="28"/>
          <w:szCs w:val="28"/>
        </w:rPr>
        <w:t>(N, M).</w:t>
      </w:r>
    </w:p>
    <w:p w14:paraId="2507986D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2F6F449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5AA7617F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row(</w:t>
      </w:r>
      <w:proofErr w:type="gramEnd"/>
      <w:r w:rsidRPr="00A31B03">
        <w:rPr>
          <w:rFonts w:cstheme="minorHAnsi"/>
          <w:sz w:val="28"/>
          <w:szCs w:val="28"/>
        </w:rPr>
        <w:t>M, X) :- true(cell(M, 1, X)), true(cell(M, 2, X)), true(cell(M, 3, X)).</w:t>
      </w:r>
    </w:p>
    <w:p w14:paraId="62541CA7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column(</w:t>
      </w:r>
      <w:proofErr w:type="gramEnd"/>
      <w:r w:rsidRPr="00A31B03">
        <w:rPr>
          <w:rFonts w:cstheme="minorHAnsi"/>
          <w:sz w:val="28"/>
          <w:szCs w:val="28"/>
        </w:rPr>
        <w:t>N, X) :- true(cell(1, N, X)), true(cell(2, N, X)), true(cell(3, N, X)).</w:t>
      </w:r>
    </w:p>
    <w:p w14:paraId="4FDC1280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diagonal(X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true(cell(1, 1, X)), true(cell(2, 2, X)), true(cell(3, 3, X)).</w:t>
      </w:r>
    </w:p>
    <w:p w14:paraId="48BE9E8D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diagonal(X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true(cell(1, 3, X)), true(cell(2, 2, X)), true(cell(3, 1, X)).</w:t>
      </w:r>
    </w:p>
    <w:p w14:paraId="53D57032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line(X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row(_M, X).</w:t>
      </w:r>
    </w:p>
    <w:p w14:paraId="3E3E1A5C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line(X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column(_M, X).</w:t>
      </w:r>
    </w:p>
    <w:p w14:paraId="6F86205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line(X</w:t>
      </w:r>
      <w:proofErr w:type="gramStart"/>
      <w:r w:rsidRPr="00A31B03">
        <w:rPr>
          <w:rFonts w:cstheme="minorHAnsi"/>
          <w:sz w:val="28"/>
          <w:szCs w:val="28"/>
        </w:rPr>
        <w:t>) :</w:t>
      </w:r>
      <w:proofErr w:type="gramEnd"/>
      <w:r w:rsidRPr="00A31B03">
        <w:rPr>
          <w:rFonts w:cstheme="minorHAnsi"/>
          <w:sz w:val="28"/>
          <w:szCs w:val="28"/>
        </w:rPr>
        <w:t>- diagonal(X).</w:t>
      </w:r>
    </w:p>
    <w:p w14:paraId="0793E9E0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open :</w:t>
      </w:r>
      <w:proofErr w:type="gramEnd"/>
      <w:r w:rsidRPr="00A31B03">
        <w:rPr>
          <w:rFonts w:cstheme="minorHAnsi"/>
          <w:sz w:val="28"/>
          <w:szCs w:val="28"/>
        </w:rPr>
        <w:t>- true(cell(_M, _N, b)).</w:t>
      </w:r>
    </w:p>
    <w:p w14:paraId="507FED72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x, 100) :- line(x), \+line(o).</w:t>
      </w:r>
    </w:p>
    <w:p w14:paraId="56C51BA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x, 50) :- line(x), line(o).</w:t>
      </w:r>
    </w:p>
    <w:p w14:paraId="62C2F5CA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x, 50) :- \+line(x), \+line(o).</w:t>
      </w:r>
    </w:p>
    <w:p w14:paraId="6C5C2697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x, 0) :- \+line(x), line(o).</w:t>
      </w:r>
    </w:p>
    <w:p w14:paraId="26415163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o, 100) :- \+line(x), line(o).</w:t>
      </w:r>
    </w:p>
    <w:p w14:paraId="32DC176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o, 50) :- line(x), line(o).</w:t>
      </w:r>
    </w:p>
    <w:p w14:paraId="407AE5D2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o, 50) :- \+line(x), \+line(o).</w:t>
      </w:r>
    </w:p>
    <w:p w14:paraId="45CF787D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goal(</w:t>
      </w:r>
      <w:proofErr w:type="gramEnd"/>
      <w:r w:rsidRPr="00A31B03">
        <w:rPr>
          <w:rFonts w:cstheme="minorHAnsi"/>
          <w:sz w:val="28"/>
          <w:szCs w:val="28"/>
        </w:rPr>
        <w:t>o, 0) :- line(x), \+line(o).</w:t>
      </w:r>
    </w:p>
    <w:p w14:paraId="434E2D06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terminal :</w:t>
      </w:r>
      <w:proofErr w:type="gramEnd"/>
      <w:r w:rsidRPr="00A31B03">
        <w:rPr>
          <w:rFonts w:cstheme="minorHAnsi"/>
          <w:sz w:val="28"/>
          <w:szCs w:val="28"/>
        </w:rPr>
        <w:t>- line(x).</w:t>
      </w:r>
    </w:p>
    <w:p w14:paraId="29222250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terminal :</w:t>
      </w:r>
      <w:proofErr w:type="gramEnd"/>
      <w:r w:rsidRPr="00A31B03">
        <w:rPr>
          <w:rFonts w:cstheme="minorHAnsi"/>
          <w:sz w:val="28"/>
          <w:szCs w:val="28"/>
        </w:rPr>
        <w:t>- line(o).</w:t>
      </w:r>
    </w:p>
    <w:p w14:paraId="1D8B1674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t>terminal :</w:t>
      </w:r>
      <w:proofErr w:type="gramEnd"/>
      <w:r w:rsidRPr="00A31B03">
        <w:rPr>
          <w:rFonts w:cstheme="minorHAnsi"/>
          <w:sz w:val="28"/>
          <w:szCs w:val="28"/>
        </w:rPr>
        <w:t>- \+open.</w:t>
      </w:r>
    </w:p>
    <w:p w14:paraId="7BE92D3D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3B7979D7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</w:p>
    <w:p w14:paraId="3E441089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proofErr w:type="gramStart"/>
      <w:r w:rsidRPr="00A31B03">
        <w:rPr>
          <w:rFonts w:cstheme="minorHAnsi"/>
          <w:sz w:val="28"/>
          <w:szCs w:val="28"/>
        </w:rPr>
        <w:lastRenderedPageBreak/>
        <w:t>heuristic(</w:t>
      </w:r>
      <w:proofErr w:type="gramEnd"/>
      <w:r w:rsidRPr="00A31B03">
        <w:rPr>
          <w:rFonts w:cstheme="minorHAnsi"/>
          <w:sz w:val="28"/>
          <w:szCs w:val="28"/>
        </w:rPr>
        <w:t>State, Rewards) :-</w:t>
      </w:r>
    </w:p>
    <w:p w14:paraId="543B3308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 xml:space="preserve">    </w:t>
      </w:r>
      <w:proofErr w:type="spellStart"/>
      <w:r w:rsidRPr="00A31B03">
        <w:rPr>
          <w:rFonts w:cstheme="minorHAnsi"/>
          <w:sz w:val="28"/>
          <w:szCs w:val="28"/>
        </w:rPr>
        <w:t>retractall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Start"/>
      <w:r w:rsidRPr="00A31B03">
        <w:rPr>
          <w:rFonts w:cstheme="minorHAnsi"/>
          <w:sz w:val="28"/>
          <w:szCs w:val="28"/>
        </w:rPr>
        <w:t>true(</w:t>
      </w:r>
      <w:proofErr w:type="gramEnd"/>
      <w:r w:rsidRPr="00A31B03">
        <w:rPr>
          <w:rFonts w:cstheme="minorHAnsi"/>
          <w:sz w:val="28"/>
          <w:szCs w:val="28"/>
        </w:rPr>
        <w:t xml:space="preserve">_)), </w:t>
      </w:r>
    </w:p>
    <w:p w14:paraId="7E219CE2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forall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 xml:space="preserve">member(Proposition, State), </w:t>
      </w:r>
      <w:proofErr w:type="spellStart"/>
      <w:r w:rsidRPr="00A31B03">
        <w:rPr>
          <w:rFonts w:cstheme="minorHAnsi"/>
          <w:sz w:val="28"/>
          <w:szCs w:val="28"/>
        </w:rPr>
        <w:t>assertz</w:t>
      </w:r>
      <w:proofErr w:type="spellEnd"/>
      <w:r w:rsidRPr="00A31B03">
        <w:rPr>
          <w:rFonts w:cstheme="minorHAnsi"/>
          <w:sz w:val="28"/>
          <w:szCs w:val="28"/>
        </w:rPr>
        <w:t>(true(Proposition))),</w:t>
      </w:r>
    </w:p>
    <w:p w14:paraId="6A8C8847" w14:textId="77777777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setof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>Role, role(Role), Roles),</w:t>
      </w:r>
    </w:p>
    <w:p w14:paraId="5FA2DE53" w14:textId="550D8F11" w:rsidR="00EC36C6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31B03">
        <w:rPr>
          <w:rFonts w:cstheme="minorHAnsi"/>
          <w:sz w:val="28"/>
          <w:szCs w:val="28"/>
        </w:rPr>
        <w:t>setof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>goal(Role, Reward), (member(Role, Roles), goal(Role, Reward)), Rewards).</w:t>
      </w:r>
    </w:p>
    <w:p w14:paraId="043669A7" w14:textId="40F6A582" w:rsidR="00B02519" w:rsidRDefault="00B02519" w:rsidP="00B02519">
      <w:pPr>
        <w:rPr>
          <w:rFonts w:cstheme="minorHAnsi"/>
          <w:sz w:val="28"/>
          <w:szCs w:val="28"/>
        </w:rPr>
      </w:pPr>
    </w:p>
    <w:p w14:paraId="5138435E" w14:textId="767D5080" w:rsidR="00A31B03" w:rsidRDefault="00A31B03" w:rsidP="00B02519">
      <w:pPr>
        <w:rPr>
          <w:rFonts w:cstheme="minorHAnsi"/>
          <w:sz w:val="28"/>
          <w:szCs w:val="28"/>
        </w:rPr>
      </w:pPr>
    </w:p>
    <w:p w14:paraId="40863928" w14:textId="784B9AB4" w:rsidR="00A31B03" w:rsidRDefault="00A31B03" w:rsidP="00B02519">
      <w:pPr>
        <w:rPr>
          <w:rFonts w:cstheme="minorHAnsi"/>
          <w:sz w:val="28"/>
          <w:szCs w:val="28"/>
        </w:rPr>
      </w:pPr>
    </w:p>
    <w:p w14:paraId="077AF02B" w14:textId="125C5001" w:rsidR="00A31B03" w:rsidRDefault="00A31B03" w:rsidP="00B02519">
      <w:pPr>
        <w:rPr>
          <w:rFonts w:cstheme="minorHAnsi"/>
          <w:sz w:val="28"/>
          <w:szCs w:val="28"/>
        </w:rPr>
      </w:pPr>
    </w:p>
    <w:p w14:paraId="7A75FA8B" w14:textId="1B19B1F1" w:rsidR="00A31B03" w:rsidRDefault="00A31B03" w:rsidP="00B02519">
      <w:pPr>
        <w:rPr>
          <w:rFonts w:cstheme="minorHAnsi"/>
          <w:sz w:val="28"/>
          <w:szCs w:val="28"/>
        </w:rPr>
      </w:pPr>
    </w:p>
    <w:p w14:paraId="43CC1F60" w14:textId="08DC81E4" w:rsidR="00A31B03" w:rsidRDefault="00A31B03" w:rsidP="00B02519">
      <w:pPr>
        <w:rPr>
          <w:rFonts w:cstheme="minorHAnsi"/>
          <w:sz w:val="28"/>
          <w:szCs w:val="28"/>
        </w:rPr>
      </w:pPr>
    </w:p>
    <w:p w14:paraId="0E6FBD68" w14:textId="6FC1ED62" w:rsidR="00A31B03" w:rsidRDefault="00A31B03" w:rsidP="00B02519">
      <w:pPr>
        <w:rPr>
          <w:rFonts w:cstheme="minorHAnsi"/>
          <w:sz w:val="28"/>
          <w:szCs w:val="28"/>
        </w:rPr>
      </w:pPr>
    </w:p>
    <w:p w14:paraId="7DBCC80D" w14:textId="4E5399E0" w:rsidR="00A31B03" w:rsidRDefault="00A31B03" w:rsidP="00B02519">
      <w:pPr>
        <w:rPr>
          <w:rFonts w:cstheme="minorHAnsi"/>
          <w:sz w:val="28"/>
          <w:szCs w:val="28"/>
        </w:rPr>
      </w:pPr>
    </w:p>
    <w:p w14:paraId="784309A7" w14:textId="3ED63F5C" w:rsidR="00A31B03" w:rsidRDefault="00A31B03" w:rsidP="00B02519">
      <w:pPr>
        <w:rPr>
          <w:rFonts w:cstheme="minorHAnsi"/>
          <w:sz w:val="28"/>
          <w:szCs w:val="28"/>
        </w:rPr>
      </w:pPr>
    </w:p>
    <w:p w14:paraId="3C497148" w14:textId="688BAE39" w:rsidR="00A31B03" w:rsidRDefault="00A31B03" w:rsidP="00B02519">
      <w:pPr>
        <w:rPr>
          <w:rFonts w:cstheme="minorHAnsi"/>
          <w:sz w:val="28"/>
          <w:szCs w:val="28"/>
        </w:rPr>
      </w:pPr>
    </w:p>
    <w:p w14:paraId="51A79D18" w14:textId="26427A23" w:rsidR="00A31B03" w:rsidRDefault="00A31B03" w:rsidP="00B02519">
      <w:pPr>
        <w:rPr>
          <w:rFonts w:cstheme="minorHAnsi"/>
          <w:sz w:val="28"/>
          <w:szCs w:val="28"/>
        </w:rPr>
      </w:pPr>
    </w:p>
    <w:p w14:paraId="5F545114" w14:textId="40B7473B" w:rsidR="00A31B03" w:rsidRDefault="00A31B03" w:rsidP="00B02519">
      <w:pPr>
        <w:rPr>
          <w:rFonts w:cstheme="minorHAnsi"/>
          <w:sz w:val="28"/>
          <w:szCs w:val="28"/>
        </w:rPr>
      </w:pPr>
    </w:p>
    <w:p w14:paraId="5234698A" w14:textId="3FC1BB6F" w:rsidR="00A31B03" w:rsidRDefault="00A31B03" w:rsidP="00B02519">
      <w:pPr>
        <w:rPr>
          <w:rFonts w:cstheme="minorHAnsi"/>
          <w:sz w:val="28"/>
          <w:szCs w:val="28"/>
        </w:rPr>
      </w:pPr>
    </w:p>
    <w:p w14:paraId="0640652C" w14:textId="6F760646" w:rsidR="00A31B03" w:rsidRDefault="00A31B03" w:rsidP="00B02519">
      <w:pPr>
        <w:rPr>
          <w:rFonts w:cstheme="minorHAnsi"/>
          <w:sz w:val="28"/>
          <w:szCs w:val="28"/>
        </w:rPr>
      </w:pPr>
    </w:p>
    <w:p w14:paraId="1DDB9B9A" w14:textId="0CED1347" w:rsidR="00A31B03" w:rsidRDefault="00A31B03" w:rsidP="00B02519">
      <w:pPr>
        <w:rPr>
          <w:rFonts w:cstheme="minorHAnsi"/>
          <w:sz w:val="28"/>
          <w:szCs w:val="28"/>
        </w:rPr>
      </w:pPr>
    </w:p>
    <w:p w14:paraId="7E094456" w14:textId="448F8443" w:rsidR="00A31B03" w:rsidRDefault="00A31B03" w:rsidP="00B02519">
      <w:pPr>
        <w:rPr>
          <w:rFonts w:cstheme="minorHAnsi"/>
          <w:sz w:val="28"/>
          <w:szCs w:val="28"/>
        </w:rPr>
      </w:pPr>
    </w:p>
    <w:p w14:paraId="50D1E344" w14:textId="1F089B3F" w:rsidR="00A31B03" w:rsidRDefault="00A31B03" w:rsidP="00B02519">
      <w:pPr>
        <w:rPr>
          <w:rFonts w:cstheme="minorHAnsi"/>
          <w:sz w:val="28"/>
          <w:szCs w:val="28"/>
        </w:rPr>
      </w:pPr>
    </w:p>
    <w:p w14:paraId="283876D0" w14:textId="1932C283" w:rsidR="00A31B03" w:rsidRDefault="00A31B03" w:rsidP="00B02519">
      <w:pPr>
        <w:rPr>
          <w:rFonts w:cstheme="minorHAnsi"/>
          <w:sz w:val="28"/>
          <w:szCs w:val="28"/>
        </w:rPr>
      </w:pPr>
    </w:p>
    <w:p w14:paraId="4B5CD0DD" w14:textId="42C58DBE" w:rsidR="00A31B03" w:rsidRDefault="00A31B03" w:rsidP="00B02519">
      <w:pPr>
        <w:rPr>
          <w:rFonts w:cstheme="minorHAnsi"/>
          <w:sz w:val="28"/>
          <w:szCs w:val="28"/>
        </w:rPr>
      </w:pPr>
    </w:p>
    <w:p w14:paraId="2FDB9B99" w14:textId="16ED13CD" w:rsidR="00A31B03" w:rsidRDefault="00A31B03" w:rsidP="00B02519">
      <w:pPr>
        <w:rPr>
          <w:rFonts w:cstheme="minorHAnsi"/>
          <w:sz w:val="28"/>
          <w:szCs w:val="28"/>
        </w:rPr>
      </w:pPr>
    </w:p>
    <w:p w14:paraId="201D636F" w14:textId="77777777" w:rsidR="00A31B03" w:rsidRPr="00A31B03" w:rsidRDefault="00A31B03" w:rsidP="00B02519">
      <w:pPr>
        <w:rPr>
          <w:rFonts w:cstheme="minorHAnsi"/>
          <w:sz w:val="28"/>
          <w:szCs w:val="28"/>
        </w:rPr>
      </w:pPr>
    </w:p>
    <w:p w14:paraId="634438BD" w14:textId="227C6980" w:rsidR="00B02519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b/>
          <w:bCs/>
          <w:sz w:val="28"/>
          <w:szCs w:val="28"/>
        </w:rPr>
        <w:t>OUTPUT</w:t>
      </w:r>
      <w:r w:rsidRPr="00A31B03">
        <w:rPr>
          <w:rFonts w:cstheme="minorHAnsi"/>
          <w:sz w:val="28"/>
          <w:szCs w:val="28"/>
        </w:rPr>
        <w:t>:</w:t>
      </w:r>
    </w:p>
    <w:p w14:paraId="19E8149E" w14:textId="77777777" w:rsidR="00A31B03" w:rsidRPr="00A31B03" w:rsidRDefault="00A31B03" w:rsidP="00B02519">
      <w:pPr>
        <w:rPr>
          <w:rFonts w:cstheme="minorHAnsi"/>
          <w:sz w:val="28"/>
          <w:szCs w:val="28"/>
        </w:rPr>
      </w:pPr>
    </w:p>
    <w:p w14:paraId="2CAC8631" w14:textId="08384EDB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Fonts w:cstheme="minorHAnsi"/>
          <w:sz w:val="28"/>
          <w:szCs w:val="28"/>
        </w:rPr>
        <w:t>time(</w:t>
      </w:r>
      <w:proofErr w:type="spellStart"/>
      <w:r w:rsidRPr="00A31B03">
        <w:rPr>
          <w:rFonts w:cstheme="minorHAnsi"/>
          <w:sz w:val="28"/>
          <w:szCs w:val="28"/>
        </w:rPr>
        <w:t>solve_</w:t>
      </w:r>
      <w:proofErr w:type="gramStart"/>
      <w:r w:rsidRPr="00A31B03">
        <w:rPr>
          <w:rFonts w:cstheme="minorHAnsi"/>
          <w:sz w:val="28"/>
          <w:szCs w:val="28"/>
        </w:rPr>
        <w:t>ids</w:t>
      </w:r>
      <w:proofErr w:type="spellEnd"/>
      <w:r w:rsidRPr="00A31B03">
        <w:rPr>
          <w:rFonts w:cstheme="minorHAnsi"/>
          <w:sz w:val="28"/>
          <w:szCs w:val="28"/>
        </w:rPr>
        <w:t>(</w:t>
      </w:r>
      <w:proofErr w:type="gramEnd"/>
      <w:r w:rsidRPr="00A31B03">
        <w:rPr>
          <w:rFonts w:cstheme="minorHAnsi"/>
          <w:sz w:val="28"/>
          <w:szCs w:val="28"/>
        </w:rPr>
        <w:t>Path)).</w:t>
      </w:r>
    </w:p>
    <w:p w14:paraId="090C7221" w14:textId="6981DCA6" w:rsidR="00B02519" w:rsidRPr="00A31B03" w:rsidRDefault="00B02519" w:rsidP="00B02519">
      <w:pPr>
        <w:rPr>
          <w:rFonts w:cstheme="minorHAnsi"/>
          <w:sz w:val="28"/>
          <w:szCs w:val="28"/>
        </w:rPr>
      </w:pPr>
      <w:r w:rsidRPr="00A31B03">
        <w:rPr>
          <w:rStyle w:val="pl-ovar"/>
          <w:rFonts w:cstheme="minorHAnsi"/>
          <w:b/>
          <w:bCs/>
          <w:color w:val="880000"/>
          <w:sz w:val="28"/>
          <w:szCs w:val="28"/>
          <w:shd w:val="clear" w:color="auto" w:fill="FFFFFF"/>
        </w:rPr>
        <w:t>Path</w:t>
      </w:r>
      <w:r w:rsidRPr="00A31B03">
        <w:rPr>
          <w:rFonts w:cstheme="minorHAnsi"/>
          <w:color w:val="333333"/>
          <w:sz w:val="28"/>
          <w:szCs w:val="28"/>
          <w:shd w:val="clear" w:color="auto" w:fill="FFFFFF"/>
        </w:rPr>
        <w:t> = </w:t>
      </w:r>
      <w:r w:rsidRPr="00A31B03">
        <w:rPr>
          <w:rStyle w:val="pl-list-open"/>
          <w:rFonts w:cstheme="minorHAnsi"/>
          <w:color w:val="333333"/>
          <w:sz w:val="28"/>
          <w:szCs w:val="28"/>
          <w:shd w:val="clear" w:color="auto" w:fill="FFFFFF"/>
        </w:rPr>
        <w:t>[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proofErr w:type="gramStart"/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x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proofErr w:type="gramEnd"/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3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3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o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3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2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x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1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2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o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1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3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x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3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1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o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2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1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does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atom"/>
          <w:rFonts w:cstheme="minorHAnsi"/>
          <w:color w:val="773300"/>
          <w:sz w:val="28"/>
          <w:szCs w:val="28"/>
          <w:shd w:val="clear" w:color="auto" w:fill="FFFFFF"/>
        </w:rPr>
        <w:t>x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functor"/>
          <w:rFonts w:cstheme="minorHAnsi"/>
          <w:i/>
          <w:iCs/>
          <w:color w:val="000000"/>
          <w:sz w:val="28"/>
          <w:szCs w:val="28"/>
          <w:shd w:val="clear" w:color="auto" w:fill="FFFFFF"/>
        </w:rPr>
        <w:t>mark</w:t>
      </w:r>
      <w:r w:rsidRPr="00A31B03">
        <w:rPr>
          <w:rStyle w:val="pl-punct"/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2</w:t>
      </w:r>
      <w:r w:rsidRPr="00A31B03">
        <w:rPr>
          <w:rStyle w:val="pl-punct"/>
          <w:rFonts w:cstheme="minorHAnsi"/>
          <w:color w:val="333333"/>
          <w:sz w:val="28"/>
          <w:szCs w:val="28"/>
          <w:shd w:val="clear" w:color="auto" w:fill="FFFFFF"/>
        </w:rPr>
        <w:t>,</w:t>
      </w:r>
      <w:r w:rsidRPr="00A31B03">
        <w:rPr>
          <w:rStyle w:val="pl-int"/>
          <w:rFonts w:cstheme="minorHAnsi"/>
          <w:color w:val="333333"/>
          <w:sz w:val="28"/>
          <w:szCs w:val="28"/>
          <w:shd w:val="clear" w:color="auto" w:fill="FFFFFF"/>
        </w:rPr>
        <w:t>3</w:t>
      </w:r>
      <w:r w:rsidRPr="00A31B03">
        <w:rPr>
          <w:rStyle w:val="pl-compound-close"/>
          <w:rFonts w:cstheme="minorHAnsi"/>
          <w:color w:val="333333"/>
          <w:sz w:val="28"/>
          <w:szCs w:val="28"/>
          <w:shd w:val="clear" w:color="auto" w:fill="FFFFFF"/>
        </w:rPr>
        <w:t>))</w:t>
      </w:r>
      <w:r w:rsidRPr="00A31B03">
        <w:rPr>
          <w:rStyle w:val="pl-list-close"/>
          <w:rFonts w:cstheme="minorHAnsi"/>
          <w:color w:val="333333"/>
          <w:sz w:val="28"/>
          <w:szCs w:val="28"/>
          <w:shd w:val="clear" w:color="auto" w:fill="FFFFFF"/>
        </w:rPr>
        <w:t>]</w:t>
      </w:r>
    </w:p>
    <w:sectPr w:rsidR="00B02519" w:rsidRPr="00A3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9"/>
    <w:rsid w:val="00A31B03"/>
    <w:rsid w:val="00B02519"/>
    <w:rsid w:val="00E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93D7"/>
  <w15:chartTrackingRefBased/>
  <w15:docId w15:val="{8E2085BC-BD81-4431-B0FE-8BDCFEA0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log-prompt">
    <w:name w:val="prolog-prompt"/>
    <w:basedOn w:val="DefaultParagraphFont"/>
    <w:rsid w:val="00B025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519"/>
    <w:rPr>
      <w:rFonts w:ascii="Courier New" w:eastAsia="Times New Roman" w:hAnsi="Courier New" w:cs="Courier New"/>
      <w:sz w:val="20"/>
      <w:szCs w:val="20"/>
    </w:rPr>
  </w:style>
  <w:style w:type="character" w:customStyle="1" w:styleId="cm-goalautoload">
    <w:name w:val="cm-goal_autoload"/>
    <w:basedOn w:val="DefaultParagraphFont"/>
    <w:rsid w:val="00B02519"/>
  </w:style>
  <w:style w:type="character" w:customStyle="1" w:styleId="cm-goallocal">
    <w:name w:val="cm-goal_local"/>
    <w:basedOn w:val="DefaultParagraphFont"/>
    <w:rsid w:val="00B02519"/>
  </w:style>
  <w:style w:type="character" w:customStyle="1" w:styleId="cm-singleton">
    <w:name w:val="cm-singleton"/>
    <w:basedOn w:val="DefaultParagraphFont"/>
    <w:rsid w:val="00B02519"/>
  </w:style>
  <w:style w:type="character" w:customStyle="1" w:styleId="pl-ovar">
    <w:name w:val="pl-ovar"/>
    <w:basedOn w:val="DefaultParagraphFont"/>
    <w:rsid w:val="00B02519"/>
  </w:style>
  <w:style w:type="character" w:customStyle="1" w:styleId="pl-list-open">
    <w:name w:val="pl-list-open"/>
    <w:basedOn w:val="DefaultParagraphFont"/>
    <w:rsid w:val="00B02519"/>
  </w:style>
  <w:style w:type="character" w:customStyle="1" w:styleId="pl-functor">
    <w:name w:val="pl-functor"/>
    <w:basedOn w:val="DefaultParagraphFont"/>
    <w:rsid w:val="00B02519"/>
  </w:style>
  <w:style w:type="character" w:customStyle="1" w:styleId="pl-punct">
    <w:name w:val="pl-punct"/>
    <w:basedOn w:val="DefaultParagraphFont"/>
    <w:rsid w:val="00B02519"/>
  </w:style>
  <w:style w:type="character" w:customStyle="1" w:styleId="pl-atom">
    <w:name w:val="pl-atom"/>
    <w:basedOn w:val="DefaultParagraphFont"/>
    <w:rsid w:val="00B02519"/>
  </w:style>
  <w:style w:type="character" w:customStyle="1" w:styleId="pl-int">
    <w:name w:val="pl-int"/>
    <w:basedOn w:val="DefaultParagraphFont"/>
    <w:rsid w:val="00B02519"/>
  </w:style>
  <w:style w:type="character" w:customStyle="1" w:styleId="pl-compound-close">
    <w:name w:val="pl-compound-close"/>
    <w:basedOn w:val="DefaultParagraphFont"/>
    <w:rsid w:val="00B02519"/>
  </w:style>
  <w:style w:type="character" w:customStyle="1" w:styleId="pl-list-close">
    <w:name w:val="pl-list-close"/>
    <w:basedOn w:val="DefaultParagraphFont"/>
    <w:rsid w:val="00B0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40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29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8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90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0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2022-11-21T07:30:00Z</dcterms:created>
  <dcterms:modified xsi:type="dcterms:W3CDTF">2022-11-21T07:30:00Z</dcterms:modified>
</cp:coreProperties>
</file>