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761"/>
      </w:tblGrid>
      <w:tr w:rsidR="00CD3501" w:rsidRPr="00CD3501" w14:paraId="4C6D29CF" w14:textId="77777777" w:rsidTr="00BF12A4">
        <w:tc>
          <w:tcPr>
            <w:tcW w:w="9016" w:type="dxa"/>
            <w:gridSpan w:val="2"/>
            <w:vAlign w:val="center"/>
          </w:tcPr>
          <w:p w14:paraId="17589284" w14:textId="77777777" w:rsidR="00CD3501" w:rsidRDefault="00CD3501" w:rsidP="00CD3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lang w:eastAsia="en-IN"/>
              </w:rPr>
            </w:pPr>
          </w:p>
          <w:p w14:paraId="7AD6B572" w14:textId="6B939218" w:rsidR="00CD3501" w:rsidRDefault="00CD3501" w:rsidP="00CD3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lang w:eastAsia="en-IN"/>
              </w:rPr>
              <w:t>EX.NO 10 DATA &amp; TEXT CLUSTERING USING GAUSSIAN MIXTURE MODEL</w:t>
            </w:r>
          </w:p>
          <w:p w14:paraId="0E7F8064" w14:textId="3F31F6D2" w:rsidR="00CD3501" w:rsidRPr="00CD3501" w:rsidRDefault="00CD3501" w:rsidP="00CD35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ascii="Courier New" w:eastAsia="Times New Roman" w:hAnsi="Courier New" w:cs="Courier New"/>
                <w:b/>
                <w:bCs/>
                <w:color w:val="212121"/>
                <w:sz w:val="24"/>
                <w:szCs w:val="24"/>
                <w:lang w:eastAsia="en-IN"/>
              </w:rPr>
            </w:pPr>
          </w:p>
        </w:tc>
      </w:tr>
      <w:tr w:rsidR="007D64B4" w:rsidRPr="00CD3501" w14:paraId="40F40769" w14:textId="77777777" w:rsidTr="00CD3501">
        <w:tc>
          <w:tcPr>
            <w:tcW w:w="1255" w:type="dxa"/>
            <w:vAlign w:val="center"/>
          </w:tcPr>
          <w:p w14:paraId="22DE0FF1" w14:textId="0F7D3F22" w:rsidR="007D64B4" w:rsidRPr="00CD3501" w:rsidRDefault="007D64B4" w:rsidP="00CD35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D3501">
              <w:rPr>
                <w:rFonts w:ascii="Courier New" w:hAnsi="Courier New" w:cs="Courier New"/>
                <w:lang w:val="en-US"/>
              </w:rPr>
              <w:t>IN [1]</w:t>
            </w:r>
          </w:p>
        </w:tc>
        <w:tc>
          <w:tcPr>
            <w:tcW w:w="7761" w:type="dxa"/>
          </w:tcPr>
          <w:p w14:paraId="65167F78" w14:textId="77777777" w:rsidR="007D64B4" w:rsidRPr="00CD3501" w:rsidRDefault="007D64B4" w:rsidP="007D6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CD3501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import</w:t>
            </w:r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>os</w:t>
            </w:r>
            <w:proofErr w:type="spellEnd"/>
          </w:p>
          <w:p w14:paraId="2B251CED" w14:textId="77777777" w:rsidR="007D64B4" w:rsidRPr="00CD3501" w:rsidRDefault="007D64B4" w:rsidP="007D6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CD3501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for</w:t>
            </w:r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>dirname</w:t>
            </w:r>
            <w:proofErr w:type="spellEnd"/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, _, filenames </w:t>
            </w:r>
            <w:r w:rsidRPr="00CD3501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in</w:t>
            </w:r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</w:t>
            </w:r>
            <w:proofErr w:type="spellStart"/>
            <w:proofErr w:type="gramStart"/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>os</w:t>
            </w:r>
            <w:r w:rsidRPr="00CD3501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.</w:t>
            </w:r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>walk</w:t>
            </w:r>
            <w:proofErr w:type="spellEnd"/>
            <w:proofErr w:type="gramEnd"/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>('/</w:t>
            </w:r>
            <w:proofErr w:type="spellStart"/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>kaggle</w:t>
            </w:r>
            <w:proofErr w:type="spellEnd"/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>/input'):</w:t>
            </w:r>
          </w:p>
          <w:p w14:paraId="49D36D04" w14:textId="77777777" w:rsidR="007D64B4" w:rsidRPr="00CD3501" w:rsidRDefault="007D64B4" w:rsidP="007D6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   </w:t>
            </w:r>
            <w:r w:rsidRPr="00CD3501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for</w:t>
            </w:r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filename </w:t>
            </w:r>
            <w:r w:rsidRPr="00CD3501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in</w:t>
            </w:r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filenames:</w:t>
            </w:r>
          </w:p>
          <w:p w14:paraId="4F09FFC7" w14:textId="77777777" w:rsidR="007D64B4" w:rsidRPr="00CD3501" w:rsidRDefault="007D64B4" w:rsidP="007D6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lang w:eastAsia="en-IN"/>
              </w:rPr>
            </w:pPr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 xml:space="preserve">        </w:t>
            </w:r>
            <w:proofErr w:type="gramStart"/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>print(</w:t>
            </w:r>
            <w:proofErr w:type="spellStart"/>
            <w:proofErr w:type="gramEnd"/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>os</w:t>
            </w:r>
            <w:r w:rsidRPr="00CD3501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.</w:t>
            </w:r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>path</w:t>
            </w:r>
            <w:r w:rsidRPr="00CD3501"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  <w:t>.</w:t>
            </w:r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>join</w:t>
            </w:r>
            <w:proofErr w:type="spellEnd"/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>(</w:t>
            </w:r>
            <w:proofErr w:type="spellStart"/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>dirname</w:t>
            </w:r>
            <w:proofErr w:type="spellEnd"/>
            <w:r w:rsidRPr="00CD3501">
              <w:rPr>
                <w:rFonts w:ascii="Courier New" w:eastAsia="Times New Roman" w:hAnsi="Courier New" w:cs="Courier New"/>
                <w:color w:val="212121"/>
                <w:lang w:eastAsia="en-IN"/>
              </w:rPr>
              <w:t>, filename))</w:t>
            </w:r>
          </w:p>
          <w:p w14:paraId="3C165CD4" w14:textId="77777777" w:rsidR="007D64B4" w:rsidRPr="00CD3501" w:rsidRDefault="007D64B4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7D64B4" w:rsidRPr="00CD3501" w14:paraId="15F4DC12" w14:textId="77777777" w:rsidTr="00CD3501">
        <w:tc>
          <w:tcPr>
            <w:tcW w:w="1255" w:type="dxa"/>
            <w:vAlign w:val="center"/>
          </w:tcPr>
          <w:p w14:paraId="3A02BF34" w14:textId="3E4BC02F" w:rsidR="007D64B4" w:rsidRPr="00CD3501" w:rsidRDefault="007D64B4" w:rsidP="00CD35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D3501">
              <w:rPr>
                <w:rFonts w:ascii="Courier New" w:hAnsi="Courier New" w:cs="Courier New"/>
                <w:lang w:val="en-US"/>
              </w:rPr>
              <w:t>IN [2]</w:t>
            </w:r>
          </w:p>
        </w:tc>
        <w:tc>
          <w:tcPr>
            <w:tcW w:w="7761" w:type="dxa"/>
          </w:tcPr>
          <w:p w14:paraId="6EDAE6D0" w14:textId="77777777" w:rsidR="007D64B4" w:rsidRPr="00CD3501" w:rsidRDefault="007D64B4" w:rsidP="007D64B4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kn"/>
                <w:b/>
                <w:bCs/>
                <w:color w:val="212121"/>
                <w:sz w:val="22"/>
                <w:szCs w:val="22"/>
              </w:rPr>
              <w:t>import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n"/>
                <w:color w:val="212121"/>
                <w:sz w:val="22"/>
                <w:szCs w:val="22"/>
              </w:rPr>
              <w:t>numpy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k"/>
                <w:b/>
                <w:bCs/>
                <w:color w:val="212121"/>
                <w:sz w:val="22"/>
                <w:szCs w:val="22"/>
              </w:rPr>
              <w:t>as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n"/>
                <w:color w:val="212121"/>
                <w:sz w:val="22"/>
                <w:szCs w:val="22"/>
              </w:rPr>
              <w:t>np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5ED5A382" w14:textId="77777777" w:rsidR="007D64B4" w:rsidRPr="00CD3501" w:rsidRDefault="007D64B4" w:rsidP="007D64B4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kn"/>
                <w:b/>
                <w:bCs/>
                <w:color w:val="212121"/>
                <w:sz w:val="22"/>
                <w:szCs w:val="22"/>
              </w:rPr>
              <w:t>import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n"/>
                <w:color w:val="212121"/>
                <w:sz w:val="22"/>
                <w:szCs w:val="22"/>
              </w:rPr>
              <w:t>pandas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k"/>
                <w:b/>
                <w:bCs/>
                <w:color w:val="212121"/>
                <w:sz w:val="22"/>
                <w:szCs w:val="22"/>
              </w:rPr>
              <w:t>as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n"/>
                <w:color w:val="212121"/>
                <w:sz w:val="22"/>
                <w:szCs w:val="22"/>
              </w:rPr>
              <w:t>pd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44EEAC6F" w14:textId="77777777" w:rsidR="007D64B4" w:rsidRPr="00CD3501" w:rsidRDefault="007D64B4" w:rsidP="007D64B4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kn"/>
                <w:b/>
                <w:bCs/>
                <w:color w:val="212121"/>
                <w:sz w:val="22"/>
                <w:szCs w:val="22"/>
              </w:rPr>
              <w:t>import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D3501">
              <w:rPr>
                <w:rStyle w:val="nn"/>
                <w:color w:val="212121"/>
                <w:sz w:val="22"/>
                <w:szCs w:val="22"/>
              </w:rPr>
              <w:t>matplotlib.pyplot</w:t>
            </w:r>
            <w:proofErr w:type="spellEnd"/>
            <w:proofErr w:type="gram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k"/>
                <w:b/>
                <w:bCs/>
                <w:color w:val="212121"/>
                <w:sz w:val="22"/>
                <w:szCs w:val="22"/>
              </w:rPr>
              <w:t>as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n"/>
                <w:color w:val="212121"/>
                <w:sz w:val="22"/>
                <w:szCs w:val="22"/>
              </w:rPr>
              <w:t>plt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135A01FB" w14:textId="77777777" w:rsidR="007D64B4" w:rsidRPr="00CD3501" w:rsidRDefault="007D64B4" w:rsidP="007D64B4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kn"/>
                <w:b/>
                <w:bCs/>
                <w:color w:val="212121"/>
                <w:sz w:val="22"/>
                <w:szCs w:val="22"/>
              </w:rPr>
              <w:t>from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n"/>
                <w:color w:val="212121"/>
                <w:sz w:val="22"/>
                <w:szCs w:val="22"/>
              </w:rPr>
              <w:t>pandas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kn"/>
                <w:b/>
                <w:bCs/>
                <w:color w:val="212121"/>
                <w:sz w:val="22"/>
                <w:szCs w:val="22"/>
              </w:rPr>
              <w:t>import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DataFrame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7F0AC3FC" w14:textId="77777777" w:rsidR="007D64B4" w:rsidRPr="00CD3501" w:rsidRDefault="007D64B4" w:rsidP="007D64B4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kn"/>
                <w:b/>
                <w:bCs/>
                <w:color w:val="212121"/>
                <w:sz w:val="22"/>
                <w:szCs w:val="22"/>
              </w:rPr>
              <w:t>from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D3501">
              <w:rPr>
                <w:rStyle w:val="nn"/>
                <w:color w:val="212121"/>
                <w:sz w:val="22"/>
                <w:szCs w:val="22"/>
              </w:rPr>
              <w:t>sklearn.preprocessing</w:t>
            </w:r>
            <w:proofErr w:type="spellEnd"/>
            <w:proofErr w:type="gram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kn"/>
                <w:b/>
                <w:bCs/>
                <w:color w:val="212121"/>
                <w:sz w:val="22"/>
                <w:szCs w:val="22"/>
              </w:rPr>
              <w:t>import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StandardScaler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normalize</w:t>
            </w:r>
          </w:p>
          <w:p w14:paraId="5B0D9787" w14:textId="77777777" w:rsidR="007D64B4" w:rsidRPr="00CD3501" w:rsidRDefault="007D64B4" w:rsidP="007D64B4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kn"/>
                <w:b/>
                <w:bCs/>
                <w:color w:val="212121"/>
                <w:sz w:val="22"/>
                <w:szCs w:val="22"/>
              </w:rPr>
              <w:t>from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D3501">
              <w:rPr>
                <w:rStyle w:val="nn"/>
                <w:color w:val="212121"/>
                <w:sz w:val="22"/>
                <w:szCs w:val="22"/>
              </w:rPr>
              <w:t>sklearn.decomposition</w:t>
            </w:r>
            <w:proofErr w:type="spellEnd"/>
            <w:proofErr w:type="gram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kn"/>
                <w:b/>
                <w:bCs/>
                <w:color w:val="212121"/>
                <w:sz w:val="22"/>
                <w:szCs w:val="22"/>
              </w:rPr>
              <w:t>import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PCA</w:t>
            </w:r>
          </w:p>
          <w:p w14:paraId="337AEEFC" w14:textId="77777777" w:rsidR="007D64B4" w:rsidRPr="00CD3501" w:rsidRDefault="007D64B4" w:rsidP="007D64B4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kn"/>
                <w:b/>
                <w:bCs/>
                <w:color w:val="212121"/>
                <w:sz w:val="22"/>
                <w:szCs w:val="22"/>
              </w:rPr>
              <w:t>from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D3501">
              <w:rPr>
                <w:rStyle w:val="nn"/>
                <w:color w:val="212121"/>
                <w:sz w:val="22"/>
                <w:szCs w:val="22"/>
              </w:rPr>
              <w:t>sklearn.mixture</w:t>
            </w:r>
            <w:proofErr w:type="spellEnd"/>
            <w:proofErr w:type="gram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kn"/>
                <w:b/>
                <w:bCs/>
                <w:color w:val="212121"/>
                <w:sz w:val="22"/>
                <w:szCs w:val="22"/>
              </w:rPr>
              <w:t>import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GaussianMixture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0E2F0454" w14:textId="77777777" w:rsidR="007D64B4" w:rsidRPr="00CD3501" w:rsidRDefault="007D64B4" w:rsidP="007D64B4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kn"/>
                <w:b/>
                <w:bCs/>
                <w:color w:val="212121"/>
                <w:sz w:val="22"/>
                <w:szCs w:val="22"/>
              </w:rPr>
              <w:t>from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D3501">
              <w:rPr>
                <w:rStyle w:val="nn"/>
                <w:color w:val="212121"/>
                <w:sz w:val="22"/>
                <w:szCs w:val="22"/>
              </w:rPr>
              <w:t>sklearn.metrics</w:t>
            </w:r>
            <w:proofErr w:type="spellEnd"/>
            <w:proofErr w:type="gram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kn"/>
                <w:b/>
                <w:bCs/>
                <w:color w:val="212121"/>
                <w:sz w:val="22"/>
                <w:szCs w:val="22"/>
              </w:rPr>
              <w:t>import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silhouette_score</w:t>
            </w:r>
            <w:proofErr w:type="spellEnd"/>
          </w:p>
          <w:p w14:paraId="3CC5C8A2" w14:textId="77777777" w:rsidR="007D64B4" w:rsidRPr="00CD3501" w:rsidRDefault="007D64B4" w:rsidP="007D64B4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kn"/>
                <w:b/>
                <w:bCs/>
                <w:color w:val="212121"/>
                <w:sz w:val="22"/>
                <w:szCs w:val="22"/>
              </w:rPr>
              <w:t>from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D3501">
              <w:rPr>
                <w:rStyle w:val="nn"/>
                <w:color w:val="212121"/>
                <w:sz w:val="22"/>
                <w:szCs w:val="22"/>
              </w:rPr>
              <w:t>sklearn.model</w:t>
            </w:r>
            <w:proofErr w:type="gramEnd"/>
            <w:r w:rsidRPr="00CD3501">
              <w:rPr>
                <w:rStyle w:val="nn"/>
                <w:color w:val="212121"/>
                <w:sz w:val="22"/>
                <w:szCs w:val="22"/>
              </w:rPr>
              <w:t>_selection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kn"/>
                <w:b/>
                <w:bCs/>
                <w:color w:val="212121"/>
                <w:sz w:val="22"/>
                <w:szCs w:val="22"/>
              </w:rPr>
              <w:t>import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train_test_split</w:t>
            </w:r>
            <w:proofErr w:type="spellEnd"/>
          </w:p>
          <w:p w14:paraId="0AAEB896" w14:textId="77777777" w:rsidR="007D64B4" w:rsidRPr="00CD3501" w:rsidRDefault="007D64B4" w:rsidP="007D64B4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kn"/>
                <w:b/>
                <w:bCs/>
                <w:color w:val="212121"/>
                <w:sz w:val="22"/>
                <w:szCs w:val="22"/>
              </w:rPr>
              <w:t>from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n"/>
                <w:color w:val="212121"/>
                <w:sz w:val="22"/>
                <w:szCs w:val="22"/>
              </w:rPr>
              <w:t>sklearn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kn"/>
                <w:b/>
                <w:bCs/>
                <w:color w:val="212121"/>
                <w:sz w:val="22"/>
                <w:szCs w:val="22"/>
              </w:rPr>
              <w:t>import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metrics</w:t>
            </w:r>
          </w:p>
          <w:p w14:paraId="166E0650" w14:textId="77777777" w:rsidR="007D64B4" w:rsidRPr="00CD3501" w:rsidRDefault="007D64B4" w:rsidP="007D64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b/>
                <w:bCs/>
                <w:color w:val="212121"/>
                <w:lang w:eastAsia="en-IN"/>
              </w:rPr>
            </w:pPr>
          </w:p>
        </w:tc>
      </w:tr>
      <w:tr w:rsidR="007D64B4" w:rsidRPr="00CD3501" w14:paraId="04865FC5" w14:textId="77777777" w:rsidTr="00CD3501">
        <w:tc>
          <w:tcPr>
            <w:tcW w:w="1255" w:type="dxa"/>
            <w:vAlign w:val="center"/>
          </w:tcPr>
          <w:p w14:paraId="092D139E" w14:textId="61385B96" w:rsidR="007D64B4" w:rsidRPr="00CD3501" w:rsidRDefault="007D64B4" w:rsidP="00CD35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D3501">
              <w:rPr>
                <w:rFonts w:ascii="Courier New" w:hAnsi="Courier New" w:cs="Courier New"/>
                <w:lang w:val="en-US"/>
              </w:rPr>
              <w:t>IN [3]</w:t>
            </w:r>
          </w:p>
        </w:tc>
        <w:tc>
          <w:tcPr>
            <w:tcW w:w="7761" w:type="dxa"/>
          </w:tcPr>
          <w:p w14:paraId="451D0B00" w14:textId="77777777" w:rsidR="007D64B4" w:rsidRPr="00CD3501" w:rsidRDefault="007D64B4" w:rsidP="007D64B4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raw_df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pd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read</w:t>
            </w:r>
            <w:proofErr w:type="gramEnd"/>
            <w:r w:rsidRPr="00CD3501">
              <w:rPr>
                <w:rStyle w:val="n"/>
                <w:color w:val="212121"/>
                <w:sz w:val="22"/>
                <w:szCs w:val="22"/>
              </w:rPr>
              <w:t>_csv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s1"/>
                <w:color w:val="212121"/>
                <w:sz w:val="22"/>
                <w:szCs w:val="22"/>
              </w:rPr>
              <w:t>'../input/</w:t>
            </w:r>
            <w:proofErr w:type="spellStart"/>
            <w:r w:rsidRPr="00CD3501">
              <w:rPr>
                <w:rStyle w:val="s1"/>
                <w:color w:val="212121"/>
                <w:sz w:val="22"/>
                <w:szCs w:val="22"/>
              </w:rPr>
              <w:t>ccdata</w:t>
            </w:r>
            <w:proofErr w:type="spellEnd"/>
            <w:r w:rsidRPr="00CD3501">
              <w:rPr>
                <w:rStyle w:val="s1"/>
                <w:color w:val="212121"/>
                <w:sz w:val="22"/>
                <w:szCs w:val="22"/>
              </w:rPr>
              <w:t>/CC GENERAL.csv'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63BE821" w14:textId="77777777" w:rsidR="007D64B4" w:rsidRPr="00CD3501" w:rsidRDefault="007D64B4" w:rsidP="007D64B4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raw_df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raw_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df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drop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s1"/>
                <w:color w:val="212121"/>
                <w:sz w:val="22"/>
                <w:szCs w:val="22"/>
              </w:rPr>
              <w:t>'CUST_ID'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axis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1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4344E765" w14:textId="77777777" w:rsidR="007D64B4" w:rsidRPr="00CD3501" w:rsidRDefault="007D64B4" w:rsidP="007D64B4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raw_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df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fillna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method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CD3501">
              <w:rPr>
                <w:rStyle w:val="s1"/>
                <w:color w:val="212121"/>
                <w:sz w:val="22"/>
                <w:szCs w:val="22"/>
              </w:rPr>
              <w:t>ffill</w:t>
            </w:r>
            <w:proofErr w:type="spellEnd"/>
            <w:r w:rsidRPr="00CD3501">
              <w:rPr>
                <w:rStyle w:val="s1"/>
                <w:color w:val="212121"/>
                <w:sz w:val="22"/>
                <w:szCs w:val="22"/>
              </w:rPr>
              <w:t>'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inplace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kc"/>
                <w:b/>
                <w:bCs/>
                <w:color w:val="212121"/>
                <w:sz w:val="22"/>
                <w:szCs w:val="22"/>
              </w:rPr>
              <w:t>True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21563D9C" w14:textId="24C5592A" w:rsidR="007D64B4" w:rsidRPr="00CD3501" w:rsidRDefault="007D64B4" w:rsidP="007D64B4">
            <w:pPr>
              <w:pStyle w:val="HTMLPreformatted"/>
              <w:spacing w:line="244" w:lineRule="atLeast"/>
              <w:rPr>
                <w:rStyle w:val="kn"/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raw_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df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head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</w:tc>
      </w:tr>
      <w:tr w:rsidR="00157FC0" w:rsidRPr="00CD3501" w14:paraId="2F28E00E" w14:textId="77777777" w:rsidTr="00CD3501">
        <w:tc>
          <w:tcPr>
            <w:tcW w:w="1255" w:type="dxa"/>
            <w:vAlign w:val="center"/>
          </w:tcPr>
          <w:p w14:paraId="67991D24" w14:textId="0947AE08" w:rsidR="00157FC0" w:rsidRPr="00CD3501" w:rsidRDefault="00157FC0" w:rsidP="00CD35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D3501">
              <w:rPr>
                <w:rFonts w:ascii="Courier New" w:hAnsi="Courier New" w:cs="Courier New"/>
                <w:lang w:val="en-US"/>
              </w:rPr>
              <w:t>IN [4]</w:t>
            </w:r>
          </w:p>
        </w:tc>
        <w:tc>
          <w:tcPr>
            <w:tcW w:w="7761" w:type="dxa"/>
          </w:tcPr>
          <w:p w14:paraId="110BF49C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c1"/>
                <w:i/>
                <w:iCs/>
                <w:color w:val="212121"/>
                <w:sz w:val="22"/>
                <w:szCs w:val="22"/>
              </w:rPr>
              <w:t># Standardize data</w:t>
            </w:r>
          </w:p>
          <w:p w14:paraId="12B3B48E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n"/>
                <w:color w:val="212121"/>
                <w:sz w:val="22"/>
                <w:szCs w:val="22"/>
              </w:rPr>
              <w:t>scaler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StandardScaler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132261B0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scaled_df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scaler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fit_transform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raw_df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290A55F6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</w:t>
            </w:r>
          </w:p>
          <w:p w14:paraId="0C907A9D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c1"/>
                <w:i/>
                <w:iCs/>
                <w:color w:val="212121"/>
                <w:sz w:val="22"/>
                <w:szCs w:val="22"/>
              </w:rPr>
              <w:t xml:space="preserve"># Normalizing the Data </w:t>
            </w:r>
          </w:p>
          <w:p w14:paraId="1DBC8E03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normalized_df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normalize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scaled_df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65A0CCAC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</w:t>
            </w:r>
          </w:p>
          <w:p w14:paraId="64D8DC8A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c1"/>
                <w:i/>
                <w:iCs/>
                <w:color w:val="212121"/>
                <w:sz w:val="22"/>
                <w:szCs w:val="22"/>
              </w:rPr>
              <w:t xml:space="preserve"># Converting the </w:t>
            </w:r>
            <w:proofErr w:type="spellStart"/>
            <w:r w:rsidRPr="00CD3501">
              <w:rPr>
                <w:rStyle w:val="c1"/>
                <w:i/>
                <w:iCs/>
                <w:color w:val="212121"/>
                <w:sz w:val="22"/>
                <w:szCs w:val="22"/>
              </w:rPr>
              <w:t>numpy</w:t>
            </w:r>
            <w:proofErr w:type="spellEnd"/>
            <w:r w:rsidRPr="00CD3501">
              <w:rPr>
                <w:rStyle w:val="c1"/>
                <w:i/>
                <w:iCs/>
                <w:color w:val="212121"/>
                <w:sz w:val="22"/>
                <w:szCs w:val="22"/>
              </w:rPr>
              <w:t xml:space="preserve"> array into a pandas </w:t>
            </w:r>
            <w:proofErr w:type="spellStart"/>
            <w:r w:rsidRPr="00CD3501">
              <w:rPr>
                <w:rStyle w:val="c1"/>
                <w:i/>
                <w:iCs/>
                <w:color w:val="212121"/>
                <w:sz w:val="22"/>
                <w:szCs w:val="22"/>
              </w:rPr>
              <w:t>DataFrame</w:t>
            </w:r>
            <w:proofErr w:type="spellEnd"/>
            <w:r w:rsidRPr="00CD3501">
              <w:rPr>
                <w:rStyle w:val="c1"/>
                <w:i/>
                <w:iCs/>
                <w:color w:val="212121"/>
                <w:sz w:val="22"/>
                <w:szCs w:val="22"/>
              </w:rPr>
              <w:t xml:space="preserve"> </w:t>
            </w:r>
          </w:p>
          <w:p w14:paraId="6E919636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normalized_df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pd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DataFrame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normalized_df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623C8E06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</w:t>
            </w:r>
          </w:p>
          <w:p w14:paraId="4821787C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c1"/>
                <w:i/>
                <w:iCs/>
                <w:color w:val="212121"/>
                <w:sz w:val="22"/>
                <w:szCs w:val="22"/>
              </w:rPr>
              <w:t xml:space="preserve"># Reducing the dimensions of the data </w:t>
            </w:r>
          </w:p>
          <w:p w14:paraId="47181400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pca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PCA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CD3501">
              <w:rPr>
                <w:rStyle w:val="n"/>
                <w:color w:val="212121"/>
                <w:sz w:val="22"/>
                <w:szCs w:val="22"/>
              </w:rPr>
              <w:t>n_components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01C40D82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X_principal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pca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fit_transform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normalized_df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5946EEF8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X_principal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pd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DataFrame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X_principal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114A8986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principal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columns</w:t>
            </w:r>
            <w:proofErr w:type="spellEnd"/>
            <w:proofErr w:type="gram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[</w:t>
            </w:r>
            <w:r w:rsidRPr="00CD3501">
              <w:rPr>
                <w:rStyle w:val="s1"/>
                <w:color w:val="212121"/>
                <w:sz w:val="22"/>
                <w:szCs w:val="22"/>
              </w:rPr>
              <w:t>'P1'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s1"/>
                <w:color w:val="212121"/>
                <w:sz w:val="22"/>
                <w:szCs w:val="22"/>
              </w:rPr>
              <w:t>'P2'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]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738A9399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</w:t>
            </w:r>
          </w:p>
          <w:p w14:paraId="264D3E15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X_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principal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head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7FFE609" w14:textId="77777777" w:rsidR="00157FC0" w:rsidRPr="00CD3501" w:rsidRDefault="00157FC0" w:rsidP="007D64B4">
            <w:pPr>
              <w:pStyle w:val="HTMLPreformatted"/>
              <w:spacing w:line="244" w:lineRule="atLeast"/>
              <w:rPr>
                <w:rStyle w:val="n"/>
                <w:color w:val="212121"/>
                <w:sz w:val="22"/>
                <w:szCs w:val="22"/>
              </w:rPr>
            </w:pPr>
          </w:p>
        </w:tc>
      </w:tr>
      <w:tr w:rsidR="00157FC0" w:rsidRPr="00CD3501" w14:paraId="7258B237" w14:textId="77777777" w:rsidTr="00CD3501">
        <w:tc>
          <w:tcPr>
            <w:tcW w:w="1255" w:type="dxa"/>
            <w:vAlign w:val="center"/>
          </w:tcPr>
          <w:p w14:paraId="6644FE3C" w14:textId="5D1749D9" w:rsidR="00157FC0" w:rsidRPr="00CD3501" w:rsidRDefault="00157FC0" w:rsidP="00CD35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D3501">
              <w:rPr>
                <w:rFonts w:ascii="Courier New" w:hAnsi="Courier New" w:cs="Courier New"/>
                <w:lang w:val="en-US"/>
              </w:rPr>
              <w:t>IN [5]</w:t>
            </w:r>
          </w:p>
        </w:tc>
        <w:tc>
          <w:tcPr>
            <w:tcW w:w="7761" w:type="dxa"/>
          </w:tcPr>
          <w:p w14:paraId="30A43D22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gmm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GaussianMixture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CD3501">
              <w:rPr>
                <w:rStyle w:val="n"/>
                <w:color w:val="212121"/>
                <w:sz w:val="22"/>
                <w:szCs w:val="22"/>
              </w:rPr>
              <w:t>n_components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3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0E4CA167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rStyle w:val="p"/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gmm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fit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X_principal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FDA3CBA" w14:textId="76AAB773" w:rsidR="00157FC0" w:rsidRPr="00CD3501" w:rsidRDefault="00157FC0" w:rsidP="00157FC0">
            <w:pPr>
              <w:pStyle w:val="HTMLPreformatted"/>
              <w:spacing w:line="244" w:lineRule="atLeast"/>
              <w:rPr>
                <w:rStyle w:val="c1"/>
                <w:color w:val="212121"/>
                <w:sz w:val="22"/>
                <w:szCs w:val="22"/>
              </w:rPr>
            </w:pPr>
          </w:p>
        </w:tc>
      </w:tr>
      <w:tr w:rsidR="00157FC0" w:rsidRPr="00CD3501" w14:paraId="1DF141B1" w14:textId="77777777" w:rsidTr="00CD3501">
        <w:tc>
          <w:tcPr>
            <w:tcW w:w="1255" w:type="dxa"/>
            <w:vAlign w:val="center"/>
          </w:tcPr>
          <w:p w14:paraId="59EE15FF" w14:textId="2A03BCAD" w:rsidR="00157FC0" w:rsidRPr="00CD3501" w:rsidRDefault="00157FC0" w:rsidP="00CD35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D3501">
              <w:rPr>
                <w:rFonts w:ascii="Courier New" w:hAnsi="Courier New" w:cs="Courier New"/>
                <w:lang w:val="en-US"/>
              </w:rPr>
              <w:t>IN [6]</w:t>
            </w:r>
          </w:p>
        </w:tc>
        <w:tc>
          <w:tcPr>
            <w:tcW w:w="7761" w:type="dxa"/>
          </w:tcPr>
          <w:p w14:paraId="4B05C467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c1"/>
                <w:i/>
                <w:iCs/>
                <w:color w:val="212121"/>
                <w:sz w:val="22"/>
                <w:szCs w:val="22"/>
              </w:rPr>
              <w:t xml:space="preserve"># Visualizing the clustering </w:t>
            </w:r>
          </w:p>
          <w:p w14:paraId="374C7816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scatter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X_principal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[</w:t>
            </w:r>
            <w:r w:rsidRPr="00CD3501">
              <w:rPr>
                <w:rStyle w:val="s1"/>
                <w:color w:val="212121"/>
                <w:sz w:val="22"/>
                <w:szCs w:val="22"/>
              </w:rPr>
              <w:t>'P1'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],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X_principal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[</w:t>
            </w:r>
            <w:r w:rsidRPr="00CD3501">
              <w:rPr>
                <w:rStyle w:val="s1"/>
                <w:color w:val="212121"/>
                <w:sz w:val="22"/>
                <w:szCs w:val="22"/>
              </w:rPr>
              <w:t>'P2'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],</w:t>
            </w:r>
            <w:r w:rsidRPr="00CD3501">
              <w:rPr>
                <w:color w:val="212121"/>
                <w:sz w:val="22"/>
                <w:szCs w:val="22"/>
              </w:rPr>
              <w:t xml:space="preserve">  </w:t>
            </w:r>
          </w:p>
          <w:p w14:paraId="0BA7C793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      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c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GaussianMixture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CD3501">
              <w:rPr>
                <w:rStyle w:val="n"/>
                <w:color w:val="212121"/>
                <w:sz w:val="22"/>
                <w:szCs w:val="22"/>
              </w:rPr>
              <w:t>n_components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3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fit_predict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X_principal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cmap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cm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winter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alpha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mf"/>
                <w:color w:val="212121"/>
                <w:sz w:val="22"/>
                <w:szCs w:val="22"/>
              </w:rPr>
              <w:t>0.6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3EA0153D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show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1DCEB48D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rStyle w:val="n"/>
                <w:color w:val="212121"/>
                <w:sz w:val="22"/>
                <w:szCs w:val="22"/>
              </w:rPr>
            </w:pPr>
          </w:p>
        </w:tc>
      </w:tr>
      <w:tr w:rsidR="00157FC0" w:rsidRPr="00CD3501" w14:paraId="75A4361F" w14:textId="77777777" w:rsidTr="00CD3501">
        <w:tc>
          <w:tcPr>
            <w:tcW w:w="1255" w:type="dxa"/>
            <w:vAlign w:val="center"/>
          </w:tcPr>
          <w:p w14:paraId="1C745A90" w14:textId="1BB95CEF" w:rsidR="00157FC0" w:rsidRPr="00CD3501" w:rsidRDefault="00157FC0" w:rsidP="00CD35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D3501">
              <w:rPr>
                <w:rFonts w:ascii="Courier New" w:hAnsi="Courier New" w:cs="Courier New"/>
                <w:lang w:val="en-US"/>
              </w:rPr>
              <w:t>IN [7]</w:t>
            </w:r>
          </w:p>
        </w:tc>
        <w:tc>
          <w:tcPr>
            <w:tcW w:w="7761" w:type="dxa"/>
          </w:tcPr>
          <w:p w14:paraId="4AA821AA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k"/>
                <w:b/>
                <w:bCs/>
                <w:color w:val="212121"/>
                <w:sz w:val="22"/>
                <w:szCs w:val="22"/>
              </w:rPr>
              <w:t>def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D3501">
              <w:rPr>
                <w:rStyle w:val="nf"/>
                <w:color w:val="212121"/>
                <w:sz w:val="22"/>
                <w:szCs w:val="22"/>
              </w:rPr>
              <w:t>SelBest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CD3501">
              <w:rPr>
                <w:rStyle w:val="n"/>
                <w:color w:val="212121"/>
                <w:sz w:val="22"/>
                <w:szCs w:val="22"/>
              </w:rPr>
              <w:t>arr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:</w:t>
            </w:r>
            <w:r w:rsidRPr="00CD3501">
              <w:rPr>
                <w:rStyle w:val="nb"/>
                <w:color w:val="212121"/>
                <w:sz w:val="22"/>
                <w:szCs w:val="22"/>
              </w:rPr>
              <w:t>list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X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:</w:t>
            </w:r>
            <w:r w:rsidRPr="00CD3501">
              <w:rPr>
                <w:rStyle w:val="nb"/>
                <w:color w:val="212121"/>
                <w:sz w:val="22"/>
                <w:szCs w:val="22"/>
              </w:rPr>
              <w:t>int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-&gt;</w:t>
            </w:r>
            <w:r w:rsidRPr="00CD3501">
              <w:rPr>
                <w:rStyle w:val="nb"/>
                <w:color w:val="212121"/>
                <w:sz w:val="22"/>
                <w:szCs w:val="22"/>
              </w:rPr>
              <w:t>list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:</w:t>
            </w:r>
          </w:p>
          <w:p w14:paraId="2F204D9A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r w:rsidRPr="00CD3501">
              <w:rPr>
                <w:rStyle w:val="sd"/>
                <w:color w:val="212121"/>
                <w:sz w:val="22"/>
                <w:szCs w:val="22"/>
              </w:rPr>
              <w:t>'''</w:t>
            </w:r>
          </w:p>
          <w:p w14:paraId="054DD46E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sd"/>
                <w:color w:val="212121"/>
                <w:sz w:val="22"/>
                <w:szCs w:val="22"/>
              </w:rPr>
              <w:t xml:space="preserve">    returns the set of X configurations with shorter distance</w:t>
            </w:r>
          </w:p>
          <w:p w14:paraId="15DB3E61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sd"/>
                <w:color w:val="212121"/>
                <w:sz w:val="22"/>
                <w:szCs w:val="22"/>
              </w:rPr>
              <w:t xml:space="preserve">    '''</w:t>
            </w:r>
          </w:p>
          <w:p w14:paraId="16F4CE7B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lastRenderedPageBreak/>
              <w:t xml:space="preserve">   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dx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argsort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arr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)[: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X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48A203D9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r w:rsidRPr="00CD3501">
              <w:rPr>
                <w:rStyle w:val="k"/>
                <w:b/>
                <w:bCs/>
                <w:color w:val="212121"/>
                <w:sz w:val="22"/>
                <w:szCs w:val="22"/>
              </w:rPr>
              <w:t>return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arr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[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dx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36C31909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rStyle w:val="c1"/>
                <w:i/>
                <w:iCs/>
                <w:color w:val="212121"/>
                <w:sz w:val="22"/>
                <w:szCs w:val="22"/>
              </w:rPr>
            </w:pPr>
          </w:p>
        </w:tc>
      </w:tr>
      <w:tr w:rsidR="00157FC0" w:rsidRPr="00CD3501" w14:paraId="40BB945E" w14:textId="77777777" w:rsidTr="00CD3501">
        <w:tc>
          <w:tcPr>
            <w:tcW w:w="1255" w:type="dxa"/>
            <w:vAlign w:val="center"/>
          </w:tcPr>
          <w:p w14:paraId="4382FC08" w14:textId="140072DD" w:rsidR="00157FC0" w:rsidRPr="00CD3501" w:rsidRDefault="00157FC0" w:rsidP="00CD35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D3501">
              <w:rPr>
                <w:rFonts w:ascii="Courier New" w:hAnsi="Courier New" w:cs="Courier New"/>
                <w:lang w:val="en-US"/>
              </w:rPr>
              <w:lastRenderedPageBreak/>
              <w:t>IN [8]</w:t>
            </w:r>
          </w:p>
        </w:tc>
        <w:tc>
          <w:tcPr>
            <w:tcW w:w="7761" w:type="dxa"/>
          </w:tcPr>
          <w:p w14:paraId="299AE0AC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n_clusters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arange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8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5A9E93F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sils</w:t>
            </w:r>
            <w:proofErr w:type="spellEnd"/>
            <w:proofErr w:type="gramStart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5265E9A8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sils_err</w:t>
            </w:r>
            <w:proofErr w:type="spellEnd"/>
            <w:proofErr w:type="gramStart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2AC1AEB8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n"/>
                <w:color w:val="212121"/>
                <w:sz w:val="22"/>
                <w:szCs w:val="22"/>
              </w:rPr>
              <w:t>iterations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20</w:t>
            </w:r>
          </w:p>
          <w:p w14:paraId="635896C4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n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n_clusters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:</w:t>
            </w:r>
          </w:p>
          <w:p w14:paraId="589CD9CF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tmp_sil</w:t>
            </w:r>
            <w:proofErr w:type="spellEnd"/>
            <w:proofErr w:type="gramStart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145CB6AA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r w:rsidRPr="00CD3501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_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b"/>
                <w:color w:val="212121"/>
                <w:sz w:val="22"/>
                <w:szCs w:val="22"/>
              </w:rPr>
              <w:t>range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iterations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):</w:t>
            </w:r>
          </w:p>
          <w:p w14:paraId="43D850C7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gmm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GaussianMixture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CD3501">
              <w:rPr>
                <w:rStyle w:val="n"/>
                <w:color w:val="212121"/>
                <w:sz w:val="22"/>
                <w:szCs w:val="22"/>
              </w:rPr>
              <w:t>n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n_init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fit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X_principal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5C9FC4E6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   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labels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gmm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predict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X_principal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85186E4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sil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metrics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silhouette</w:t>
            </w:r>
            <w:proofErr w:type="gramEnd"/>
            <w:r w:rsidRPr="00CD3501">
              <w:rPr>
                <w:rStyle w:val="n"/>
                <w:color w:val="212121"/>
                <w:sz w:val="22"/>
                <w:szCs w:val="22"/>
              </w:rPr>
              <w:t>_score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X_principal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labels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metric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s1"/>
                <w:color w:val="212121"/>
                <w:sz w:val="22"/>
                <w:szCs w:val="22"/>
              </w:rPr>
              <w:t>'</w:t>
            </w:r>
            <w:proofErr w:type="spellStart"/>
            <w:r w:rsidRPr="00CD3501">
              <w:rPr>
                <w:rStyle w:val="s1"/>
                <w:color w:val="212121"/>
                <w:sz w:val="22"/>
                <w:szCs w:val="22"/>
              </w:rPr>
              <w:t>euclidean</w:t>
            </w:r>
            <w:proofErr w:type="spellEnd"/>
            <w:r w:rsidRPr="00CD3501">
              <w:rPr>
                <w:rStyle w:val="s1"/>
                <w:color w:val="212121"/>
                <w:sz w:val="22"/>
                <w:szCs w:val="22"/>
              </w:rPr>
              <w:t>'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AB0C2C6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tmp_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sil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append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sil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A2D2024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val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mean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SelBest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array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tmp_sil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b"/>
                <w:color w:val="212121"/>
                <w:sz w:val="22"/>
                <w:szCs w:val="22"/>
              </w:rPr>
              <w:t>int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iterations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/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5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)))</w:t>
            </w:r>
          </w:p>
          <w:p w14:paraId="5036C25E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err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std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tmp_sil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FCB8051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sils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append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val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D067A0C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sils_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err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append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err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30BA4BD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rStyle w:val="k"/>
                <w:b/>
                <w:bCs/>
                <w:color w:val="212121"/>
                <w:sz w:val="22"/>
                <w:szCs w:val="22"/>
              </w:rPr>
            </w:pPr>
          </w:p>
        </w:tc>
      </w:tr>
      <w:tr w:rsidR="00157FC0" w:rsidRPr="00CD3501" w14:paraId="3F669FFB" w14:textId="77777777" w:rsidTr="00CD3501">
        <w:tc>
          <w:tcPr>
            <w:tcW w:w="1255" w:type="dxa"/>
            <w:vAlign w:val="center"/>
          </w:tcPr>
          <w:p w14:paraId="5A655535" w14:textId="2AF6D6A4" w:rsidR="00157FC0" w:rsidRPr="00CD3501" w:rsidRDefault="00157FC0" w:rsidP="00CD35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D3501">
              <w:rPr>
                <w:rFonts w:ascii="Courier New" w:hAnsi="Courier New" w:cs="Courier New"/>
                <w:lang w:val="en-US"/>
              </w:rPr>
              <w:t>IN [9]</w:t>
            </w:r>
          </w:p>
        </w:tc>
        <w:tc>
          <w:tcPr>
            <w:tcW w:w="7761" w:type="dxa"/>
          </w:tcPr>
          <w:p w14:paraId="06D85973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errorbar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n_clusters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sils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yerr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sils_err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4EC48D3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title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s2"/>
                <w:color w:val="212121"/>
                <w:sz w:val="22"/>
                <w:szCs w:val="22"/>
              </w:rPr>
              <w:t>"Silhouette Scores"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fontsize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20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7B29B65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xticks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n_clusters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A005C3D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xlabel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s2"/>
                <w:color w:val="212121"/>
                <w:sz w:val="22"/>
                <w:szCs w:val="22"/>
              </w:rPr>
              <w:t>"N. of clusters"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ADF753E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ylabel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s2"/>
                <w:color w:val="212121"/>
                <w:sz w:val="22"/>
                <w:szCs w:val="22"/>
              </w:rPr>
              <w:t>"Score"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C82C258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rStyle w:val="n"/>
                <w:color w:val="212121"/>
                <w:sz w:val="22"/>
                <w:szCs w:val="22"/>
              </w:rPr>
            </w:pPr>
          </w:p>
        </w:tc>
      </w:tr>
      <w:tr w:rsidR="00157FC0" w:rsidRPr="00CD3501" w14:paraId="77F44AF8" w14:textId="77777777" w:rsidTr="00CD3501">
        <w:tc>
          <w:tcPr>
            <w:tcW w:w="1255" w:type="dxa"/>
            <w:vAlign w:val="center"/>
          </w:tcPr>
          <w:p w14:paraId="64114C03" w14:textId="7B691590" w:rsidR="00157FC0" w:rsidRPr="00CD3501" w:rsidRDefault="00157FC0" w:rsidP="00CD35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D3501">
              <w:rPr>
                <w:rFonts w:ascii="Courier New" w:hAnsi="Courier New" w:cs="Courier New"/>
                <w:lang w:val="en-US"/>
              </w:rPr>
              <w:t>IN [10]</w:t>
            </w:r>
          </w:p>
        </w:tc>
        <w:tc>
          <w:tcPr>
            <w:tcW w:w="7761" w:type="dxa"/>
          </w:tcPr>
          <w:p w14:paraId="33AF7E84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6E95640B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k"/>
                <w:b/>
                <w:bCs/>
                <w:color w:val="212121"/>
                <w:sz w:val="22"/>
                <w:szCs w:val="22"/>
              </w:rPr>
              <w:t>def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f"/>
                <w:color w:val="212121"/>
                <w:sz w:val="22"/>
                <w:szCs w:val="22"/>
              </w:rPr>
              <w:t>gmm_</w:t>
            </w:r>
            <w:proofErr w:type="gramStart"/>
            <w:r w:rsidRPr="00CD3501">
              <w:rPr>
                <w:rStyle w:val="nf"/>
                <w:color w:val="212121"/>
                <w:sz w:val="22"/>
                <w:szCs w:val="22"/>
              </w:rPr>
              <w:t>js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CD3501">
              <w:rPr>
                <w:rStyle w:val="n"/>
                <w:color w:val="212121"/>
                <w:sz w:val="22"/>
                <w:szCs w:val="22"/>
              </w:rPr>
              <w:t>gmm_p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gmm_q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n_samples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10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**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5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):</w:t>
            </w:r>
          </w:p>
          <w:p w14:paraId="742BEEE2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X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gmm_p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sample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samples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)[</w:t>
            </w:r>
            <w:proofErr w:type="gramEnd"/>
            <w:r w:rsidRPr="00CD3501">
              <w:rPr>
                <w:rStyle w:val="mi"/>
                <w:color w:val="212121"/>
                <w:sz w:val="22"/>
                <w:szCs w:val="22"/>
              </w:rPr>
              <w:t>0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54783BBA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log_p_X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gmm_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score</w:t>
            </w:r>
            <w:proofErr w:type="gramEnd"/>
            <w:r w:rsidRPr="00CD3501">
              <w:rPr>
                <w:rStyle w:val="n"/>
                <w:color w:val="212121"/>
                <w:sz w:val="22"/>
                <w:szCs w:val="22"/>
              </w:rPr>
              <w:t>_samples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X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23983081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log_q_X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gmm_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q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score</w:t>
            </w:r>
            <w:proofErr w:type="gramEnd"/>
            <w:r w:rsidRPr="00CD3501">
              <w:rPr>
                <w:rStyle w:val="n"/>
                <w:color w:val="212121"/>
                <w:sz w:val="22"/>
                <w:szCs w:val="22"/>
              </w:rPr>
              <w:t>_samples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X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208987DA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log_mix_X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logaddexp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log_p_X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log_q_X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72D7881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0674E38E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Y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gmm_q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sample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samples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)[</w:t>
            </w:r>
            <w:proofErr w:type="gramEnd"/>
            <w:r w:rsidRPr="00CD3501">
              <w:rPr>
                <w:rStyle w:val="mi"/>
                <w:color w:val="212121"/>
                <w:sz w:val="22"/>
                <w:szCs w:val="22"/>
              </w:rPr>
              <w:t>0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4D4A6746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log_p_Y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gmm_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score</w:t>
            </w:r>
            <w:proofErr w:type="gramEnd"/>
            <w:r w:rsidRPr="00CD3501">
              <w:rPr>
                <w:rStyle w:val="n"/>
                <w:color w:val="212121"/>
                <w:sz w:val="22"/>
                <w:szCs w:val="22"/>
              </w:rPr>
              <w:t>_samples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Y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A68B41C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log_q_Y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gmm_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q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score</w:t>
            </w:r>
            <w:proofErr w:type="gramEnd"/>
            <w:r w:rsidRPr="00CD3501">
              <w:rPr>
                <w:rStyle w:val="n"/>
                <w:color w:val="212121"/>
                <w:sz w:val="22"/>
                <w:szCs w:val="22"/>
              </w:rPr>
              <w:t>_samples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Y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DD25B2E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log_mix_Y</w:t>
            </w:r>
            <w:proofErr w:type="spellEnd"/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logaddexp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log_p_Y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log_q_Y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A00D8B6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  <w:p w14:paraId="3D86B8A0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r w:rsidRPr="00CD3501">
              <w:rPr>
                <w:rStyle w:val="k"/>
                <w:b/>
                <w:bCs/>
                <w:color w:val="212121"/>
                <w:sz w:val="22"/>
                <w:szCs w:val="22"/>
              </w:rPr>
              <w:t>return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sqrt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log_p_X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mean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-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log_mix_X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mean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-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log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7465AB49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       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+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log_q_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Y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mean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-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log_mix_Y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mean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-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log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)))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/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69E0A0D" w14:textId="096D33DF" w:rsidR="00157FC0" w:rsidRPr="00CD3501" w:rsidRDefault="00157FC0" w:rsidP="00157FC0">
            <w:pPr>
              <w:pStyle w:val="HTMLPreformatted"/>
              <w:spacing w:line="244" w:lineRule="atLeast"/>
              <w:rPr>
                <w:rStyle w:val="n"/>
                <w:color w:val="212121"/>
                <w:sz w:val="22"/>
                <w:szCs w:val="22"/>
              </w:rPr>
            </w:pPr>
            <w:r w:rsidRPr="00CD3501">
              <w:rPr>
                <w:rStyle w:val="n"/>
                <w:color w:val="212121"/>
                <w:sz w:val="22"/>
                <w:szCs w:val="22"/>
              </w:rPr>
              <w:t>`</w:t>
            </w:r>
          </w:p>
        </w:tc>
      </w:tr>
      <w:tr w:rsidR="00157FC0" w:rsidRPr="00CD3501" w14:paraId="7C5287A2" w14:textId="77777777" w:rsidTr="00CD3501">
        <w:tc>
          <w:tcPr>
            <w:tcW w:w="1255" w:type="dxa"/>
            <w:vAlign w:val="center"/>
          </w:tcPr>
          <w:p w14:paraId="48A1EC9C" w14:textId="775D2977" w:rsidR="00157FC0" w:rsidRPr="00CD3501" w:rsidRDefault="00157FC0" w:rsidP="00CD35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D3501">
              <w:rPr>
                <w:rFonts w:ascii="Courier New" w:hAnsi="Courier New" w:cs="Courier New"/>
                <w:lang w:val="en-US"/>
              </w:rPr>
              <w:t>IN [11]</w:t>
            </w:r>
          </w:p>
        </w:tc>
        <w:tc>
          <w:tcPr>
            <w:tcW w:w="7761" w:type="dxa"/>
          </w:tcPr>
          <w:p w14:paraId="330C40A2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n_clusters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arange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8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81865B5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n"/>
                <w:color w:val="212121"/>
                <w:sz w:val="22"/>
                <w:szCs w:val="22"/>
              </w:rPr>
              <w:t>iterations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20</w:t>
            </w:r>
          </w:p>
          <w:p w14:paraId="5B02CF4E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n"/>
                <w:color w:val="212121"/>
                <w:sz w:val="22"/>
                <w:szCs w:val="22"/>
              </w:rPr>
              <w:t>results</w:t>
            </w:r>
            <w:proofErr w:type="gramStart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15D7DB99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res_sigs</w:t>
            </w:r>
            <w:proofErr w:type="spellEnd"/>
            <w:proofErr w:type="gramStart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15104484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n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n_clusters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:</w:t>
            </w:r>
          </w:p>
          <w:p w14:paraId="2C213DD1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dist</w:t>
            </w:r>
            <w:proofErr w:type="spellEnd"/>
            <w:proofErr w:type="gramStart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124D47CE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</w:p>
          <w:p w14:paraId="39C86B40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r w:rsidRPr="00CD3501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iteration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b"/>
                <w:color w:val="212121"/>
                <w:sz w:val="22"/>
                <w:szCs w:val="22"/>
              </w:rPr>
              <w:t>range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iterations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):</w:t>
            </w:r>
          </w:p>
          <w:p w14:paraId="58C73FAE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   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train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test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train_test_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split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End"/>
            <w:r w:rsidRPr="00CD3501">
              <w:rPr>
                <w:rStyle w:val="n"/>
                <w:color w:val="212121"/>
                <w:sz w:val="22"/>
                <w:szCs w:val="22"/>
              </w:rPr>
              <w:t>X_principal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test_size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mf"/>
                <w:color w:val="212121"/>
                <w:sz w:val="22"/>
                <w:szCs w:val="22"/>
              </w:rPr>
              <w:t>0.5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6EE2D059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    </w:t>
            </w:r>
          </w:p>
          <w:p w14:paraId="0E5FD3E1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gmm_train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GaussianMixture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CD3501">
              <w:rPr>
                <w:rStyle w:val="n"/>
                <w:color w:val="212121"/>
                <w:sz w:val="22"/>
                <w:szCs w:val="22"/>
              </w:rPr>
              <w:t>n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n_init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fit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train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0D5027CC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gmm_test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GaussianMixture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CD3501">
              <w:rPr>
                <w:rStyle w:val="n"/>
                <w:color w:val="212121"/>
                <w:sz w:val="22"/>
                <w:szCs w:val="22"/>
              </w:rPr>
              <w:t>n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n_init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fit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test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57137468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dist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append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gmm_js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gmm_train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gmm_test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20659592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selec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SelBest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array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dist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b"/>
                <w:color w:val="212121"/>
                <w:sz w:val="22"/>
                <w:szCs w:val="22"/>
              </w:rPr>
              <w:t>int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iterations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/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5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7427C911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result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mean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selec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55998DF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res_sig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std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selec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94A7B0D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results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append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result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95F8BF9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res_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sigs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append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res_sig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6FEE98D" w14:textId="77777777" w:rsidR="00157FC0" w:rsidRPr="00CD3501" w:rsidRDefault="00157FC0" w:rsidP="00157FC0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</w:p>
        </w:tc>
      </w:tr>
      <w:tr w:rsidR="00E8496A" w:rsidRPr="00CD3501" w14:paraId="64DA55D3" w14:textId="77777777" w:rsidTr="00CD3501">
        <w:tc>
          <w:tcPr>
            <w:tcW w:w="1255" w:type="dxa"/>
            <w:vAlign w:val="center"/>
          </w:tcPr>
          <w:p w14:paraId="478BC1D1" w14:textId="1C99862A" w:rsidR="00E8496A" w:rsidRPr="00CD3501" w:rsidRDefault="00E8496A" w:rsidP="00CD35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D3501">
              <w:rPr>
                <w:rFonts w:ascii="Courier New" w:hAnsi="Courier New" w:cs="Courier New"/>
                <w:lang w:val="en-US"/>
              </w:rPr>
              <w:t>IN [12]</w:t>
            </w:r>
          </w:p>
        </w:tc>
        <w:tc>
          <w:tcPr>
            <w:tcW w:w="7761" w:type="dxa"/>
          </w:tcPr>
          <w:p w14:paraId="1945B838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sz w:val="22"/>
                <w:szCs w:val="22"/>
              </w:rPr>
              <w:t>.</w:t>
            </w:r>
            <w:r w:rsidRPr="00CD3501">
              <w:rPr>
                <w:rStyle w:val="n"/>
                <w:sz w:val="22"/>
                <w:szCs w:val="22"/>
              </w:rPr>
              <w:t>errorbar</w:t>
            </w:r>
            <w:proofErr w:type="spellEnd"/>
            <w:proofErr w:type="gramEnd"/>
            <w:r w:rsidRPr="00CD3501">
              <w:rPr>
                <w:rStyle w:val="p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sz w:val="22"/>
                <w:szCs w:val="22"/>
              </w:rPr>
              <w:t>n_clusters</w:t>
            </w:r>
            <w:proofErr w:type="spellEnd"/>
            <w:r w:rsidRPr="00CD3501">
              <w:rPr>
                <w:rStyle w:val="p"/>
                <w:sz w:val="22"/>
                <w:szCs w:val="22"/>
              </w:rPr>
              <w:t>,</w:t>
            </w:r>
            <w:r w:rsidRPr="00CD3501">
              <w:rPr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sz w:val="22"/>
                <w:szCs w:val="22"/>
              </w:rPr>
              <w:t>results</w:t>
            </w:r>
            <w:r w:rsidRPr="00CD3501">
              <w:rPr>
                <w:rStyle w:val="p"/>
                <w:sz w:val="22"/>
                <w:szCs w:val="22"/>
              </w:rPr>
              <w:t>,</w:t>
            </w:r>
            <w:r w:rsidRPr="00CD3501">
              <w:rPr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sz w:val="22"/>
                <w:szCs w:val="22"/>
              </w:rPr>
              <w:t>yerr</w:t>
            </w:r>
            <w:proofErr w:type="spellEnd"/>
            <w:r w:rsidRPr="00CD3501">
              <w:rPr>
                <w:rStyle w:val="o"/>
                <w:b/>
                <w:bCs/>
                <w:sz w:val="22"/>
                <w:szCs w:val="22"/>
              </w:rPr>
              <w:t>=</w:t>
            </w:r>
            <w:proofErr w:type="spellStart"/>
            <w:r w:rsidRPr="00CD3501">
              <w:rPr>
                <w:rStyle w:val="n"/>
                <w:sz w:val="22"/>
                <w:szCs w:val="22"/>
              </w:rPr>
              <w:t>res_sigs</w:t>
            </w:r>
            <w:proofErr w:type="spellEnd"/>
            <w:r w:rsidRPr="00CD3501">
              <w:rPr>
                <w:rStyle w:val="p"/>
                <w:sz w:val="22"/>
                <w:szCs w:val="22"/>
              </w:rPr>
              <w:t>)</w:t>
            </w:r>
          </w:p>
          <w:p w14:paraId="22B8F90A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sz w:val="22"/>
                <w:szCs w:val="22"/>
              </w:rPr>
              <w:t>.</w:t>
            </w:r>
            <w:r w:rsidRPr="00CD3501">
              <w:rPr>
                <w:rStyle w:val="n"/>
                <w:sz w:val="22"/>
                <w:szCs w:val="22"/>
              </w:rPr>
              <w:t>title</w:t>
            </w:r>
            <w:proofErr w:type="spellEnd"/>
            <w:proofErr w:type="gramEnd"/>
            <w:r w:rsidRPr="00CD3501">
              <w:rPr>
                <w:rStyle w:val="p"/>
                <w:sz w:val="22"/>
                <w:szCs w:val="22"/>
              </w:rPr>
              <w:t>(</w:t>
            </w:r>
            <w:r w:rsidRPr="00CD3501">
              <w:rPr>
                <w:rStyle w:val="s2"/>
                <w:sz w:val="22"/>
                <w:szCs w:val="22"/>
              </w:rPr>
              <w:t>"Distance between Train and Test GMMs"</w:t>
            </w:r>
            <w:r w:rsidRPr="00CD3501">
              <w:rPr>
                <w:rStyle w:val="p"/>
                <w:sz w:val="22"/>
                <w:szCs w:val="22"/>
              </w:rPr>
              <w:t>,</w:t>
            </w:r>
            <w:r w:rsidRPr="00CD3501">
              <w:rPr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sz w:val="22"/>
                <w:szCs w:val="22"/>
              </w:rPr>
              <w:t>fontsize</w:t>
            </w:r>
            <w:proofErr w:type="spellEnd"/>
            <w:r w:rsidRPr="00CD3501">
              <w:rPr>
                <w:rStyle w:val="o"/>
                <w:b/>
                <w:bCs/>
                <w:sz w:val="22"/>
                <w:szCs w:val="22"/>
              </w:rPr>
              <w:t>=</w:t>
            </w:r>
            <w:r w:rsidRPr="00CD3501">
              <w:rPr>
                <w:rStyle w:val="mi"/>
                <w:sz w:val="22"/>
                <w:szCs w:val="22"/>
              </w:rPr>
              <w:t>20</w:t>
            </w:r>
            <w:r w:rsidRPr="00CD3501">
              <w:rPr>
                <w:rStyle w:val="p"/>
                <w:sz w:val="22"/>
                <w:szCs w:val="22"/>
              </w:rPr>
              <w:t>)</w:t>
            </w:r>
          </w:p>
          <w:p w14:paraId="2D36AD0E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sz w:val="22"/>
                <w:szCs w:val="22"/>
              </w:rPr>
              <w:t>.</w:t>
            </w:r>
            <w:r w:rsidRPr="00CD3501">
              <w:rPr>
                <w:rStyle w:val="n"/>
                <w:sz w:val="22"/>
                <w:szCs w:val="22"/>
              </w:rPr>
              <w:t>xticks</w:t>
            </w:r>
            <w:proofErr w:type="spellEnd"/>
            <w:proofErr w:type="gramEnd"/>
            <w:r w:rsidRPr="00CD3501">
              <w:rPr>
                <w:rStyle w:val="p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sz w:val="22"/>
                <w:szCs w:val="22"/>
              </w:rPr>
              <w:t>n_clusters</w:t>
            </w:r>
            <w:proofErr w:type="spellEnd"/>
            <w:r w:rsidRPr="00CD3501">
              <w:rPr>
                <w:rStyle w:val="p"/>
                <w:sz w:val="22"/>
                <w:szCs w:val="22"/>
              </w:rPr>
              <w:t>)</w:t>
            </w:r>
          </w:p>
          <w:p w14:paraId="2599C34F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sz w:val="22"/>
                <w:szCs w:val="22"/>
              </w:rPr>
              <w:t>.</w:t>
            </w:r>
            <w:r w:rsidRPr="00CD3501">
              <w:rPr>
                <w:rStyle w:val="n"/>
                <w:sz w:val="22"/>
                <w:szCs w:val="22"/>
              </w:rPr>
              <w:t>xlabel</w:t>
            </w:r>
            <w:proofErr w:type="spellEnd"/>
            <w:proofErr w:type="gramEnd"/>
            <w:r w:rsidRPr="00CD3501">
              <w:rPr>
                <w:rStyle w:val="p"/>
                <w:sz w:val="22"/>
                <w:szCs w:val="22"/>
              </w:rPr>
              <w:t>(</w:t>
            </w:r>
            <w:r w:rsidRPr="00CD3501">
              <w:rPr>
                <w:rStyle w:val="s2"/>
                <w:sz w:val="22"/>
                <w:szCs w:val="22"/>
              </w:rPr>
              <w:t>"N. of clusters"</w:t>
            </w:r>
            <w:r w:rsidRPr="00CD3501">
              <w:rPr>
                <w:rStyle w:val="p"/>
                <w:sz w:val="22"/>
                <w:szCs w:val="22"/>
              </w:rPr>
              <w:t>)</w:t>
            </w:r>
          </w:p>
          <w:p w14:paraId="16E683A5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sz w:val="22"/>
                <w:szCs w:val="22"/>
              </w:rPr>
              <w:t>.</w:t>
            </w:r>
            <w:r w:rsidRPr="00CD3501">
              <w:rPr>
                <w:rStyle w:val="n"/>
                <w:sz w:val="22"/>
                <w:szCs w:val="22"/>
              </w:rPr>
              <w:t>ylabel</w:t>
            </w:r>
            <w:proofErr w:type="spellEnd"/>
            <w:proofErr w:type="gramEnd"/>
            <w:r w:rsidRPr="00CD3501">
              <w:rPr>
                <w:rStyle w:val="p"/>
                <w:sz w:val="22"/>
                <w:szCs w:val="22"/>
              </w:rPr>
              <w:t>(</w:t>
            </w:r>
            <w:r w:rsidRPr="00CD3501">
              <w:rPr>
                <w:rStyle w:val="s2"/>
                <w:sz w:val="22"/>
                <w:szCs w:val="22"/>
              </w:rPr>
              <w:t>"Distance"</w:t>
            </w:r>
            <w:r w:rsidRPr="00CD3501">
              <w:rPr>
                <w:rStyle w:val="p"/>
                <w:sz w:val="22"/>
                <w:szCs w:val="22"/>
              </w:rPr>
              <w:t>)</w:t>
            </w:r>
          </w:p>
          <w:p w14:paraId="24551188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sz w:val="22"/>
                <w:szCs w:val="22"/>
              </w:rPr>
              <w:t>.</w:t>
            </w:r>
            <w:r w:rsidRPr="00CD3501">
              <w:rPr>
                <w:rStyle w:val="n"/>
                <w:sz w:val="22"/>
                <w:szCs w:val="22"/>
              </w:rPr>
              <w:t>show</w:t>
            </w:r>
            <w:proofErr w:type="spellEnd"/>
            <w:proofErr w:type="gramEnd"/>
            <w:r w:rsidRPr="00CD3501">
              <w:rPr>
                <w:rStyle w:val="p"/>
                <w:sz w:val="22"/>
                <w:szCs w:val="22"/>
              </w:rPr>
              <w:t>()</w:t>
            </w:r>
          </w:p>
          <w:p w14:paraId="57975D12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rStyle w:val="n"/>
                <w:color w:val="212121"/>
                <w:sz w:val="22"/>
                <w:szCs w:val="22"/>
              </w:rPr>
            </w:pPr>
          </w:p>
        </w:tc>
      </w:tr>
      <w:tr w:rsidR="00E8496A" w:rsidRPr="00CD3501" w14:paraId="18F15CB1" w14:textId="77777777" w:rsidTr="00CD3501">
        <w:tc>
          <w:tcPr>
            <w:tcW w:w="1255" w:type="dxa"/>
            <w:vAlign w:val="center"/>
          </w:tcPr>
          <w:p w14:paraId="60A5BD2C" w14:textId="3D5DABFD" w:rsidR="00E8496A" w:rsidRPr="00CD3501" w:rsidRDefault="00E8496A" w:rsidP="00CD35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D3501">
              <w:rPr>
                <w:rFonts w:ascii="Courier New" w:hAnsi="Courier New" w:cs="Courier New"/>
                <w:lang w:val="en-US"/>
              </w:rPr>
              <w:t>IN [13]</w:t>
            </w:r>
          </w:p>
        </w:tc>
        <w:tc>
          <w:tcPr>
            <w:tcW w:w="7761" w:type="dxa"/>
          </w:tcPr>
          <w:p w14:paraId="6BB46E1E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n_clusters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arange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8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3F16D03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bics</w:t>
            </w:r>
            <w:proofErr w:type="spellEnd"/>
            <w:proofErr w:type="gramStart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5FEFC628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bics_err</w:t>
            </w:r>
            <w:proofErr w:type="spellEnd"/>
            <w:proofErr w:type="gramStart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0C91E3F8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n"/>
                <w:color w:val="212121"/>
                <w:sz w:val="22"/>
                <w:szCs w:val="22"/>
              </w:rPr>
              <w:t>iterations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20</w:t>
            </w:r>
          </w:p>
          <w:p w14:paraId="53E36919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n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n_clusters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:</w:t>
            </w:r>
          </w:p>
          <w:p w14:paraId="5643D346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tmp_bic</w:t>
            </w:r>
            <w:proofErr w:type="spellEnd"/>
            <w:proofErr w:type="gramStart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[</w:t>
            </w:r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]</w:t>
            </w:r>
          </w:p>
          <w:p w14:paraId="030D138D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r w:rsidRPr="00CD3501">
              <w:rPr>
                <w:rStyle w:val="k"/>
                <w:b/>
                <w:bCs/>
                <w:color w:val="212121"/>
                <w:sz w:val="22"/>
                <w:szCs w:val="22"/>
              </w:rPr>
              <w:t>for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_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ow"/>
                <w:b/>
                <w:bCs/>
                <w:color w:val="212121"/>
                <w:sz w:val="22"/>
                <w:szCs w:val="22"/>
              </w:rPr>
              <w:t>in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b"/>
                <w:color w:val="212121"/>
                <w:sz w:val="22"/>
                <w:szCs w:val="22"/>
              </w:rPr>
              <w:t>range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iterations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):</w:t>
            </w:r>
          </w:p>
          <w:p w14:paraId="27B3CA03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gmm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GaussianMixture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gramEnd"/>
            <w:r w:rsidRPr="00CD3501">
              <w:rPr>
                <w:rStyle w:val="n"/>
                <w:color w:val="212121"/>
                <w:sz w:val="22"/>
                <w:szCs w:val="22"/>
              </w:rPr>
              <w:t>n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n_init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fit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X_principal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</w:p>
          <w:p w14:paraId="37599B00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    </w:t>
            </w:r>
          </w:p>
          <w:p w14:paraId="039C2B8A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tmp_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bic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append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gmm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bic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X_principal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))</w:t>
            </w:r>
          </w:p>
          <w:p w14:paraId="193F0D20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val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mean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SelBest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array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tmp_bic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b"/>
                <w:color w:val="212121"/>
                <w:sz w:val="22"/>
                <w:szCs w:val="22"/>
              </w:rPr>
              <w:t>int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iterations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/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5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)))</w:t>
            </w:r>
          </w:p>
          <w:p w14:paraId="22E73CC0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err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std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tmp_bic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C12471A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bics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append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val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43E7083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r w:rsidRPr="00CD3501">
              <w:rPr>
                <w:color w:val="212121"/>
                <w:sz w:val="22"/>
                <w:szCs w:val="22"/>
              </w:rPr>
              <w:t xml:space="preserve">   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bics_</w:t>
            </w:r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err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append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err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15730A0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rStyle w:val="n"/>
                <w:sz w:val="22"/>
                <w:szCs w:val="22"/>
              </w:rPr>
            </w:pPr>
          </w:p>
        </w:tc>
      </w:tr>
      <w:tr w:rsidR="00E8496A" w:rsidRPr="00CD3501" w14:paraId="7603AEC5" w14:textId="77777777" w:rsidTr="00CD3501">
        <w:tc>
          <w:tcPr>
            <w:tcW w:w="1255" w:type="dxa"/>
            <w:vAlign w:val="center"/>
          </w:tcPr>
          <w:p w14:paraId="3F0E3146" w14:textId="0A91D8AC" w:rsidR="00E8496A" w:rsidRPr="00CD3501" w:rsidRDefault="00E8496A" w:rsidP="00CD35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D3501">
              <w:rPr>
                <w:rFonts w:ascii="Courier New" w:hAnsi="Courier New" w:cs="Courier New"/>
                <w:lang w:val="en-US"/>
              </w:rPr>
              <w:t>IN [14]</w:t>
            </w:r>
          </w:p>
        </w:tc>
        <w:tc>
          <w:tcPr>
            <w:tcW w:w="7761" w:type="dxa"/>
          </w:tcPr>
          <w:p w14:paraId="6AEC62D6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errorbar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n_clusters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bics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yerr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bics_err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label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s1"/>
                <w:color w:val="212121"/>
                <w:sz w:val="22"/>
                <w:szCs w:val="22"/>
              </w:rPr>
              <w:t>'BIC'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998ABCC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title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s2"/>
                <w:color w:val="212121"/>
                <w:sz w:val="22"/>
                <w:szCs w:val="22"/>
              </w:rPr>
              <w:t>"BIC Scores"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fontsize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20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10374EB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xticks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n_clusters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3CA943F9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xlabel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s2"/>
                <w:color w:val="212121"/>
                <w:sz w:val="22"/>
                <w:szCs w:val="22"/>
              </w:rPr>
              <w:t>"N. of clusters"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4A170D0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ylabel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s2"/>
                <w:color w:val="212121"/>
                <w:sz w:val="22"/>
                <w:szCs w:val="22"/>
              </w:rPr>
              <w:t>"Score"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071AEBD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legend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1E852C5D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rStyle w:val="n"/>
                <w:color w:val="212121"/>
                <w:sz w:val="22"/>
                <w:szCs w:val="22"/>
              </w:rPr>
            </w:pPr>
          </w:p>
        </w:tc>
      </w:tr>
      <w:tr w:rsidR="00E8496A" w:rsidRPr="00CD3501" w14:paraId="2E85C4DE" w14:textId="77777777" w:rsidTr="00CD3501">
        <w:tc>
          <w:tcPr>
            <w:tcW w:w="1255" w:type="dxa"/>
            <w:vAlign w:val="center"/>
          </w:tcPr>
          <w:p w14:paraId="607B6811" w14:textId="09D56617" w:rsidR="00E8496A" w:rsidRPr="00CD3501" w:rsidRDefault="00E8496A" w:rsidP="00CD35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D3501">
              <w:rPr>
                <w:rFonts w:ascii="Courier New" w:hAnsi="Courier New" w:cs="Courier New"/>
                <w:lang w:val="en-US"/>
              </w:rPr>
              <w:t>IN [15]</w:t>
            </w:r>
          </w:p>
        </w:tc>
        <w:tc>
          <w:tcPr>
            <w:tcW w:w="7761" w:type="dxa"/>
          </w:tcPr>
          <w:p w14:paraId="4CBD1252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errorbar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n_clusters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np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gradient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bics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yerr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bics_err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label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s1"/>
                <w:color w:val="212121"/>
                <w:sz w:val="22"/>
                <w:szCs w:val="22"/>
              </w:rPr>
              <w:t>'BIC'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0C74AED5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title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s2"/>
                <w:color w:val="212121"/>
                <w:sz w:val="22"/>
                <w:szCs w:val="22"/>
              </w:rPr>
              <w:t>"Gradient of BIC Scores"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,</w:t>
            </w:r>
            <w:r w:rsidRPr="00CD3501">
              <w:rPr>
                <w:color w:val="212121"/>
                <w:sz w:val="22"/>
                <w:szCs w:val="22"/>
              </w:rPr>
              <w:t xml:space="preserve"> 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fontsize</w:t>
            </w:r>
            <w:proofErr w:type="spellEnd"/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=</w:t>
            </w:r>
            <w:r w:rsidRPr="00CD3501">
              <w:rPr>
                <w:rStyle w:val="mi"/>
                <w:color w:val="212121"/>
                <w:sz w:val="22"/>
                <w:szCs w:val="22"/>
              </w:rPr>
              <w:t>20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7363C917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xticks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proofErr w:type="spellStart"/>
            <w:r w:rsidRPr="00CD3501">
              <w:rPr>
                <w:rStyle w:val="n"/>
                <w:color w:val="212121"/>
                <w:sz w:val="22"/>
                <w:szCs w:val="22"/>
              </w:rPr>
              <w:t>n_clusters</w:t>
            </w:r>
            <w:proofErr w:type="spellEnd"/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56265B89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xlabel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s2"/>
                <w:color w:val="212121"/>
                <w:sz w:val="22"/>
                <w:szCs w:val="22"/>
              </w:rPr>
              <w:t>"N. of clusters"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18926B11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ylabel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</w:t>
            </w:r>
            <w:r w:rsidRPr="00CD3501">
              <w:rPr>
                <w:rStyle w:val="s2"/>
                <w:color w:val="212121"/>
                <w:sz w:val="22"/>
                <w:szCs w:val="22"/>
              </w:rPr>
              <w:t>"grad(BIC)"</w:t>
            </w:r>
            <w:r w:rsidRPr="00CD3501">
              <w:rPr>
                <w:rStyle w:val="p"/>
                <w:color w:val="212121"/>
                <w:sz w:val="22"/>
                <w:szCs w:val="22"/>
              </w:rPr>
              <w:t>)</w:t>
            </w:r>
          </w:p>
          <w:p w14:paraId="44222BEA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color w:val="212121"/>
                <w:sz w:val="22"/>
                <w:szCs w:val="22"/>
              </w:rPr>
            </w:pPr>
            <w:proofErr w:type="spellStart"/>
            <w:proofErr w:type="gramStart"/>
            <w:r w:rsidRPr="00CD3501">
              <w:rPr>
                <w:rStyle w:val="n"/>
                <w:color w:val="212121"/>
                <w:sz w:val="22"/>
                <w:szCs w:val="22"/>
              </w:rPr>
              <w:t>plt</w:t>
            </w:r>
            <w:r w:rsidRPr="00CD3501">
              <w:rPr>
                <w:rStyle w:val="o"/>
                <w:b/>
                <w:bCs/>
                <w:color w:val="212121"/>
                <w:sz w:val="22"/>
                <w:szCs w:val="22"/>
              </w:rPr>
              <w:t>.</w:t>
            </w:r>
            <w:r w:rsidRPr="00CD3501">
              <w:rPr>
                <w:rStyle w:val="n"/>
                <w:color w:val="212121"/>
                <w:sz w:val="22"/>
                <w:szCs w:val="22"/>
              </w:rPr>
              <w:t>legend</w:t>
            </w:r>
            <w:proofErr w:type="spellEnd"/>
            <w:proofErr w:type="gramEnd"/>
            <w:r w:rsidRPr="00CD3501">
              <w:rPr>
                <w:rStyle w:val="p"/>
                <w:color w:val="212121"/>
                <w:sz w:val="22"/>
                <w:szCs w:val="22"/>
              </w:rPr>
              <w:t>()</w:t>
            </w:r>
          </w:p>
          <w:p w14:paraId="79543518" w14:textId="77777777" w:rsidR="00E8496A" w:rsidRPr="00CD3501" w:rsidRDefault="00E8496A" w:rsidP="00E8496A">
            <w:pPr>
              <w:pStyle w:val="HTMLPreformatted"/>
              <w:spacing w:line="244" w:lineRule="atLeast"/>
              <w:rPr>
                <w:rStyle w:val="n"/>
                <w:color w:val="212121"/>
                <w:sz w:val="22"/>
                <w:szCs w:val="22"/>
              </w:rPr>
            </w:pPr>
          </w:p>
        </w:tc>
      </w:tr>
    </w:tbl>
    <w:p w14:paraId="214B2B40" w14:textId="7F24F88F" w:rsidR="002C4FC9" w:rsidRDefault="002C4FC9">
      <w:pPr>
        <w:rPr>
          <w:rFonts w:ascii="Courier New" w:hAnsi="Courier New" w:cs="Courier New"/>
          <w:lang w:val="en-US"/>
        </w:rPr>
      </w:pPr>
    </w:p>
    <w:p w14:paraId="48607D03" w14:textId="38A8A7B1" w:rsidR="00555F55" w:rsidRDefault="00555F55">
      <w:pPr>
        <w:rPr>
          <w:rFonts w:ascii="Courier New" w:hAnsi="Courier New" w:cs="Courier New"/>
          <w:lang w:val="en-US"/>
        </w:rPr>
      </w:pPr>
    </w:p>
    <w:p w14:paraId="393615B5" w14:textId="6AEB8383" w:rsidR="00555F55" w:rsidRDefault="00555F55">
      <w:pPr>
        <w:rPr>
          <w:rFonts w:ascii="Courier New" w:hAnsi="Courier New" w:cs="Courier New"/>
          <w:lang w:val="en-US"/>
        </w:rPr>
      </w:pPr>
    </w:p>
    <w:p w14:paraId="682132B9" w14:textId="5CA3C00B" w:rsidR="00555F55" w:rsidRDefault="00555F55">
      <w:pPr>
        <w:rPr>
          <w:rFonts w:ascii="Courier New" w:hAnsi="Courier New" w:cs="Courier New"/>
          <w:lang w:val="en-US"/>
        </w:rPr>
      </w:pPr>
    </w:p>
    <w:p w14:paraId="110B41DD" w14:textId="77EA62EB" w:rsidR="00555F55" w:rsidRDefault="00555F55">
      <w:pPr>
        <w:rPr>
          <w:rFonts w:ascii="Courier New" w:hAnsi="Courier New" w:cs="Courier New"/>
          <w:lang w:val="en-US"/>
        </w:rPr>
      </w:pPr>
    </w:p>
    <w:p w14:paraId="75E1D4F1" w14:textId="73B32040" w:rsidR="00555F55" w:rsidRDefault="00555F55">
      <w:pPr>
        <w:rPr>
          <w:rFonts w:ascii="Courier New" w:hAnsi="Courier New" w:cs="Courier New"/>
          <w:lang w:val="en-US"/>
        </w:rPr>
      </w:pPr>
    </w:p>
    <w:p w14:paraId="5B19DE1F" w14:textId="3A9F7382" w:rsidR="00555F55" w:rsidRDefault="00555F55">
      <w:pPr>
        <w:rPr>
          <w:rFonts w:ascii="Courier New" w:hAnsi="Courier New" w:cs="Courier New"/>
          <w:lang w:val="en-US"/>
        </w:rPr>
      </w:pPr>
    </w:p>
    <w:p w14:paraId="121F02E5" w14:textId="6DAE75DF" w:rsidR="00555F55" w:rsidRDefault="00555F55">
      <w:pPr>
        <w:rPr>
          <w:rFonts w:ascii="Courier New" w:hAnsi="Courier New" w:cs="Courier New"/>
          <w:b/>
          <w:bCs/>
          <w:u w:val="single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OUTPUT:</w:t>
      </w:r>
    </w:p>
    <w:p w14:paraId="58ECEAB7" w14:textId="77777777" w:rsidR="00555F55" w:rsidRPr="00555F55" w:rsidRDefault="00555F55">
      <w:pPr>
        <w:rPr>
          <w:rFonts w:ascii="Courier New" w:hAnsi="Courier New" w:cs="Courier New"/>
          <w:b/>
          <w:bCs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7986"/>
      </w:tblGrid>
      <w:tr w:rsidR="00555F55" w14:paraId="07A921D3" w14:textId="77777777" w:rsidTr="00555F5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16D5" w14:textId="77777777" w:rsidR="00555F55" w:rsidRDefault="00555F55">
            <w:r>
              <w:t>OUT [3]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7DC3F" w14:textId="268161E5" w:rsidR="00555F55" w:rsidRDefault="00555F55">
            <w:r>
              <w:rPr>
                <w:noProof/>
              </w:rPr>
              <w:drawing>
                <wp:inline distT="0" distB="0" distL="0" distR="0" wp14:anchorId="0FD9D330" wp14:editId="0CA8102E">
                  <wp:extent cx="4867275" cy="4857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F55" w14:paraId="6A5F34CF" w14:textId="77777777" w:rsidTr="00555F5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5352" w14:textId="77777777" w:rsidR="00555F55" w:rsidRDefault="00555F55">
            <w:r>
              <w:t>OUT [4]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6F6C" w14:textId="4960C9DE" w:rsidR="00555F55" w:rsidRDefault="00555F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87937B" wp14:editId="6E4ADF2E">
                  <wp:extent cx="1743075" cy="9239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F55" w14:paraId="716DB5B8" w14:textId="77777777" w:rsidTr="00555F5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DA57" w14:textId="77777777" w:rsidR="00555F55" w:rsidRDefault="00555F55">
            <w:r>
              <w:t>OUT [5]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2016" w14:textId="10EF7D7C" w:rsidR="00555F55" w:rsidRDefault="00555F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31B49F" wp14:editId="0BD54CC9">
                  <wp:extent cx="4933950" cy="609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F55" w14:paraId="155B050A" w14:textId="77777777" w:rsidTr="00555F5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149DC" w14:textId="77777777" w:rsidR="00555F55" w:rsidRDefault="00555F55">
            <w:r>
              <w:t>OUT [6]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B33B3" w14:textId="3416C3EA" w:rsidR="00555F55" w:rsidRDefault="00555F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EAF090" wp14:editId="5449F3B2">
                  <wp:extent cx="3800475" cy="23431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047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F55" w14:paraId="1C24E036" w14:textId="77777777" w:rsidTr="00555F5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D0E26" w14:textId="77777777" w:rsidR="00555F55" w:rsidRDefault="00555F55">
            <w:r>
              <w:t>OUT [9]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A684" w14:textId="23B7A52A" w:rsidR="00555F55" w:rsidRDefault="00555F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1B6BA6" wp14:editId="122800E9">
                  <wp:extent cx="4248150" cy="27146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F55" w14:paraId="388C5864" w14:textId="77777777" w:rsidTr="00555F5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00BC0" w14:textId="77777777" w:rsidR="00555F55" w:rsidRDefault="00555F55"/>
          <w:p w14:paraId="4DBA2B51" w14:textId="4C9555F9" w:rsidR="00555F55" w:rsidRDefault="00555F55">
            <w:r>
              <w:t>OUT [12]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A900" w14:textId="50942FE3" w:rsidR="00555F55" w:rsidRDefault="00555F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FDA701" wp14:editId="3A39A5A3">
                  <wp:extent cx="3990975" cy="2686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09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F55" w14:paraId="45DE4318" w14:textId="77777777" w:rsidTr="00555F5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7C3AD" w14:textId="77777777" w:rsidR="00555F55" w:rsidRDefault="00555F55">
            <w:r>
              <w:t>OUT [14]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B66" w14:textId="326FF11B" w:rsidR="00555F55" w:rsidRDefault="00555F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FCBA30" wp14:editId="52BCDCD0">
                  <wp:extent cx="3924300" cy="28098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F55" w14:paraId="17837065" w14:textId="77777777" w:rsidTr="00555F5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0BDCA" w14:textId="77777777" w:rsidR="00555F55" w:rsidRDefault="00555F55">
            <w:r>
              <w:t>OUT [15]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DF8ED" w14:textId="392D0CC1" w:rsidR="00555F55" w:rsidRDefault="00555F5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7FA1B2" wp14:editId="583D0D1E">
                  <wp:extent cx="4191000" cy="2895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7B936E" w14:textId="77777777" w:rsidR="00555F55" w:rsidRDefault="00555F55" w:rsidP="00555F55"/>
    <w:p w14:paraId="4ECE01D6" w14:textId="77777777" w:rsidR="00555F55" w:rsidRPr="00CD3501" w:rsidRDefault="00555F55">
      <w:pPr>
        <w:rPr>
          <w:rFonts w:ascii="Courier New" w:hAnsi="Courier New" w:cs="Courier New"/>
          <w:lang w:val="en-US"/>
        </w:rPr>
      </w:pPr>
    </w:p>
    <w:sectPr w:rsidR="00555F55" w:rsidRPr="00CD3501" w:rsidSect="006C2125">
      <w:pgSz w:w="11906" w:h="17286" w:code="12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B4"/>
    <w:rsid w:val="00157FC0"/>
    <w:rsid w:val="002C4FC9"/>
    <w:rsid w:val="00555F55"/>
    <w:rsid w:val="006C2125"/>
    <w:rsid w:val="007D64B4"/>
    <w:rsid w:val="00CD3501"/>
    <w:rsid w:val="00E8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A621"/>
  <w15:chartTrackingRefBased/>
  <w15:docId w15:val="{3765D8A2-5D6D-4630-969A-A78973B9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4B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7D64B4"/>
  </w:style>
  <w:style w:type="character" w:customStyle="1" w:styleId="nn">
    <w:name w:val="nn"/>
    <w:basedOn w:val="DefaultParagraphFont"/>
    <w:rsid w:val="007D64B4"/>
  </w:style>
  <w:style w:type="character" w:customStyle="1" w:styleId="k">
    <w:name w:val="k"/>
    <w:basedOn w:val="DefaultParagraphFont"/>
    <w:rsid w:val="007D64B4"/>
  </w:style>
  <w:style w:type="character" w:customStyle="1" w:styleId="n">
    <w:name w:val="n"/>
    <w:basedOn w:val="DefaultParagraphFont"/>
    <w:rsid w:val="007D64B4"/>
  </w:style>
  <w:style w:type="character" w:customStyle="1" w:styleId="p">
    <w:name w:val="p"/>
    <w:basedOn w:val="DefaultParagraphFont"/>
    <w:rsid w:val="007D64B4"/>
  </w:style>
  <w:style w:type="character" w:customStyle="1" w:styleId="ow">
    <w:name w:val="ow"/>
    <w:basedOn w:val="DefaultParagraphFont"/>
    <w:rsid w:val="007D64B4"/>
  </w:style>
  <w:style w:type="character" w:customStyle="1" w:styleId="o">
    <w:name w:val="o"/>
    <w:basedOn w:val="DefaultParagraphFont"/>
    <w:rsid w:val="007D64B4"/>
  </w:style>
  <w:style w:type="character" w:customStyle="1" w:styleId="s1">
    <w:name w:val="s1"/>
    <w:basedOn w:val="DefaultParagraphFont"/>
    <w:rsid w:val="007D64B4"/>
  </w:style>
  <w:style w:type="character" w:customStyle="1" w:styleId="nb">
    <w:name w:val="nb"/>
    <w:basedOn w:val="DefaultParagraphFont"/>
    <w:rsid w:val="007D64B4"/>
  </w:style>
  <w:style w:type="character" w:customStyle="1" w:styleId="mi">
    <w:name w:val="mi"/>
    <w:basedOn w:val="DefaultParagraphFont"/>
    <w:rsid w:val="007D64B4"/>
  </w:style>
  <w:style w:type="character" w:customStyle="1" w:styleId="kc">
    <w:name w:val="kc"/>
    <w:basedOn w:val="DefaultParagraphFont"/>
    <w:rsid w:val="007D64B4"/>
  </w:style>
  <w:style w:type="character" w:customStyle="1" w:styleId="c1">
    <w:name w:val="c1"/>
    <w:basedOn w:val="DefaultParagraphFont"/>
    <w:rsid w:val="00157FC0"/>
  </w:style>
  <w:style w:type="character" w:customStyle="1" w:styleId="mf">
    <w:name w:val="mf"/>
    <w:basedOn w:val="DefaultParagraphFont"/>
    <w:rsid w:val="00157FC0"/>
  </w:style>
  <w:style w:type="character" w:customStyle="1" w:styleId="nf">
    <w:name w:val="nf"/>
    <w:basedOn w:val="DefaultParagraphFont"/>
    <w:rsid w:val="00157FC0"/>
  </w:style>
  <w:style w:type="character" w:customStyle="1" w:styleId="sd">
    <w:name w:val="sd"/>
    <w:basedOn w:val="DefaultParagraphFont"/>
    <w:rsid w:val="00157FC0"/>
  </w:style>
  <w:style w:type="character" w:customStyle="1" w:styleId="s2">
    <w:name w:val="s2"/>
    <w:basedOn w:val="DefaultParagraphFont"/>
    <w:rsid w:val="00157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69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sys24</dc:creator>
  <cp:keywords/>
  <dc:description/>
  <cp:lastModifiedBy>sys113</cp:lastModifiedBy>
  <cp:revision>5</cp:revision>
  <dcterms:created xsi:type="dcterms:W3CDTF">2022-05-02T11:30:00Z</dcterms:created>
  <dcterms:modified xsi:type="dcterms:W3CDTF">2022-05-10T07:46:00Z</dcterms:modified>
</cp:coreProperties>
</file>