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9560" w14:textId="39EF9668" w:rsidR="00BF06CA" w:rsidRPr="00A14772" w:rsidRDefault="00A14772" w:rsidP="00A14772">
      <w:pPr>
        <w:jc w:val="center"/>
        <w:rPr>
          <w:rFonts w:ascii="Calibri" w:hAnsi="Calibri" w:cs="Calibri"/>
          <w:sz w:val="48"/>
          <w:szCs w:val="48"/>
        </w:rPr>
      </w:pPr>
      <w:r w:rsidRPr="00A14772">
        <w:rPr>
          <w:rFonts w:ascii="Calibri" w:hAnsi="Calibri" w:cs="Calibri"/>
          <w:sz w:val="48"/>
          <w:szCs w:val="48"/>
        </w:rPr>
        <w:t>PROMPTING</w:t>
      </w:r>
    </w:p>
    <w:p w14:paraId="76801E6C" w14:textId="77777777" w:rsidR="00A14772" w:rsidRPr="00A14772" w:rsidRDefault="00A14772" w:rsidP="00A1477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1. Zero-shot Prompting</w:t>
      </w:r>
    </w:p>
    <w:p w14:paraId="2C1C0315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14772"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  <w:br/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Zero-shot prompting means asking the AI a question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without giving any prior examples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 The model directly uses its training knowledge to generate the response. This is the simplest and fastest prompting method.</w:t>
      </w:r>
    </w:p>
    <w:p w14:paraId="49AEFB32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58E77A57" w14:textId="77777777" w:rsidR="00A14772" w:rsidRPr="00A14772" w:rsidRDefault="00A14772" w:rsidP="00A14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Prompt: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“Translate ‘How are you?’ into French.”</w:t>
      </w:r>
    </w:p>
    <w:p w14:paraId="434D38E4" w14:textId="77777777" w:rsidR="00A14772" w:rsidRPr="00A14772" w:rsidRDefault="00A14772" w:rsidP="00A14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Answer: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 xml:space="preserve">“Comment ça </w:t>
      </w:r>
      <w:proofErr w:type="gramStart"/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va ?</w:t>
      </w:r>
      <w:proofErr w:type="gramEnd"/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”</w:t>
      </w:r>
    </w:p>
    <w:p w14:paraId="048C6224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189DB45B" w14:textId="77777777" w:rsidR="00A14772" w:rsidRPr="00A14772" w:rsidRDefault="00A14772" w:rsidP="00A147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Asking a chatbot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“Summarize today’s news in 3 lines.”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without any examples.</w:t>
      </w:r>
    </w:p>
    <w:p w14:paraId="751CC027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6B0481BD" w14:textId="77777777" w:rsidR="00A14772" w:rsidRPr="00A14772" w:rsidRDefault="00A14772" w:rsidP="00A14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Very simple, requires no training examples.</w:t>
      </w:r>
    </w:p>
    <w:p w14:paraId="26F22D51" w14:textId="77777777" w:rsidR="00A14772" w:rsidRPr="00A14772" w:rsidRDefault="00A14772" w:rsidP="00A14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Fast and efficient for general tasks.</w:t>
      </w:r>
    </w:p>
    <w:p w14:paraId="33C1476E" w14:textId="77777777" w:rsidR="00A14772" w:rsidRPr="00A14772" w:rsidRDefault="00A14772" w:rsidP="00A14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Works well when task is clear.</w:t>
      </w:r>
    </w:p>
    <w:p w14:paraId="18DE19FC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1B9795EA" w14:textId="77777777" w:rsidR="00A14772" w:rsidRPr="00A14772" w:rsidRDefault="00A14772" w:rsidP="00A14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Sometimes inaccurate if the question is ambiguous.</w:t>
      </w:r>
    </w:p>
    <w:p w14:paraId="215F02C8" w14:textId="77777777" w:rsidR="00A14772" w:rsidRPr="00A14772" w:rsidRDefault="00A14772" w:rsidP="00A14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Cannot handle complex reasoning well.</w:t>
      </w:r>
    </w:p>
    <w:p w14:paraId="54FA8527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29D3027C" w14:textId="77777777" w:rsidR="00A14772" w:rsidRPr="00A14772" w:rsidRDefault="00A14772" w:rsidP="00A14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Best for straightforward tasks like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translation, summarization, classification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1F13164E" w14:textId="77777777" w:rsidR="00A14772" w:rsidRPr="00A14772" w:rsidRDefault="00A14772" w:rsidP="00A147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when you want a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quick response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without setup.</w:t>
      </w:r>
    </w:p>
    <w:p w14:paraId="3A4B7E36" w14:textId="77777777" w:rsidR="00A14772" w:rsidRPr="00A14772" w:rsidRDefault="00A14772" w:rsidP="00A1477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pict w14:anchorId="6B980C13">
          <v:rect id="_x0000_i1025" style="width:0;height:1.5pt" o:hralign="center" o:hrstd="t" o:hr="t" fillcolor="#a0a0a0" stroked="f"/>
        </w:pict>
      </w:r>
    </w:p>
    <w:p w14:paraId="7D35A937" w14:textId="77777777" w:rsidR="00A14772" w:rsidRPr="00A14772" w:rsidRDefault="00A14772" w:rsidP="00A1477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2. Few-shot Prompting</w:t>
      </w:r>
    </w:p>
    <w:p w14:paraId="0EA9ADC0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 xml:space="preserve">Few-shot prompting means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providing examples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of how you want the output before asking the question. The model learns from these examples inside the prompt.</w:t>
      </w:r>
    </w:p>
    <w:p w14:paraId="1E7B6183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7E58B25B" w14:textId="77777777" w:rsidR="00A14772" w:rsidRPr="00A14772" w:rsidRDefault="00A14772" w:rsidP="002E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  <w:lang w:eastAsia="en-IN" w:bidi="ta-IN"/>
        </w:rPr>
      </w:pPr>
      <w:r w:rsidRPr="00A14772">
        <w:rPr>
          <w:rFonts w:ascii="Calibri" w:eastAsia="Times New Roman" w:hAnsi="Calibri" w:cs="Calibri"/>
          <w:sz w:val="20"/>
          <w:szCs w:val="20"/>
          <w:lang w:eastAsia="en-IN" w:bidi="ta-IN"/>
        </w:rPr>
        <w:t>Translate English to French:</w:t>
      </w:r>
    </w:p>
    <w:p w14:paraId="2BBF501C" w14:textId="77777777" w:rsidR="00A14772" w:rsidRPr="00A14772" w:rsidRDefault="00A14772" w:rsidP="002E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  <w:lang w:eastAsia="en-IN" w:bidi="ta-IN"/>
        </w:rPr>
      </w:pPr>
      <w:r w:rsidRPr="00A14772">
        <w:rPr>
          <w:rFonts w:ascii="Calibri" w:eastAsia="Times New Roman" w:hAnsi="Calibri" w:cs="Calibri"/>
          <w:sz w:val="20"/>
          <w:szCs w:val="20"/>
          <w:lang w:eastAsia="en-IN" w:bidi="ta-IN"/>
        </w:rPr>
        <w:t>- Hello → Bonjour</w:t>
      </w:r>
    </w:p>
    <w:p w14:paraId="6571102C" w14:textId="77777777" w:rsidR="00A14772" w:rsidRPr="00A14772" w:rsidRDefault="00A14772" w:rsidP="002E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  <w:lang w:eastAsia="en-IN" w:bidi="ta-IN"/>
        </w:rPr>
      </w:pPr>
      <w:r w:rsidRPr="00A14772">
        <w:rPr>
          <w:rFonts w:ascii="Calibri" w:eastAsia="Times New Roman" w:hAnsi="Calibri" w:cs="Calibri"/>
          <w:sz w:val="20"/>
          <w:szCs w:val="20"/>
          <w:lang w:eastAsia="en-IN" w:bidi="ta-IN"/>
        </w:rPr>
        <w:t>- Good morning → Bonjour</w:t>
      </w:r>
    </w:p>
    <w:p w14:paraId="3D864532" w14:textId="77777777" w:rsidR="00A14772" w:rsidRPr="00A14772" w:rsidRDefault="00A14772" w:rsidP="002E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  <w:lang w:eastAsia="en-IN" w:bidi="ta-IN"/>
        </w:rPr>
      </w:pPr>
      <w:r w:rsidRPr="00A14772">
        <w:rPr>
          <w:rFonts w:ascii="Calibri" w:eastAsia="Times New Roman" w:hAnsi="Calibri" w:cs="Calibri"/>
          <w:sz w:val="20"/>
          <w:szCs w:val="20"/>
          <w:lang w:eastAsia="en-IN" w:bidi="ta-IN"/>
        </w:rPr>
        <w:t>- How are you? → ?</w:t>
      </w:r>
    </w:p>
    <w:p w14:paraId="63196781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Answer: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 xml:space="preserve">“Comment ça </w:t>
      </w:r>
      <w:proofErr w:type="gramStart"/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va ?</w:t>
      </w:r>
      <w:proofErr w:type="gramEnd"/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”</w:t>
      </w:r>
    </w:p>
    <w:p w14:paraId="60A49F9F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lastRenderedPageBreak/>
        <w:t>Real-time Example:</w:t>
      </w:r>
    </w:p>
    <w:p w14:paraId="268C75D9" w14:textId="77777777" w:rsidR="00A14772" w:rsidRPr="00A14772" w:rsidRDefault="00A14772" w:rsidP="00A14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Training a chatbot: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>“Classify sentiment:</w:t>
      </w:r>
    </w:p>
    <w:p w14:paraId="7591CC90" w14:textId="77777777" w:rsidR="00A14772" w:rsidRPr="00A14772" w:rsidRDefault="00A14772" w:rsidP="00A14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I love this → Positive</w:t>
      </w:r>
    </w:p>
    <w:p w14:paraId="75619C22" w14:textId="77777777" w:rsidR="00A14772" w:rsidRPr="00A14772" w:rsidRDefault="00A14772" w:rsidP="00A14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This is terrible → Negative</w:t>
      </w:r>
    </w:p>
    <w:p w14:paraId="3CAFACE1" w14:textId="77777777" w:rsidR="00A14772" w:rsidRPr="00A14772" w:rsidRDefault="00A14772" w:rsidP="00A147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I feel happy → Positive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>Now classify: I hate this.”</w:t>
      </w:r>
    </w:p>
    <w:p w14:paraId="3A87F633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0CFCE0CA" w14:textId="77777777" w:rsidR="00A14772" w:rsidRPr="00A14772" w:rsidRDefault="00A14772" w:rsidP="00A14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Increases accuracy compared to zero-shot.</w:t>
      </w:r>
    </w:p>
    <w:p w14:paraId="5C486C30" w14:textId="77777777" w:rsidR="00A14772" w:rsidRPr="00A14772" w:rsidRDefault="00A14772" w:rsidP="00A14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Helps the AI understand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format + style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616B603A" w14:textId="77777777" w:rsidR="00A14772" w:rsidRPr="00A14772" w:rsidRDefault="00A14772" w:rsidP="00A14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Useful for custom tasks.</w:t>
      </w:r>
    </w:p>
    <w:p w14:paraId="6F577566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093FAC37" w14:textId="77777777" w:rsidR="00A14772" w:rsidRPr="00A14772" w:rsidRDefault="00A14772" w:rsidP="00A147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Uses more tokens (expensive in API).</w:t>
      </w:r>
    </w:p>
    <w:p w14:paraId="6ABE6BA8" w14:textId="77777777" w:rsidR="00A14772" w:rsidRPr="00A14772" w:rsidRDefault="00A14772" w:rsidP="00A147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Still not perfect for very complex logic.</w:t>
      </w:r>
    </w:p>
    <w:p w14:paraId="2634F648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58D8F15C" w14:textId="77777777" w:rsidR="00A14772" w:rsidRPr="00A14772" w:rsidRDefault="00A14772" w:rsidP="00A147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when you want the AI to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follow a specific style or output format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15B04206" w14:textId="77777777" w:rsidR="00A14772" w:rsidRPr="00A14772" w:rsidRDefault="00A14772" w:rsidP="00A147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Ideal for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custom classification, translations, dialogue simulations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25E18D5D" w14:textId="77777777" w:rsidR="00A14772" w:rsidRPr="00A14772" w:rsidRDefault="00A14772" w:rsidP="00A1477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pict w14:anchorId="43142299">
          <v:rect id="_x0000_i1026" style="width:0;height:1.5pt" o:hralign="center" o:hrstd="t" o:hr="t" fillcolor="#a0a0a0" stroked="f"/>
        </w:pict>
      </w:r>
    </w:p>
    <w:p w14:paraId="58F8F091" w14:textId="77777777" w:rsidR="00A14772" w:rsidRPr="00A14772" w:rsidRDefault="00A14772" w:rsidP="00A1477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3. Chain-of-Thought (CoT) Prompting</w:t>
      </w:r>
    </w:p>
    <w:p w14:paraId="6131C4F6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 xml:space="preserve">CoT prompting makes the AI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show its reasoning steps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before giving the final answer. Instead of direct answers, it explains the logic.</w:t>
      </w:r>
    </w:p>
    <w:p w14:paraId="4D5E0CD9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2C1FC7DC" w14:textId="77777777" w:rsidR="00A14772" w:rsidRPr="00A14772" w:rsidRDefault="00A14772" w:rsidP="00A14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Prompt: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“If there are 5 apples and you eat 2, how many left?”</w:t>
      </w:r>
    </w:p>
    <w:p w14:paraId="5A431365" w14:textId="77777777" w:rsidR="00A14772" w:rsidRPr="00A14772" w:rsidRDefault="00A14772" w:rsidP="00A147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CoT Answer: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>“There are 5 apples. You eat 2. 5 - 2 = 3. Final Answer: 3.”</w:t>
      </w:r>
    </w:p>
    <w:p w14:paraId="5A4BE6AD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2CDD64A6" w14:textId="77777777" w:rsidR="00A14772" w:rsidRPr="00A14772" w:rsidRDefault="00A14772" w:rsidP="00A147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Solving a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math word problem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: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“A train leaves at 3 PM, arrives at 6 PM, travel time?”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>→ AI explains step by step before giving answer.</w:t>
      </w:r>
    </w:p>
    <w:p w14:paraId="446AFA10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570815C6" w14:textId="77777777" w:rsidR="00A14772" w:rsidRPr="00A14772" w:rsidRDefault="00A14772" w:rsidP="00A147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Improves accuracy for reasoning tasks.</w:t>
      </w:r>
    </w:p>
    <w:p w14:paraId="6C381E39" w14:textId="77777777" w:rsidR="00A14772" w:rsidRPr="00A14772" w:rsidRDefault="00A14772" w:rsidP="00A147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Makes the process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transparent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(we can debug AI reasoning).</w:t>
      </w:r>
    </w:p>
    <w:p w14:paraId="3FEC73FB" w14:textId="77777777" w:rsidR="00A14772" w:rsidRPr="00A14772" w:rsidRDefault="00A14772" w:rsidP="00A147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Good for education, step-by-step guides.</w:t>
      </w:r>
    </w:p>
    <w:p w14:paraId="6D2A4703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09F32E56" w14:textId="77777777" w:rsidR="00A14772" w:rsidRPr="00A14772" w:rsidRDefault="00A14772" w:rsidP="00A147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lastRenderedPageBreak/>
        <w:t>Longer outputs, sometimes unnecessary.</w:t>
      </w:r>
    </w:p>
    <w:p w14:paraId="5145509D" w14:textId="77777777" w:rsidR="00A14772" w:rsidRPr="00A14772" w:rsidRDefault="00A14772" w:rsidP="00A147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If reasoning is wrong, final answer also wrong.</w:t>
      </w:r>
    </w:p>
    <w:p w14:paraId="6B3279CA" w14:textId="77777777" w:rsidR="00A14772" w:rsidRPr="00A14772" w:rsidRDefault="00A14772" w:rsidP="00A1477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0A7723A9" w14:textId="77777777" w:rsidR="00A14772" w:rsidRPr="00A14772" w:rsidRDefault="00A14772" w:rsidP="00A14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for </w:t>
      </w:r>
      <w:r w:rsidRPr="00A14772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math, logical problems, coding, planning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179FC5D1" w14:textId="491FE566" w:rsidR="00A14772" w:rsidRDefault="00A14772" w:rsidP="00A14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Ask: </w:t>
      </w:r>
      <w:r w:rsidRPr="00A14772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“Think step by step.”</w:t>
      </w:r>
      <w:r w:rsidRPr="00A14772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to activate CoT.</w:t>
      </w:r>
    </w:p>
    <w:p w14:paraId="67B06008" w14:textId="77777777" w:rsidR="002B79CB" w:rsidRPr="00A14772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</w:p>
    <w:p w14:paraId="0EE62E59" w14:textId="77777777" w:rsidR="002B79CB" w:rsidRPr="002B79CB" w:rsidRDefault="002B79CB" w:rsidP="002B79C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4. Meta Prompting</w:t>
      </w:r>
    </w:p>
    <w:p w14:paraId="2F8CBA1D" w14:textId="16338800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 xml:space="preserve">Meta prompting is when you give the AI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instructions about how to respond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, instead of just asking for content. It’s like telling the AI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how to think, how to act, or how to format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. The prompt itself is about the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behaviour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of the model, not just the task.</w:t>
      </w:r>
    </w:p>
    <w:p w14:paraId="44CCC3B3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7E7C89B5" w14:textId="77777777" w:rsidR="002B79CB" w:rsidRPr="002B79CB" w:rsidRDefault="002B79CB" w:rsidP="000A6E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Prompt: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“You are a strict grammar teacher. Correct all my sentences with explanations.”</w:t>
      </w:r>
    </w:p>
    <w:p w14:paraId="0ABBE33D" w14:textId="77777777" w:rsidR="002B79CB" w:rsidRPr="002B79CB" w:rsidRDefault="002B79CB" w:rsidP="000A6E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Answer: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“Sentence: ‘He go to school.’ → Correction: ‘He goes to school.’ Explanation: Subject-verb agreement.”</w:t>
      </w:r>
    </w:p>
    <w:p w14:paraId="65093FA6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2EDBAEC1" w14:textId="77777777" w:rsidR="002B79CB" w:rsidRPr="002B79CB" w:rsidRDefault="002B79CB" w:rsidP="000A6E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Customer service chatbot: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“Always respond politely, in 2 sentences maximum, and suggest a solution.”</w:t>
      </w:r>
    </w:p>
    <w:p w14:paraId="3CCBE7B9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7585743A" w14:textId="77777777" w:rsidR="002B79CB" w:rsidRPr="002B79CB" w:rsidRDefault="002B79CB" w:rsidP="000A6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Gives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control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over style, tone, and personality of the AI.</w:t>
      </w:r>
    </w:p>
    <w:p w14:paraId="1BC8D4FA" w14:textId="77777777" w:rsidR="002B79CB" w:rsidRPr="002B79CB" w:rsidRDefault="002B79CB" w:rsidP="000A6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Makes responses consistent across tasks.</w:t>
      </w:r>
    </w:p>
    <w:p w14:paraId="029F30B3" w14:textId="77777777" w:rsidR="002B79CB" w:rsidRPr="002B79CB" w:rsidRDefault="002B79CB" w:rsidP="000A6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Good for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chatbots, role-play, simulations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301BE725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397F3F0D" w14:textId="77777777" w:rsidR="002B79CB" w:rsidRPr="002B79CB" w:rsidRDefault="002B79CB" w:rsidP="000A6E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If instructions are unclear, AI may get confused.</w:t>
      </w:r>
    </w:p>
    <w:p w14:paraId="61A2A093" w14:textId="77777777" w:rsidR="002B79CB" w:rsidRPr="002B79CB" w:rsidRDefault="002B79CB" w:rsidP="000A6E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May reduce creativity if too restrictive.</w:t>
      </w:r>
    </w:p>
    <w:p w14:paraId="36F712DA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3F9AFACE" w14:textId="77777777" w:rsidR="002B79CB" w:rsidRPr="002B79CB" w:rsidRDefault="002B79CB" w:rsidP="000A6E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when you want AI to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act as a specific role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(teacher, doctor, assistant).</w:t>
      </w:r>
    </w:p>
    <w:p w14:paraId="379480DC" w14:textId="77777777" w:rsidR="002B79CB" w:rsidRPr="002B79CB" w:rsidRDefault="002B79CB" w:rsidP="000A6E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Helpful for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chatbot building, education, content generation with rules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57205176" w14:textId="77777777" w:rsidR="002B79CB" w:rsidRPr="002B79CB" w:rsidRDefault="002B79CB" w:rsidP="002B79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pict w14:anchorId="56B50BBE">
          <v:rect id="_x0000_i1031" style="width:0;height:1.5pt" o:hralign="center" o:hrstd="t" o:hr="t" fillcolor="#a0a0a0" stroked="f"/>
        </w:pict>
      </w:r>
    </w:p>
    <w:p w14:paraId="0DE1F808" w14:textId="77777777" w:rsidR="002B79CB" w:rsidRPr="002B79CB" w:rsidRDefault="002B79CB" w:rsidP="002B79C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5. Self-Consistency Prompting</w:t>
      </w:r>
    </w:p>
    <w:p w14:paraId="30F50E6B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 xml:space="preserve">Self-consistency is a prompting method where the AI generates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multiple reasoning paths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for the same problem and then selects the most consistent final answer. It reduces errors by comparing possible outputs.</w:t>
      </w:r>
    </w:p>
    <w:p w14:paraId="4436EB99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lastRenderedPageBreak/>
        <w:t>Example:</w:t>
      </w:r>
    </w:p>
    <w:p w14:paraId="09F9266D" w14:textId="77777777" w:rsidR="002B79CB" w:rsidRPr="002B79CB" w:rsidRDefault="002B79CB" w:rsidP="000A6E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Prompt: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“A shop sells 3 apples for $6. How much for 9 apples?”</w:t>
      </w:r>
    </w:p>
    <w:p w14:paraId="3643CEE8" w14:textId="77777777" w:rsidR="002B79CB" w:rsidRPr="002B79CB" w:rsidRDefault="002B79CB" w:rsidP="000A6E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Path 1: 3 → $6 → 9 → $18</w:t>
      </w:r>
    </w:p>
    <w:p w14:paraId="626573AB" w14:textId="77777777" w:rsidR="002B79CB" w:rsidRPr="002B79CB" w:rsidRDefault="002B79CB" w:rsidP="000A6E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Path 2: $6 ÷ 3 = $2 each → 9 × 2 = $18</w:t>
      </w:r>
    </w:p>
    <w:p w14:paraId="69135BB5" w14:textId="77777777" w:rsidR="002B79CB" w:rsidRPr="002B79CB" w:rsidRDefault="002B79CB" w:rsidP="000A6E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Path 3: (6/3) = 2 per apple → 9×2 = $18</w:t>
      </w:r>
    </w:p>
    <w:p w14:paraId="26B220DF" w14:textId="77777777" w:rsidR="002B79CB" w:rsidRPr="002B79CB" w:rsidRDefault="002B79CB" w:rsidP="000A6E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Final Answer: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$18</w:t>
      </w:r>
    </w:p>
    <w:p w14:paraId="1AA3D6FE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1A7B88CC" w14:textId="77777777" w:rsidR="002B79CB" w:rsidRPr="002B79CB" w:rsidRDefault="002B79CB" w:rsidP="000A6E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In exam-style questions (math, reasoning), AI checks its own logic before finalizing answer.</w:t>
      </w:r>
    </w:p>
    <w:p w14:paraId="103BA845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5BB30E58" w14:textId="77777777" w:rsidR="002B79CB" w:rsidRPr="002B79CB" w:rsidRDefault="002B79CB" w:rsidP="000A6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More reliable answers than single-path reasoning.</w:t>
      </w:r>
    </w:p>
    <w:p w14:paraId="7F3A3768" w14:textId="77777777" w:rsidR="002B79CB" w:rsidRPr="002B79CB" w:rsidRDefault="002B79CB" w:rsidP="000A6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Reduces hallucinations.</w:t>
      </w:r>
    </w:p>
    <w:p w14:paraId="776C9121" w14:textId="77777777" w:rsidR="002B79CB" w:rsidRPr="002B79CB" w:rsidRDefault="002B79CB" w:rsidP="000A6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Great for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math, reasoning, planning tasks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1B08A50A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35B02276" w14:textId="77777777" w:rsidR="002B79CB" w:rsidRPr="002B79CB" w:rsidRDefault="002B79CB" w:rsidP="000A6E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Slower (needs multiple reasoning paths).</w:t>
      </w:r>
    </w:p>
    <w:p w14:paraId="4126DAB0" w14:textId="77777777" w:rsidR="002B79CB" w:rsidRPr="002B79CB" w:rsidRDefault="002B79CB" w:rsidP="000A6E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Uses more tokens (expensive).</w:t>
      </w:r>
    </w:p>
    <w:p w14:paraId="0AA07944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4958EBB0" w14:textId="77777777" w:rsidR="002B79CB" w:rsidRPr="002B79CB" w:rsidRDefault="002B79CB" w:rsidP="000A6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when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accuracy is critical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(calculations, fact-checking).</w:t>
      </w:r>
    </w:p>
    <w:p w14:paraId="73568B70" w14:textId="77777777" w:rsidR="002B79CB" w:rsidRPr="002B79CB" w:rsidRDefault="002B79CB" w:rsidP="000A6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Works best when you ask: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“Show multiple ways and give the most consistent answer.”</w:t>
      </w:r>
    </w:p>
    <w:p w14:paraId="5A3032FC" w14:textId="77777777" w:rsidR="002B79CB" w:rsidRPr="002B79CB" w:rsidRDefault="002B79CB" w:rsidP="002B79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pict w14:anchorId="7A905A53">
          <v:rect id="_x0000_i1032" style="width:0;height:1.5pt" o:hralign="center" o:hrstd="t" o:hr="t" fillcolor="#a0a0a0" stroked="f"/>
        </w:pict>
      </w:r>
    </w:p>
    <w:p w14:paraId="0620CB96" w14:textId="77777777" w:rsidR="002B79CB" w:rsidRPr="002B79CB" w:rsidRDefault="002B79CB" w:rsidP="002B79C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sz w:val="36"/>
          <w:szCs w:val="36"/>
          <w:lang w:eastAsia="en-IN" w:bidi="ta-IN"/>
        </w:rPr>
        <w:t>6. Generate Knowledge Prompting</w:t>
      </w:r>
    </w:p>
    <w:p w14:paraId="332EEB65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br/>
        <w:t xml:space="preserve">This method makes the AI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generate background knowledge first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 before solving the task. It improves accuracy because the AI recalls context before answering.</w:t>
      </w:r>
    </w:p>
    <w:p w14:paraId="2A095A7C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43E103E4" w14:textId="77777777" w:rsidR="002B79CB" w:rsidRPr="002B79CB" w:rsidRDefault="002B79CB" w:rsidP="000A6E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Task: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“What is the capital of France?”</w:t>
      </w:r>
    </w:p>
    <w:p w14:paraId="2A5F0830" w14:textId="77777777" w:rsidR="002B79CB" w:rsidRPr="002B79CB" w:rsidRDefault="002B79CB" w:rsidP="000A6E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AI Step 1 (knowledge generation):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“France is a country in Europe. Its famous cities are Paris, Lyon, Marseille.”</w:t>
      </w:r>
    </w:p>
    <w:p w14:paraId="1AC9E26C" w14:textId="77777777" w:rsidR="002B79CB" w:rsidRPr="002B79CB" w:rsidRDefault="002B79CB" w:rsidP="000A6E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AI Step 2 (answer): </w:t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“The capital is Paris.”</w:t>
      </w:r>
    </w:p>
    <w:p w14:paraId="4DFFF990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7015E938" w14:textId="77777777" w:rsidR="002B79CB" w:rsidRPr="002B79CB" w:rsidRDefault="002B79CB" w:rsidP="000A6E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Research Assistant: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br/>
      </w:r>
      <w:r w:rsidRPr="002B79CB">
        <w:rPr>
          <w:rFonts w:ascii="Calibri" w:eastAsia="Times New Roman" w:hAnsi="Calibri" w:cs="Calibri"/>
          <w:i/>
          <w:iCs/>
          <w:sz w:val="24"/>
          <w:szCs w:val="24"/>
          <w:lang w:eastAsia="en-IN" w:bidi="ta-IN"/>
        </w:rPr>
        <w:t>“First recall the history of AI. Then summarize key achievements in 5 lines.”</w:t>
      </w:r>
    </w:p>
    <w:p w14:paraId="13A0F65E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211832B7" w14:textId="77777777" w:rsidR="002B79CB" w:rsidRPr="002B79CB" w:rsidRDefault="002B79CB" w:rsidP="000A6E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Improves reasoning by building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context step by step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385E63A8" w14:textId="77777777" w:rsidR="002B79CB" w:rsidRPr="002B79CB" w:rsidRDefault="002B79CB" w:rsidP="000A6E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Reduces errors in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knowledge-based tasks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18220152" w14:textId="77777777" w:rsidR="002B79CB" w:rsidRPr="002B79CB" w:rsidRDefault="002B79CB" w:rsidP="000A6E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lastRenderedPageBreak/>
        <w:t>Good for teaching &amp; complex explanations.</w:t>
      </w:r>
    </w:p>
    <w:p w14:paraId="6B995FBB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75FA8AEE" w14:textId="77777777" w:rsidR="002B79CB" w:rsidRPr="002B79CB" w:rsidRDefault="002B79CB" w:rsidP="000A6E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Longer responses (may repeat known facts).</w:t>
      </w:r>
    </w:p>
    <w:p w14:paraId="27B0D25C" w14:textId="77777777" w:rsidR="002B79CB" w:rsidRPr="002B79CB" w:rsidRDefault="002B79CB" w:rsidP="000A6E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If initial knowledge is wrong, final answer also wrong.</w:t>
      </w:r>
    </w:p>
    <w:p w14:paraId="4582DDAD" w14:textId="77777777" w:rsidR="002B79CB" w:rsidRPr="002B79CB" w:rsidRDefault="002B79CB" w:rsidP="002B79C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B9BD5" w:themeColor="accent5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487F0FE9" w14:textId="77777777" w:rsidR="002B79CB" w:rsidRPr="002B79CB" w:rsidRDefault="002B79CB" w:rsidP="000A6E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Use for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history, science, research, explanations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4D924439" w14:textId="77777777" w:rsidR="002B79CB" w:rsidRPr="002B79CB" w:rsidRDefault="002B79CB" w:rsidP="000A6E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 xml:space="preserve">Best when you want detailed </w:t>
      </w:r>
      <w:r w:rsidRPr="002B79CB">
        <w:rPr>
          <w:rFonts w:ascii="Calibri" w:eastAsia="Times New Roman" w:hAnsi="Calibri" w:cs="Calibri"/>
          <w:b/>
          <w:bCs/>
          <w:sz w:val="24"/>
          <w:szCs w:val="24"/>
          <w:lang w:eastAsia="en-IN" w:bidi="ta-IN"/>
        </w:rPr>
        <w:t>context before conclusion</w:t>
      </w:r>
      <w:r w:rsidRPr="002B79CB">
        <w:rPr>
          <w:rFonts w:ascii="Calibri" w:eastAsia="Times New Roman" w:hAnsi="Calibri" w:cs="Calibri"/>
          <w:sz w:val="24"/>
          <w:szCs w:val="24"/>
          <w:lang w:eastAsia="en-IN" w:bidi="ta-IN"/>
        </w:rPr>
        <w:t>.</w:t>
      </w:r>
    </w:p>
    <w:p w14:paraId="3769EA79" w14:textId="272711A8" w:rsidR="00A14772" w:rsidRDefault="00A14772" w:rsidP="00A14772">
      <w:pPr>
        <w:rPr>
          <w:rFonts w:ascii="Calibri" w:hAnsi="Calibri" w:cs="Calibri"/>
        </w:rPr>
      </w:pPr>
    </w:p>
    <w:p w14:paraId="4C1F298A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7. Prompt Chaining</w:t>
      </w:r>
    </w:p>
    <w:p w14:paraId="62896F5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Prompt chaining means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breaking a big task into smaller prompts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and connecting them step by step. Instead of asking one large question, you design multiple prompts where the output of one becomes the input of the next.</w:t>
      </w:r>
    </w:p>
    <w:p w14:paraId="4D8259F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1CC32DE2" w14:textId="77777777" w:rsidR="00AB5F1D" w:rsidRPr="00AB5F1D" w:rsidRDefault="00AB5F1D" w:rsidP="000A6E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 1: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“Summarize this news article in 3 lines.”</w:t>
      </w:r>
    </w:p>
    <w:p w14:paraId="06C3EAF5" w14:textId="77777777" w:rsidR="00AB5F1D" w:rsidRPr="00AB5F1D" w:rsidRDefault="00AB5F1D" w:rsidP="000A6E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 2: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“From the summary, list 3 key people involved.”</w:t>
      </w:r>
    </w:p>
    <w:p w14:paraId="251960CB" w14:textId="77777777" w:rsidR="00AB5F1D" w:rsidRPr="00AB5F1D" w:rsidRDefault="00AB5F1D" w:rsidP="000A6E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 3: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“Write a short biography of those people.”</w:t>
      </w:r>
    </w:p>
    <w:p w14:paraId="59A31087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5FBE0181" w14:textId="77777777" w:rsidR="00AB5F1D" w:rsidRPr="00AB5F1D" w:rsidRDefault="00AB5F1D" w:rsidP="000A6E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In a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customer support bot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:</w:t>
      </w:r>
    </w:p>
    <w:p w14:paraId="174C9260" w14:textId="77777777" w:rsidR="00AB5F1D" w:rsidRPr="00AB5F1D" w:rsidRDefault="00AB5F1D" w:rsidP="000A6EF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Step 1: Understand customer complaint.</w:t>
      </w:r>
    </w:p>
    <w:p w14:paraId="6F981E8D" w14:textId="77777777" w:rsidR="00AB5F1D" w:rsidRPr="00AB5F1D" w:rsidRDefault="00AB5F1D" w:rsidP="000A6EF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Step 2: Classify complaint type.</w:t>
      </w:r>
    </w:p>
    <w:p w14:paraId="39D8F179" w14:textId="77777777" w:rsidR="00AB5F1D" w:rsidRPr="00AB5F1D" w:rsidRDefault="00AB5F1D" w:rsidP="000A6EF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Step 3: Suggest a solution.</w:t>
      </w:r>
    </w:p>
    <w:p w14:paraId="52B4785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7078683B" w14:textId="77777777" w:rsidR="00AB5F1D" w:rsidRPr="00AB5F1D" w:rsidRDefault="00AB5F1D" w:rsidP="000A6E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Handles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complex workflows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56439119" w14:textId="77777777" w:rsidR="00AB5F1D" w:rsidRPr="00AB5F1D" w:rsidRDefault="00AB5F1D" w:rsidP="000A6E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Reduces confusion by dividing tasks.</w:t>
      </w:r>
    </w:p>
    <w:p w14:paraId="79225B0C" w14:textId="77777777" w:rsidR="00AB5F1D" w:rsidRPr="00AB5F1D" w:rsidRDefault="00AB5F1D" w:rsidP="000A6E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Makes debugging easier.</w:t>
      </w:r>
    </w:p>
    <w:p w14:paraId="360BDBF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00015458" w14:textId="77777777" w:rsidR="00AB5F1D" w:rsidRPr="00AB5F1D" w:rsidRDefault="00AB5F1D" w:rsidP="000A6E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Slower (multiple steps).</w:t>
      </w:r>
    </w:p>
    <w:p w14:paraId="4E0D5264" w14:textId="77777777" w:rsidR="00AB5F1D" w:rsidRPr="00AB5F1D" w:rsidRDefault="00AB5F1D" w:rsidP="000A6E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Needs careful design, otherwise errors propagate.</w:t>
      </w:r>
    </w:p>
    <w:p w14:paraId="701E966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607DC1F7" w14:textId="77777777" w:rsidR="00AB5F1D" w:rsidRPr="00AB5F1D" w:rsidRDefault="00AB5F1D" w:rsidP="000A6E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solving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multi-step problems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(research, coding, reports).</w:t>
      </w:r>
    </w:p>
    <w:p w14:paraId="53871000" w14:textId="77777777" w:rsidR="00AB5F1D" w:rsidRPr="00AB5F1D" w:rsidRDefault="00AB5F1D" w:rsidP="000A6E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Best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structured pipelines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like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summarization → classification → action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7F7D9FB8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60E5FECB">
          <v:rect id="_x0000_i1037" style="width:0;height:1.5pt" o:hralign="center" o:hrstd="t" o:hr="t" fillcolor="#a0a0a0" stroked="f"/>
        </w:pict>
      </w:r>
    </w:p>
    <w:p w14:paraId="1165603D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lastRenderedPageBreak/>
        <w:t>8. Tree of Thoughts (ToT)</w:t>
      </w:r>
    </w:p>
    <w:p w14:paraId="7929CA84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Tree of Thoughts prompting is like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brainstorming with branches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. Instead of a single reasoning path, the AI explores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possible steps (branches)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and then chooses the best one. It’s like decision trees for reasoning.</w:t>
      </w:r>
    </w:p>
    <w:p w14:paraId="534B194C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03164F75" w14:textId="77777777" w:rsidR="00AB5F1D" w:rsidRPr="00AB5F1D" w:rsidRDefault="00AB5F1D" w:rsidP="000A6E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Problem: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“How to improve city traffic?”</w:t>
      </w:r>
    </w:p>
    <w:p w14:paraId="09F2DCA0" w14:textId="77777777" w:rsidR="00AB5F1D" w:rsidRPr="00AB5F1D" w:rsidRDefault="00AB5F1D" w:rsidP="000A6EF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Branch 1: Build more roads → costly</w:t>
      </w:r>
    </w:p>
    <w:p w14:paraId="4506A48B" w14:textId="77777777" w:rsidR="00AB5F1D" w:rsidRPr="00AB5F1D" w:rsidRDefault="00AB5F1D" w:rsidP="000A6EF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Branch 2: Promote public transport → eco-friendly</w:t>
      </w:r>
    </w:p>
    <w:p w14:paraId="2AE33EBB" w14:textId="77777777" w:rsidR="00AB5F1D" w:rsidRPr="00AB5F1D" w:rsidRDefault="00AB5F1D" w:rsidP="000A6EF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Branch 3: Use AI traffic lights → efficient</w:t>
      </w:r>
    </w:p>
    <w:p w14:paraId="6AEA591C" w14:textId="77777777" w:rsidR="00AB5F1D" w:rsidRPr="00AB5F1D" w:rsidRDefault="00AB5F1D" w:rsidP="000A6E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compares and picks the best.</w:t>
      </w:r>
    </w:p>
    <w:p w14:paraId="3B696475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553FBBE3" w14:textId="77777777" w:rsidR="00AB5F1D" w:rsidRPr="00AB5F1D" w:rsidRDefault="00AB5F1D" w:rsidP="000A6E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Business planning: AI explores multiple strategies, then recommends the most effective.</w:t>
      </w:r>
    </w:p>
    <w:p w14:paraId="0917D613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727C4BE0" w14:textId="77777777" w:rsidR="00AB5F1D" w:rsidRPr="00AB5F1D" w:rsidRDefault="00AB5F1D" w:rsidP="000A6E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Encourages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creative + logical exploration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577BA53" w14:textId="77777777" w:rsidR="00AB5F1D" w:rsidRPr="00AB5F1D" w:rsidRDefault="00AB5F1D" w:rsidP="000A6E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Finds better solutions than single-path reasoning.</w:t>
      </w:r>
    </w:p>
    <w:p w14:paraId="7D33D5FE" w14:textId="77777777" w:rsidR="00AB5F1D" w:rsidRPr="00AB5F1D" w:rsidRDefault="00AB5F1D" w:rsidP="000A6E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Great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decision-making, brainstorming, planning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8A57B4B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0F77B634" w14:textId="77777777" w:rsidR="00AB5F1D" w:rsidRPr="00AB5F1D" w:rsidRDefault="00AB5F1D" w:rsidP="000A6E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Computationally heavy.</w:t>
      </w:r>
    </w:p>
    <w:p w14:paraId="7E95A714" w14:textId="77777777" w:rsidR="00AB5F1D" w:rsidRPr="00AB5F1D" w:rsidRDefault="00AB5F1D" w:rsidP="000A6E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Output may be too long.</w:t>
      </w:r>
    </w:p>
    <w:p w14:paraId="4E37A153" w14:textId="77777777" w:rsidR="00AB5F1D" w:rsidRPr="00AB5F1D" w:rsidRDefault="00AB5F1D" w:rsidP="000A6E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Needs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evaluation step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to select best branch.</w:t>
      </w:r>
    </w:p>
    <w:p w14:paraId="4734DF1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5260664D" w14:textId="77777777" w:rsidR="00AB5F1D" w:rsidRPr="00AB5F1D" w:rsidRDefault="00AB5F1D" w:rsidP="000A6E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facing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open-ended or strategic problems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57418119" w14:textId="77777777" w:rsidR="00AB5F1D" w:rsidRPr="00AB5F1D" w:rsidRDefault="00AB5F1D" w:rsidP="000A6E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Perfect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planning, business ideas, writing multiple drafts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07026FDB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726C9F10">
          <v:rect id="_x0000_i1038" style="width:0;height:1.5pt" o:hralign="center" o:hrstd="t" o:hr="t" fillcolor="#a0a0a0" stroked="f"/>
        </w:pict>
      </w:r>
    </w:p>
    <w:p w14:paraId="0389DAE3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9. Retrieval-Augmented Generation (RAG)</w:t>
      </w:r>
    </w:p>
    <w:p w14:paraId="5A9EDE07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RAG combines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external knowledge retrieval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with AI generation. Instead of only relying on training data, the model fetches facts from a database, API, or documents before answering.</w:t>
      </w:r>
    </w:p>
    <w:p w14:paraId="1BB888C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1164637C" w14:textId="77777777" w:rsidR="00AB5F1D" w:rsidRPr="00AB5F1D" w:rsidRDefault="00AB5F1D" w:rsidP="000A6E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Task: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“What is the revenue of Tesla in 2024?”</w:t>
      </w:r>
    </w:p>
    <w:p w14:paraId="53494511" w14:textId="77777777" w:rsidR="00AB5F1D" w:rsidRPr="00AB5F1D" w:rsidRDefault="00AB5F1D" w:rsidP="000A6E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 fetches info from database →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“Tesla revenue in 2024 was $96 billion.”</w:t>
      </w:r>
    </w:p>
    <w:p w14:paraId="3CEB7FC8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3191F6FF" w14:textId="77777777" w:rsidR="00AB5F1D" w:rsidRPr="00AB5F1D" w:rsidRDefault="00AB5F1D" w:rsidP="000A6E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lastRenderedPageBreak/>
        <w:t>Chatbot connected to company documents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: When asked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“What’s the leave policy?”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, it retrieves from HR files and gives an answer.</w:t>
      </w:r>
    </w:p>
    <w:p w14:paraId="47BD5839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45EE5667" w14:textId="77777777" w:rsidR="00AB5F1D" w:rsidRPr="00AB5F1D" w:rsidRDefault="00AB5F1D" w:rsidP="000A6E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Reduces hallucination (AI doesn’t guess).</w:t>
      </w:r>
    </w:p>
    <w:p w14:paraId="63758322" w14:textId="77777777" w:rsidR="00AB5F1D" w:rsidRPr="00AB5F1D" w:rsidRDefault="00AB5F1D" w:rsidP="000A6E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Keeps answers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updated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E34A7C3" w14:textId="77777777" w:rsidR="00AB5F1D" w:rsidRPr="00AB5F1D" w:rsidRDefault="00AB5F1D" w:rsidP="000A6E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Great for enterprise solutions.</w:t>
      </w:r>
    </w:p>
    <w:p w14:paraId="3514B9B5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772534BC" w14:textId="77777777" w:rsidR="00AB5F1D" w:rsidRPr="00AB5F1D" w:rsidRDefault="00AB5F1D" w:rsidP="000A6E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Needs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database + retriever setup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69650449" w14:textId="77777777" w:rsidR="00AB5F1D" w:rsidRPr="00AB5F1D" w:rsidRDefault="00AB5F1D" w:rsidP="000A6E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Slower due to external search.</w:t>
      </w:r>
    </w:p>
    <w:p w14:paraId="6362454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4C079532" w14:textId="77777777" w:rsidR="00AB5F1D" w:rsidRPr="00AB5F1D" w:rsidRDefault="00AB5F1D" w:rsidP="000A6E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accuracy &amp; updated knowledge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is critical.</w:t>
      </w:r>
    </w:p>
    <w:p w14:paraId="59F37D0C" w14:textId="77777777" w:rsidR="00AB5F1D" w:rsidRPr="00AB5F1D" w:rsidRDefault="00AB5F1D" w:rsidP="000A6E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Perfect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chatbots, research assistants, customer support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0DD11B5" w14:textId="6215E3FD" w:rsidR="00AB5F1D" w:rsidRPr="00120875" w:rsidRDefault="00AB5F1D" w:rsidP="00A14772">
      <w:pPr>
        <w:rPr>
          <w:rFonts w:cstheme="minorHAnsi"/>
        </w:rPr>
      </w:pPr>
    </w:p>
    <w:p w14:paraId="7CD85280" w14:textId="11E1E06E" w:rsidR="00AB5F1D" w:rsidRPr="00120875" w:rsidRDefault="00AB5F1D" w:rsidP="00A14772">
      <w:pPr>
        <w:rPr>
          <w:rFonts w:cstheme="minorHAnsi"/>
        </w:rPr>
      </w:pPr>
    </w:p>
    <w:p w14:paraId="531ADF6E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10. Automatic Reasoning and Tool-use</w:t>
      </w:r>
    </w:p>
    <w:p w14:paraId="48FA588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This method allows AI to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use external tools, APIs, or functions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to solve problems instead of relying only on text generation. The model reasons when to call a tool (e.g., calculator, search engine) and when to answer directly.</w:t>
      </w:r>
    </w:p>
    <w:p w14:paraId="472202A9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7ECCF744" w14:textId="77777777" w:rsidR="00AB5F1D" w:rsidRPr="00AB5F1D" w:rsidRDefault="00AB5F1D" w:rsidP="000A6E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“What is 5678 × 3421?”</w:t>
      </w:r>
    </w:p>
    <w:p w14:paraId="1836DECC" w14:textId="77777777" w:rsidR="00AB5F1D" w:rsidRPr="00AB5F1D" w:rsidRDefault="00AB5F1D" w:rsidP="000A6E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 reasoning: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“This is a large calculation. Let me use a calculator tool.”</w:t>
      </w:r>
    </w:p>
    <w:p w14:paraId="0C0DEB97" w14:textId="77777777" w:rsidR="00AB5F1D" w:rsidRPr="00AB5F1D" w:rsidRDefault="00AB5F1D" w:rsidP="000A6E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Final Answer: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19,436,338.</w:t>
      </w:r>
    </w:p>
    <w:p w14:paraId="0D13AB2B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469A43A6" w14:textId="77777777" w:rsidR="00AB5F1D" w:rsidRPr="00AB5F1D" w:rsidRDefault="00AB5F1D" w:rsidP="000A6EF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 travel chatbot:</w:t>
      </w:r>
    </w:p>
    <w:p w14:paraId="27220588" w14:textId="77777777" w:rsidR="00AB5F1D" w:rsidRPr="00AB5F1D" w:rsidRDefault="00AB5F1D" w:rsidP="000A6E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uses an API to check real flight prices.</w:t>
      </w:r>
    </w:p>
    <w:p w14:paraId="5F3AFE28" w14:textId="77777777" w:rsidR="00AB5F1D" w:rsidRPr="00AB5F1D" w:rsidRDefault="00AB5F1D" w:rsidP="000A6EF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Then suggests: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“Flight from Chennai to Delhi on Oct 10 is ₹5,200.”</w:t>
      </w:r>
    </w:p>
    <w:p w14:paraId="753536D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1586E9E6" w14:textId="77777777" w:rsidR="00AB5F1D" w:rsidRPr="00AB5F1D" w:rsidRDefault="00AB5F1D" w:rsidP="000A6E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Very powerful (AI is not limited to memory).</w:t>
      </w:r>
    </w:p>
    <w:p w14:paraId="73C7CAC8" w14:textId="77777777" w:rsidR="00AB5F1D" w:rsidRPr="00AB5F1D" w:rsidRDefault="00AB5F1D" w:rsidP="000A6E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Allows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real-world interaction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(databases, APIs).</w:t>
      </w:r>
    </w:p>
    <w:p w14:paraId="52BB5DA1" w14:textId="77777777" w:rsidR="00AB5F1D" w:rsidRPr="00AB5F1D" w:rsidRDefault="00AB5F1D" w:rsidP="000A6E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Increases accuracy for complex tasks.</w:t>
      </w:r>
    </w:p>
    <w:p w14:paraId="7903D6C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23549D91" w14:textId="77777777" w:rsidR="00AB5F1D" w:rsidRPr="00AB5F1D" w:rsidRDefault="00AB5F1D" w:rsidP="000A6E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Needs proper integration with tools.</w:t>
      </w:r>
    </w:p>
    <w:p w14:paraId="002D798E" w14:textId="77777777" w:rsidR="00AB5F1D" w:rsidRPr="00AB5F1D" w:rsidRDefault="00AB5F1D" w:rsidP="000A6E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Risky if tools give wrong output.</w:t>
      </w:r>
    </w:p>
    <w:p w14:paraId="6B9CE0B3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lastRenderedPageBreak/>
        <w:t>When &amp; How to Use:</w:t>
      </w:r>
    </w:p>
    <w:p w14:paraId="7C6521FF" w14:textId="77777777" w:rsidR="00AB5F1D" w:rsidRPr="00AB5F1D" w:rsidRDefault="00AB5F1D" w:rsidP="000A6E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tasks involve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math, APIs, external knowledge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ED61C50" w14:textId="77777777" w:rsidR="00AB5F1D" w:rsidRPr="00AB5F1D" w:rsidRDefault="00AB5F1D" w:rsidP="000A6E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Ideal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assistants, chatbots, automation systems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0708F977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317C5DDC">
          <v:rect id="_x0000_i1041" style="width:0;height:1.5pt" o:hralign="center" o:hrstd="t" o:hr="t" fillcolor="#a0a0a0" stroked="f"/>
        </w:pict>
      </w:r>
    </w:p>
    <w:p w14:paraId="7E56F9E2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11. Automatic Prompt Engineer (APE)</w:t>
      </w:r>
    </w:p>
    <w:p w14:paraId="69BD4105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APE means AI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creates and optimizes its own prompts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automatically. Instead of a human writing the best prompt, the AI experiments and finds the most effective one for the task.</w:t>
      </w:r>
    </w:p>
    <w:p w14:paraId="1C7448A4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34137DAA" w14:textId="77777777" w:rsidR="00AB5F1D" w:rsidRPr="00AB5F1D" w:rsidRDefault="00AB5F1D" w:rsidP="000A6EF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Task: Sentiment classification.</w:t>
      </w:r>
    </w:p>
    <w:p w14:paraId="6AC8C489" w14:textId="77777777" w:rsidR="00AB5F1D" w:rsidRPr="00AB5F1D" w:rsidRDefault="00AB5F1D" w:rsidP="000A6EF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generates candidate prompts:</w:t>
      </w:r>
    </w:p>
    <w:p w14:paraId="3328BD8C" w14:textId="77777777" w:rsidR="00AB5F1D" w:rsidRPr="00AB5F1D" w:rsidRDefault="00AB5F1D" w:rsidP="000A6EF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“Classify text as positive or negative.”</w:t>
      </w:r>
    </w:p>
    <w:p w14:paraId="3CFC6E6A" w14:textId="77777777" w:rsidR="00AB5F1D" w:rsidRPr="00AB5F1D" w:rsidRDefault="00AB5F1D" w:rsidP="000A6EF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“Is the review good or bad?”</w:t>
      </w:r>
    </w:p>
    <w:p w14:paraId="3B24A815" w14:textId="77777777" w:rsidR="00AB5F1D" w:rsidRPr="00AB5F1D" w:rsidRDefault="00AB5F1D" w:rsidP="000A6EF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“Label this review with sentiment.”</w:t>
      </w:r>
    </w:p>
    <w:p w14:paraId="085103BA" w14:textId="77777777" w:rsidR="00AB5F1D" w:rsidRPr="00AB5F1D" w:rsidRDefault="00AB5F1D" w:rsidP="000A6EF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tests them and picks the best-performing one.</w:t>
      </w:r>
    </w:p>
    <w:p w14:paraId="27089EBC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10BE5390" w14:textId="77777777" w:rsidR="00AB5F1D" w:rsidRPr="00AB5F1D" w:rsidRDefault="00AB5F1D" w:rsidP="000A6EF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In business: AI can auto-generate the best prompt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product description writing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without human trial &amp; error.</w:t>
      </w:r>
    </w:p>
    <w:p w14:paraId="709876C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24129F38" w14:textId="77777777" w:rsidR="00AB5F1D" w:rsidRPr="00AB5F1D" w:rsidRDefault="00AB5F1D" w:rsidP="000A6EF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Saves time (no manual tuning).</w:t>
      </w:r>
    </w:p>
    <w:p w14:paraId="7972EDD9" w14:textId="77777777" w:rsidR="00AB5F1D" w:rsidRPr="00AB5F1D" w:rsidRDefault="00AB5F1D" w:rsidP="000A6EF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Improves performance automatically.</w:t>
      </w:r>
    </w:p>
    <w:p w14:paraId="491B9B1D" w14:textId="77777777" w:rsidR="00AB5F1D" w:rsidRPr="00AB5F1D" w:rsidRDefault="00AB5F1D" w:rsidP="000A6EF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Great for scaling AI across tasks.</w:t>
      </w:r>
    </w:p>
    <w:p w14:paraId="431A75FC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692D2534" w14:textId="77777777" w:rsidR="00AB5F1D" w:rsidRPr="00AB5F1D" w:rsidRDefault="00AB5F1D" w:rsidP="000A6EF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Can be resource-heavy.</w:t>
      </w:r>
    </w:p>
    <w:p w14:paraId="03F921DF" w14:textId="77777777" w:rsidR="00AB5F1D" w:rsidRPr="00AB5F1D" w:rsidRDefault="00AB5F1D" w:rsidP="000A6EF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Sometimes generates useless prompts.</w:t>
      </w:r>
    </w:p>
    <w:p w14:paraId="079523A9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7F85ADFB" w14:textId="77777777" w:rsidR="00AB5F1D" w:rsidRPr="00AB5F1D" w:rsidRDefault="00AB5F1D" w:rsidP="000A6EF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large projects where many prompts are needed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670811A" w14:textId="77777777" w:rsidR="00AB5F1D" w:rsidRPr="00AB5F1D" w:rsidRDefault="00AB5F1D" w:rsidP="000A6EF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Ideal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automation, optimization, research projects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6515934A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0B298689">
          <v:rect id="_x0000_i1042" style="width:0;height:1.5pt" o:hralign="center" o:hrstd="t" o:hr="t" fillcolor="#a0a0a0" stroked="f"/>
        </w:pict>
      </w:r>
    </w:p>
    <w:p w14:paraId="07C07DB7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12. Active-Prompt</w:t>
      </w:r>
    </w:p>
    <w:p w14:paraId="7EA3844F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Active-prompting lets the AI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identify where it is uncertain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and ask for clarification before answering. Instead of guessing, it seeks more info.</w:t>
      </w:r>
    </w:p>
    <w:p w14:paraId="6217B8B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43155104" w14:textId="77777777" w:rsidR="00AB5F1D" w:rsidRPr="00AB5F1D" w:rsidRDefault="00AB5F1D" w:rsidP="000A6E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lastRenderedPageBreak/>
        <w:t xml:space="preserve">User: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“Book a train ticket for Friday.”</w:t>
      </w:r>
    </w:p>
    <w:p w14:paraId="23D1E3D1" w14:textId="77777777" w:rsidR="00AB5F1D" w:rsidRPr="00AB5F1D" w:rsidRDefault="00AB5F1D" w:rsidP="000A6E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“Do you mean Friday this week (Sept 12) or next week (Sept 19)?”</w:t>
      </w:r>
    </w:p>
    <w:p w14:paraId="461D88D7" w14:textId="77777777" w:rsidR="00AB5F1D" w:rsidRPr="00AB5F1D" w:rsidRDefault="00AB5F1D" w:rsidP="000A6E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After clarification → AI proceeds.</w:t>
      </w:r>
    </w:p>
    <w:p w14:paraId="7617779E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7D54EE97" w14:textId="77777777" w:rsidR="00AB5F1D" w:rsidRPr="00AB5F1D" w:rsidRDefault="00AB5F1D" w:rsidP="000A6EF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medical chatbots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:</w:t>
      </w:r>
    </w:p>
    <w:p w14:paraId="3E522359" w14:textId="77777777" w:rsidR="00AB5F1D" w:rsidRPr="00AB5F1D" w:rsidRDefault="00AB5F1D" w:rsidP="000A6EF1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Patient: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“I have pain.”</w:t>
      </w:r>
    </w:p>
    <w:p w14:paraId="7022D6FC" w14:textId="77777777" w:rsidR="00AB5F1D" w:rsidRPr="00AB5F1D" w:rsidRDefault="00AB5F1D" w:rsidP="000A6EF1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“Where exactly is the pain? Head, chest, or stomach?”</w:t>
      </w:r>
    </w:p>
    <w:p w14:paraId="039E7098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7052322F" w14:textId="77777777" w:rsidR="00AB5F1D" w:rsidRPr="00AB5F1D" w:rsidRDefault="00AB5F1D" w:rsidP="000A6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Reduces mistakes from assumptions.</w:t>
      </w:r>
    </w:p>
    <w:p w14:paraId="1C5C3368" w14:textId="77777777" w:rsidR="00AB5F1D" w:rsidRPr="00AB5F1D" w:rsidRDefault="00AB5F1D" w:rsidP="000A6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More natural,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human-like conversation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182CD9DA" w14:textId="77777777" w:rsidR="00AB5F1D" w:rsidRPr="00AB5F1D" w:rsidRDefault="00AB5F1D" w:rsidP="000A6E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Great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sensitive applications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(health, finance).</w:t>
      </w:r>
    </w:p>
    <w:p w14:paraId="0BAE3519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3537BCB3" w14:textId="77777777" w:rsidR="00AB5F1D" w:rsidRPr="00AB5F1D" w:rsidRDefault="00AB5F1D" w:rsidP="000A6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Slower (extra clarification steps).</w:t>
      </w:r>
    </w:p>
    <w:p w14:paraId="364EF6D8" w14:textId="77777777" w:rsidR="00AB5F1D" w:rsidRPr="00AB5F1D" w:rsidRDefault="00AB5F1D" w:rsidP="000A6E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Not always needed for simple tasks.</w:t>
      </w:r>
    </w:p>
    <w:p w14:paraId="0E6091D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29C6AE22" w14:textId="77777777" w:rsidR="00AB5F1D" w:rsidRPr="00AB5F1D" w:rsidRDefault="00AB5F1D" w:rsidP="000A6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Use when ambiguity is high.</w:t>
      </w:r>
    </w:p>
    <w:p w14:paraId="46131276" w14:textId="77777777" w:rsidR="00AB5F1D" w:rsidRPr="00AB5F1D" w:rsidRDefault="00AB5F1D" w:rsidP="000A6E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Ideal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healthcare bots, booking systems, legal assistants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16B8D0B" w14:textId="0D125B81" w:rsidR="00AB5F1D" w:rsidRPr="00120875" w:rsidRDefault="00AB5F1D" w:rsidP="00A14772">
      <w:pPr>
        <w:rPr>
          <w:rFonts w:cstheme="minorHAnsi"/>
        </w:rPr>
      </w:pPr>
    </w:p>
    <w:p w14:paraId="144D183E" w14:textId="6CA7B4B9" w:rsidR="00AB5F1D" w:rsidRPr="00120875" w:rsidRDefault="00AB5F1D" w:rsidP="00A14772">
      <w:pPr>
        <w:rPr>
          <w:rFonts w:cstheme="minorHAnsi"/>
        </w:rPr>
      </w:pPr>
    </w:p>
    <w:p w14:paraId="616F0011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13. Directional Stimulus Prompting</w:t>
      </w:r>
    </w:p>
    <w:p w14:paraId="7A626A6F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Directional stimulus prompting guides the AI’s response in a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specific direction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using keywords, phrases, or hints. Instead of giving examples, you use guiding cues like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“focus on benefits,”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“be optimistic,”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or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“use technical language.”</w:t>
      </w:r>
    </w:p>
    <w:p w14:paraId="2C9A117F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2D9E01A4" w14:textId="77777777" w:rsidR="00AB5F1D" w:rsidRPr="00AB5F1D" w:rsidRDefault="00AB5F1D" w:rsidP="000A6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“Explain AI, focusing on its positive impact on jobs.”</w:t>
      </w:r>
    </w:p>
    <w:p w14:paraId="21B1B584" w14:textId="77777777" w:rsidR="00AB5F1D" w:rsidRPr="00AB5F1D" w:rsidRDefault="00AB5F1D" w:rsidP="000A6E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Answer: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“AI can create new industries, improve efficiency, and assist workers in creative fields…”</w:t>
      </w:r>
    </w:p>
    <w:p w14:paraId="398D40A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7AF51263" w14:textId="77777777" w:rsidR="00AB5F1D" w:rsidRPr="00AB5F1D" w:rsidRDefault="00AB5F1D" w:rsidP="000A6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Marketing: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“Write an ad for a phone. Focus on camera quality.”</w:t>
      </w:r>
    </w:p>
    <w:p w14:paraId="26CF5F1F" w14:textId="77777777" w:rsidR="00AB5F1D" w:rsidRPr="00AB5F1D" w:rsidRDefault="00AB5F1D" w:rsidP="000A6E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highlights only the camera features.</w:t>
      </w:r>
    </w:p>
    <w:p w14:paraId="7C80E52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77E4E309" w14:textId="77777777" w:rsidR="00AB5F1D" w:rsidRPr="00AB5F1D" w:rsidRDefault="00AB5F1D" w:rsidP="000A6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Quick way to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steer the answer’s tone or focus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2E6BB7E" w14:textId="77777777" w:rsidR="00AB5F1D" w:rsidRPr="00AB5F1D" w:rsidRDefault="00AB5F1D" w:rsidP="000A6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 need to give full examples.</w:t>
      </w:r>
    </w:p>
    <w:p w14:paraId="08B3A7EB" w14:textId="77777777" w:rsidR="00AB5F1D" w:rsidRPr="00AB5F1D" w:rsidRDefault="00AB5F1D" w:rsidP="000A6E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Flexible for creative tasks.</w:t>
      </w:r>
    </w:p>
    <w:p w14:paraId="6F3D9F5C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lastRenderedPageBreak/>
        <w:t>Disadvantages:</w:t>
      </w:r>
    </w:p>
    <w:p w14:paraId="2A178715" w14:textId="77777777" w:rsidR="00AB5F1D" w:rsidRPr="00AB5F1D" w:rsidRDefault="00AB5F1D" w:rsidP="000A6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If direction is vague, AI may misinterpret.</w:t>
      </w:r>
    </w:p>
    <w:p w14:paraId="63A5F171" w14:textId="77777777" w:rsidR="00AB5F1D" w:rsidRPr="00AB5F1D" w:rsidRDefault="00AB5F1D" w:rsidP="000A6E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May cause bias (ignores negatives).</w:t>
      </w:r>
    </w:p>
    <w:p w14:paraId="702C5A75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7097359C" w14:textId="77777777" w:rsidR="00AB5F1D" w:rsidRPr="00AB5F1D" w:rsidRDefault="00AB5F1D" w:rsidP="000A6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you want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tone-controlled outputs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(marketing, politics, education).</w:t>
      </w:r>
    </w:p>
    <w:p w14:paraId="73F08C4B" w14:textId="77777777" w:rsidR="00AB5F1D" w:rsidRPr="00AB5F1D" w:rsidRDefault="00AB5F1D" w:rsidP="000A6E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Best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content writing, persuasive speech, ads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6E43055D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0B63DF00">
          <v:rect id="_x0000_i1045" style="width:0;height:1.5pt" o:hralign="center" o:hrstd="t" o:hr="t" fillcolor="#a0a0a0" stroked="f"/>
        </w:pict>
      </w:r>
    </w:p>
    <w:p w14:paraId="1C31C530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14. Program-Aided Language Models (PAL)</w:t>
      </w:r>
    </w:p>
    <w:p w14:paraId="3C66746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PAL combines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AI with external code execution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 Instead of only generating text, the model writes and executes code (Python, Java, etc.) to solve problems more accurately.</w:t>
      </w:r>
    </w:p>
    <w:p w14:paraId="418CE644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556A9DC9" w14:textId="77777777" w:rsidR="00AB5F1D" w:rsidRPr="00AB5F1D" w:rsidRDefault="00AB5F1D" w:rsidP="000A6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Prompt: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“What is the average of numbers 12, 45, 67, 89, 100?”</w:t>
      </w:r>
    </w:p>
    <w:p w14:paraId="7634151D" w14:textId="77777777" w:rsidR="00AB5F1D" w:rsidRPr="00AB5F1D" w:rsidRDefault="00AB5F1D" w:rsidP="000A6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writes Python code:</w:t>
      </w:r>
    </w:p>
    <w:p w14:paraId="471AE55B" w14:textId="77777777" w:rsidR="00AB5F1D" w:rsidRPr="00AB5F1D" w:rsidRDefault="00AB5F1D" w:rsidP="000A6EF1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ta-IN"/>
        </w:rPr>
      </w:pPr>
      <w:r w:rsidRPr="00AB5F1D">
        <w:rPr>
          <w:rFonts w:eastAsia="Times New Roman" w:cstheme="minorHAnsi"/>
          <w:sz w:val="20"/>
          <w:szCs w:val="20"/>
          <w:lang w:eastAsia="en-IN" w:bidi="ta-IN"/>
        </w:rPr>
        <w:t>numbers = [12,45,67,89,100]</w:t>
      </w:r>
    </w:p>
    <w:p w14:paraId="6DDDBC95" w14:textId="77777777" w:rsidR="00AB5F1D" w:rsidRPr="00AB5F1D" w:rsidRDefault="00AB5F1D" w:rsidP="000A6EF1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 w:bidi="ta-IN"/>
        </w:rPr>
      </w:pPr>
      <w:r w:rsidRPr="00AB5F1D">
        <w:rPr>
          <w:rFonts w:eastAsia="Times New Roman" w:cstheme="minorHAnsi"/>
          <w:sz w:val="20"/>
          <w:szCs w:val="20"/>
          <w:lang w:eastAsia="en-IN" w:bidi="ta-IN"/>
        </w:rPr>
        <w:t>print(sum(numbers)/len(numbers))</w:t>
      </w:r>
    </w:p>
    <w:p w14:paraId="6E9888E0" w14:textId="77777777" w:rsidR="00AB5F1D" w:rsidRPr="00AB5F1D" w:rsidRDefault="00AB5F1D" w:rsidP="000A6E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Output: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62.6</w:t>
      </w:r>
    </w:p>
    <w:p w14:paraId="6CC7F72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4E6278A6" w14:textId="77777777" w:rsidR="00AB5F1D" w:rsidRPr="00AB5F1D" w:rsidRDefault="00AB5F1D" w:rsidP="000A6E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Data science assistant: AI can generate Python scripts to analyze customer data.</w:t>
      </w:r>
    </w:p>
    <w:p w14:paraId="32BB6986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5ACBFEC3" w14:textId="77777777" w:rsidR="00AB5F1D" w:rsidRPr="00AB5F1D" w:rsidRDefault="00AB5F1D" w:rsidP="000A6E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High accuracy (code handles calculations).</w:t>
      </w:r>
    </w:p>
    <w:p w14:paraId="5EF96ACF" w14:textId="77777777" w:rsidR="00AB5F1D" w:rsidRPr="00AB5F1D" w:rsidRDefault="00AB5F1D" w:rsidP="000A6E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Useful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automation + data tasks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21837D97" w14:textId="77777777" w:rsidR="00AB5F1D" w:rsidRPr="00AB5F1D" w:rsidRDefault="00AB5F1D" w:rsidP="000A6E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Combines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natural language + programming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C75BD08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5BE1B811" w14:textId="77777777" w:rsidR="00AB5F1D" w:rsidRPr="00AB5F1D" w:rsidRDefault="00AB5F1D" w:rsidP="000A6EF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Needs coding environment.</w:t>
      </w:r>
    </w:p>
    <w:p w14:paraId="7D5F4E0C" w14:textId="77777777" w:rsidR="00AB5F1D" w:rsidRPr="00AB5F1D" w:rsidRDefault="00AB5F1D" w:rsidP="000A6EF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Wrong code = wrong results.</w:t>
      </w:r>
    </w:p>
    <w:p w14:paraId="4C421573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:</w:t>
      </w:r>
    </w:p>
    <w:p w14:paraId="1E3DB69E" w14:textId="77777777" w:rsidR="00AB5F1D" w:rsidRPr="00AB5F1D" w:rsidRDefault="00AB5F1D" w:rsidP="000A6EF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tasks need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precise calculations, simulations, or data analysis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0939D12" w14:textId="77777777" w:rsidR="00AB5F1D" w:rsidRPr="00AB5F1D" w:rsidRDefault="00AB5F1D" w:rsidP="000A6EF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Great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developers, data scientists, research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79FD94ED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116EC457">
          <v:rect id="_x0000_i1046" style="width:0;height:1.5pt" o:hralign="center" o:hrstd="t" o:hr="t" fillcolor="#a0a0a0" stroked="f"/>
        </w:pict>
      </w:r>
    </w:p>
    <w:p w14:paraId="10473CB0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15. ReAct (Reasoning + Acting)</w:t>
      </w:r>
    </w:p>
    <w:p w14:paraId="17EFF7B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lastRenderedPageBreak/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ReAct prompting combines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step-by-step reasoning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with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actions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(like searching, using tools). The model reasons about the problem and then takes action in cycles until it gets the final answer.</w:t>
      </w:r>
    </w:p>
    <w:p w14:paraId="6BFE0D47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0C503DAE" w14:textId="77777777" w:rsidR="00AB5F1D" w:rsidRPr="00AB5F1D" w:rsidRDefault="00AB5F1D" w:rsidP="000A6E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Task: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“Who is the CEO of Tesla?”</w:t>
      </w:r>
    </w:p>
    <w:p w14:paraId="7D5AEA70" w14:textId="77777777" w:rsidR="00AB5F1D" w:rsidRPr="00AB5F1D" w:rsidRDefault="00AB5F1D" w:rsidP="000A6E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 Reasoning: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“I don’t remember the latest info. I should search the web.”</w:t>
      </w:r>
    </w:p>
    <w:p w14:paraId="23E0CDAA" w14:textId="77777777" w:rsidR="00AB5F1D" w:rsidRPr="00AB5F1D" w:rsidRDefault="00AB5F1D" w:rsidP="000A6E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Action: (Searches online)</w:t>
      </w:r>
    </w:p>
    <w:p w14:paraId="023EB9B8" w14:textId="77777777" w:rsidR="00AB5F1D" w:rsidRPr="00AB5F1D" w:rsidRDefault="00AB5F1D" w:rsidP="000A6E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Final Answer: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“Elon Musk is the CEO of Tesla (as of 2025).”</w:t>
      </w:r>
    </w:p>
    <w:p w14:paraId="3B677BD8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0C06E990" w14:textId="77777777" w:rsidR="00AB5F1D" w:rsidRPr="00AB5F1D" w:rsidRDefault="00AB5F1D" w:rsidP="000A6EF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AI travel agent:</w:t>
      </w:r>
    </w:p>
    <w:p w14:paraId="003AE680" w14:textId="77777777" w:rsidR="00AB5F1D" w:rsidRPr="00AB5F1D" w:rsidRDefault="00AB5F1D" w:rsidP="000A6EF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Reasoning: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“The user wants flights. I should check airline APIs.”</w:t>
      </w:r>
    </w:p>
    <w:p w14:paraId="6EA95DEA" w14:textId="77777777" w:rsidR="00AB5F1D" w:rsidRPr="00AB5F1D" w:rsidRDefault="00AB5F1D" w:rsidP="000A6EF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Action: Fetches flights.</w:t>
      </w:r>
    </w:p>
    <w:p w14:paraId="7284DAA9" w14:textId="77777777" w:rsidR="00AB5F1D" w:rsidRPr="00AB5F1D" w:rsidRDefault="00AB5F1D" w:rsidP="000A6EF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Final Answer: Suggests ticket details.</w:t>
      </w:r>
    </w:p>
    <w:p w14:paraId="6DC568F9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495901BB" w14:textId="77777777" w:rsidR="00AB5F1D" w:rsidRPr="00AB5F1D" w:rsidRDefault="00AB5F1D" w:rsidP="000A6EF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Dynamic (AI can adapt mid-task).</w:t>
      </w:r>
    </w:p>
    <w:p w14:paraId="76A444B6" w14:textId="77777777" w:rsidR="00AB5F1D" w:rsidRPr="00AB5F1D" w:rsidRDefault="00AB5F1D" w:rsidP="000A6EF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More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human-like decision making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16ECFBE5" w14:textId="77777777" w:rsidR="00AB5F1D" w:rsidRPr="00AB5F1D" w:rsidRDefault="00AB5F1D" w:rsidP="000A6EF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Works well with external tools.</w:t>
      </w:r>
    </w:p>
    <w:p w14:paraId="1C884ABF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33A850F6" w14:textId="77777777" w:rsidR="00AB5F1D" w:rsidRPr="00AB5F1D" w:rsidRDefault="00AB5F1D" w:rsidP="000A6EF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Complex setup.</w:t>
      </w:r>
    </w:p>
    <w:p w14:paraId="5B36C375" w14:textId="77777777" w:rsidR="00AB5F1D" w:rsidRPr="00AB5F1D" w:rsidRDefault="00AB5F1D" w:rsidP="000A6EF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May loop too much if reasoning is wrong.</w:t>
      </w:r>
    </w:p>
    <w:p w14:paraId="5EF55464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04B367F5" w14:textId="77777777" w:rsidR="00AB5F1D" w:rsidRPr="00AB5F1D" w:rsidRDefault="00AB5F1D" w:rsidP="000A6EF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tasks require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thinking + tool use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71A7DD7F" w14:textId="77777777" w:rsidR="00AB5F1D" w:rsidRPr="00AB5F1D" w:rsidRDefault="00AB5F1D" w:rsidP="000A6EF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Ideal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research, automation, assistants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78CD11DE" w14:textId="3590276B" w:rsidR="00AB5F1D" w:rsidRPr="00120875" w:rsidRDefault="00AB5F1D" w:rsidP="00A14772">
      <w:pPr>
        <w:rPr>
          <w:rFonts w:cstheme="minorHAnsi"/>
        </w:rPr>
      </w:pPr>
    </w:p>
    <w:p w14:paraId="46811502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16. Reflexion</w:t>
      </w:r>
    </w:p>
    <w:p w14:paraId="610FD67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Reflexion prompting makes AI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reflect on its past responses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, detect mistakes, and improve in the next attempt. It’s like giving the AI a “memory” of errors so it can self-correct.</w:t>
      </w:r>
    </w:p>
    <w:p w14:paraId="37A3DD9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24799AF7" w14:textId="77777777" w:rsidR="00AB5F1D" w:rsidRPr="00AB5F1D" w:rsidRDefault="00AB5F1D" w:rsidP="000A6EF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First attempt: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“2 + 2 × 5 = 20”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(wrong).</w:t>
      </w:r>
    </w:p>
    <w:p w14:paraId="683AC1C8" w14:textId="77777777" w:rsidR="00AB5F1D" w:rsidRPr="00AB5F1D" w:rsidRDefault="00AB5F1D" w:rsidP="000A6EF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Reflection: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“I may have ignored operator precedence. Let me recalculate.”</w:t>
      </w:r>
    </w:p>
    <w:p w14:paraId="3128FD82" w14:textId="77777777" w:rsidR="00AB5F1D" w:rsidRPr="00AB5F1D" w:rsidRDefault="00AB5F1D" w:rsidP="000A6EF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Corrected answer: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“2 + (2 × 5) = 12.”</w:t>
      </w:r>
    </w:p>
    <w:p w14:paraId="0C9234A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5FF9B424" w14:textId="77777777" w:rsidR="00AB5F1D" w:rsidRPr="00AB5F1D" w:rsidRDefault="00AB5F1D" w:rsidP="000A6EF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Coding assistant: Writes buggy code, then reviews its own output and fixes the bugs automatically.</w:t>
      </w:r>
    </w:p>
    <w:p w14:paraId="0980B70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lastRenderedPageBreak/>
        <w:t>Advantages:</w:t>
      </w:r>
    </w:p>
    <w:p w14:paraId="29F94063" w14:textId="77777777" w:rsidR="00AB5F1D" w:rsidRPr="00AB5F1D" w:rsidRDefault="00AB5F1D" w:rsidP="000A6EF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Self-improvement without human correction.</w:t>
      </w:r>
    </w:p>
    <w:p w14:paraId="5A27D115" w14:textId="77777777" w:rsidR="00AB5F1D" w:rsidRPr="00AB5F1D" w:rsidRDefault="00AB5F1D" w:rsidP="000A6EF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Reduces repeated errors.</w:t>
      </w:r>
    </w:p>
    <w:p w14:paraId="448CF888" w14:textId="77777777" w:rsidR="00AB5F1D" w:rsidRPr="00AB5F1D" w:rsidRDefault="00AB5F1D" w:rsidP="000A6EF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Great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iterative tasks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6F27547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52DF677D" w14:textId="77777777" w:rsidR="00AB5F1D" w:rsidRPr="00AB5F1D" w:rsidRDefault="00AB5F1D" w:rsidP="000A6EF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Slower (needs retries).</w:t>
      </w:r>
    </w:p>
    <w:p w14:paraId="5F920ABD" w14:textId="77777777" w:rsidR="00AB5F1D" w:rsidRPr="00AB5F1D" w:rsidRDefault="00AB5F1D" w:rsidP="000A6EF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If initial reflection is wrong, still fails.</w:t>
      </w:r>
    </w:p>
    <w:p w14:paraId="00B2D6D2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67E7E7D1" w14:textId="77777777" w:rsidR="00AB5F1D" w:rsidRPr="00AB5F1D" w:rsidRDefault="00AB5F1D" w:rsidP="000A6EF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coding, problem-solving, essays, debugging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46B5193D" w14:textId="77777777" w:rsidR="00AB5F1D" w:rsidRPr="00AB5F1D" w:rsidRDefault="00AB5F1D" w:rsidP="000A6EF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Best when accuracy improves with self-checks.</w:t>
      </w:r>
    </w:p>
    <w:p w14:paraId="2C961613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4A294D91">
          <v:rect id="_x0000_i1049" style="width:0;height:1.5pt" o:hralign="center" o:hrstd="t" o:hr="t" fillcolor="#a0a0a0" stroked="f"/>
        </w:pict>
      </w:r>
    </w:p>
    <w:p w14:paraId="14D9935F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t>17. Multimodal Chain-of-Thought (Multimodal CoT)</w:t>
      </w:r>
    </w:p>
    <w:p w14:paraId="79F76D63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This method extends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Chain-of-Thought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into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input types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(text + images, audio, video). AI reasons step by step using different modalities.</w:t>
      </w:r>
    </w:p>
    <w:p w14:paraId="242C72E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58414FE7" w14:textId="77777777" w:rsidR="00AB5F1D" w:rsidRPr="00AB5F1D" w:rsidRDefault="00AB5F1D" w:rsidP="000A6EF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Input: Image of a bar chart + question: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“What is the highest value?”</w:t>
      </w:r>
    </w:p>
    <w:p w14:paraId="5CA3230A" w14:textId="77777777" w:rsidR="00AB5F1D" w:rsidRPr="00AB5F1D" w:rsidRDefault="00AB5F1D" w:rsidP="000A6EF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AI reasoning: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“The chart has 5 bars, the tallest is the 4th with 80.”</w:t>
      </w:r>
    </w:p>
    <w:p w14:paraId="79841377" w14:textId="77777777" w:rsidR="00AB5F1D" w:rsidRPr="00AB5F1D" w:rsidRDefault="00AB5F1D" w:rsidP="000A6EF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Final Answer: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“80 is the highest value.”</w:t>
      </w:r>
    </w:p>
    <w:p w14:paraId="5AEBBE74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20F65CA8" w14:textId="77777777" w:rsidR="00AB5F1D" w:rsidRPr="00AB5F1D" w:rsidRDefault="00AB5F1D" w:rsidP="000A6EF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Medical AI: Reads an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X-ray image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+ patient notes, then explains diagnosis step by step.</w:t>
      </w:r>
    </w:p>
    <w:p w14:paraId="264D5DD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0114EB07" w14:textId="77777777" w:rsidR="00AB5F1D" w:rsidRPr="00AB5F1D" w:rsidRDefault="00AB5F1D" w:rsidP="000A6EF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Handles complex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multi-input problems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1A8925B1" w14:textId="77777777" w:rsidR="00AB5F1D" w:rsidRPr="00AB5F1D" w:rsidRDefault="00AB5F1D" w:rsidP="000A6EF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More powerful than text-only reasoning.</w:t>
      </w:r>
    </w:p>
    <w:p w14:paraId="1A77A8FB" w14:textId="77777777" w:rsidR="00AB5F1D" w:rsidRPr="00AB5F1D" w:rsidRDefault="00AB5F1D" w:rsidP="000A6EF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Useful for real-world applications.</w:t>
      </w:r>
    </w:p>
    <w:p w14:paraId="7B9A7491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6F76DCE4" w14:textId="77777777" w:rsidR="00AB5F1D" w:rsidRPr="00AB5F1D" w:rsidRDefault="00AB5F1D" w:rsidP="000A6E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Needs multimodal model support.</w:t>
      </w:r>
    </w:p>
    <w:p w14:paraId="3E0502F3" w14:textId="77777777" w:rsidR="00AB5F1D" w:rsidRPr="00AB5F1D" w:rsidRDefault="00AB5F1D" w:rsidP="000A6E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Slower than single-mode prompts.</w:t>
      </w:r>
    </w:p>
    <w:p w14:paraId="614F0250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2F188F54" w14:textId="77777777" w:rsidR="00AB5F1D" w:rsidRPr="00AB5F1D" w:rsidRDefault="00AB5F1D" w:rsidP="000A6E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when working with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images, videos, audio + text together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5C3F624E" w14:textId="77777777" w:rsidR="00AB5F1D" w:rsidRPr="00AB5F1D" w:rsidRDefault="00AB5F1D" w:rsidP="000A6E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Perfect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education, healthcare, data analysis, accessibility tools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06AB2D8B" w14:textId="77777777" w:rsidR="00AB5F1D" w:rsidRPr="00AB5F1D" w:rsidRDefault="00AB5F1D" w:rsidP="00AB5F1D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pict w14:anchorId="2D919EAD">
          <v:rect id="_x0000_i1050" style="width:0;height:1.5pt" o:hralign="center" o:hrstd="t" o:hr="t" fillcolor="#a0a0a0" stroked="f"/>
        </w:pict>
      </w:r>
    </w:p>
    <w:p w14:paraId="6FFEF3DA" w14:textId="77777777" w:rsidR="00AB5F1D" w:rsidRPr="00AB5F1D" w:rsidRDefault="00AB5F1D" w:rsidP="00AB5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B5F1D">
        <w:rPr>
          <w:rFonts w:eastAsia="Times New Roman" w:cstheme="minorHAnsi"/>
          <w:b/>
          <w:bCs/>
          <w:sz w:val="36"/>
          <w:szCs w:val="36"/>
          <w:lang w:eastAsia="en-IN" w:bidi="ta-IN"/>
        </w:rPr>
        <w:lastRenderedPageBreak/>
        <w:t>18. Graph Prompting</w:t>
      </w:r>
    </w:p>
    <w:p w14:paraId="22DDE18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Explanation: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br/>
        <w:t xml:space="preserve">Graph prompting structures AI reasoning as a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graph (nodes + edges)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 instead of plain text. Each node represents a step or idea, and edges show relationships. This improves organization and decision-making.</w:t>
      </w:r>
    </w:p>
    <w:p w14:paraId="352241FA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Example:</w:t>
      </w:r>
    </w:p>
    <w:p w14:paraId="7E49DB4C" w14:textId="77777777" w:rsidR="00AB5F1D" w:rsidRPr="00AB5F1D" w:rsidRDefault="00AB5F1D" w:rsidP="000A6EF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Task: </w:t>
      </w:r>
      <w:r w:rsidRPr="00AB5F1D">
        <w:rPr>
          <w:rFonts w:eastAsia="Times New Roman" w:cstheme="minorHAnsi"/>
          <w:i/>
          <w:iCs/>
          <w:sz w:val="24"/>
          <w:szCs w:val="24"/>
          <w:lang w:eastAsia="en-IN" w:bidi="ta-IN"/>
        </w:rPr>
        <w:t>“Plan a wedding.”</w:t>
      </w:r>
    </w:p>
    <w:p w14:paraId="726EFDC0" w14:textId="77777777" w:rsidR="00AB5F1D" w:rsidRPr="00AB5F1D" w:rsidRDefault="00AB5F1D" w:rsidP="000A6EF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Node 1: Venue</w:t>
      </w:r>
    </w:p>
    <w:p w14:paraId="2709946E" w14:textId="77777777" w:rsidR="00AB5F1D" w:rsidRPr="00AB5F1D" w:rsidRDefault="00AB5F1D" w:rsidP="000A6EF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Node 2: Food</w:t>
      </w:r>
    </w:p>
    <w:p w14:paraId="3590062B" w14:textId="77777777" w:rsidR="00AB5F1D" w:rsidRPr="00AB5F1D" w:rsidRDefault="00AB5F1D" w:rsidP="000A6EF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Node 3: Guests</w:t>
      </w:r>
    </w:p>
    <w:p w14:paraId="71498106" w14:textId="77777777" w:rsidR="00AB5F1D" w:rsidRPr="00AB5F1D" w:rsidRDefault="00AB5F1D" w:rsidP="000A6EF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Node 4: Decoration</w:t>
      </w:r>
    </w:p>
    <w:p w14:paraId="2BE7C87B" w14:textId="77777777" w:rsidR="00AB5F1D" w:rsidRPr="00AB5F1D" w:rsidRDefault="00AB5F1D" w:rsidP="000A6EF1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Edges: Guest count → affects venue &amp; food.</w:t>
      </w:r>
    </w:p>
    <w:p w14:paraId="7602CF8D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Real-time Example:</w:t>
      </w:r>
    </w:p>
    <w:p w14:paraId="64E14F41" w14:textId="77777777" w:rsidR="00AB5F1D" w:rsidRPr="00AB5F1D" w:rsidRDefault="00AB5F1D" w:rsidP="000A6EF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In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project management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, AI creates dependency graphs: Task A → Task B → Task C.</w:t>
      </w:r>
    </w:p>
    <w:p w14:paraId="32AA5458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Advantages:</w:t>
      </w:r>
    </w:p>
    <w:p w14:paraId="4B7284BE" w14:textId="77777777" w:rsidR="00AB5F1D" w:rsidRPr="00AB5F1D" w:rsidRDefault="00AB5F1D" w:rsidP="000A6EF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Very structured and logical.</w:t>
      </w:r>
    </w:p>
    <w:p w14:paraId="035B3F86" w14:textId="77777777" w:rsidR="00AB5F1D" w:rsidRPr="00AB5F1D" w:rsidRDefault="00AB5F1D" w:rsidP="000A6EF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Helps in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complex planning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5EA0AAA1" w14:textId="77777777" w:rsidR="00AB5F1D" w:rsidRPr="00AB5F1D" w:rsidRDefault="00AB5F1D" w:rsidP="000A6EF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Easy to visualize relationships.</w:t>
      </w:r>
    </w:p>
    <w:p w14:paraId="54BED01C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Disadvantages:</w:t>
      </w:r>
    </w:p>
    <w:p w14:paraId="3742920C" w14:textId="77777777" w:rsidR="00AB5F1D" w:rsidRPr="00AB5F1D" w:rsidRDefault="00AB5F1D" w:rsidP="000A6EF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>More complex than linear text prompts.</w:t>
      </w:r>
    </w:p>
    <w:p w14:paraId="0FE9A1F7" w14:textId="77777777" w:rsidR="00AB5F1D" w:rsidRPr="00AB5F1D" w:rsidRDefault="00AB5F1D" w:rsidP="000A6EF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  <w:t>Needs graph representation tools.</w:t>
      </w:r>
    </w:p>
    <w:p w14:paraId="10F73EC6" w14:textId="77777777" w:rsidR="00AB5F1D" w:rsidRPr="00AB5F1D" w:rsidRDefault="00AB5F1D" w:rsidP="00AB5F1D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5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b/>
          <w:bCs/>
          <w:color w:val="5B9BD5" w:themeColor="accent5"/>
          <w:sz w:val="24"/>
          <w:szCs w:val="24"/>
          <w:lang w:eastAsia="en-IN" w:bidi="ta-IN"/>
        </w:rPr>
        <w:t>When &amp; How to Use:</w:t>
      </w:r>
    </w:p>
    <w:p w14:paraId="782FF4B0" w14:textId="77777777" w:rsidR="00AB5F1D" w:rsidRPr="00AB5F1D" w:rsidRDefault="00AB5F1D" w:rsidP="000A6EF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Use for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planning, workflows, dependency analysis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62CAFE12" w14:textId="77777777" w:rsidR="00AB5F1D" w:rsidRPr="00AB5F1D" w:rsidRDefault="00AB5F1D" w:rsidP="000A6EF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AB5F1D">
        <w:rPr>
          <w:rFonts w:eastAsia="Times New Roman" w:cstheme="minorHAnsi"/>
          <w:sz w:val="24"/>
          <w:szCs w:val="24"/>
          <w:lang w:eastAsia="en-IN" w:bidi="ta-IN"/>
        </w:rPr>
        <w:t xml:space="preserve">Best in </w:t>
      </w:r>
      <w:r w:rsidRPr="00AB5F1D">
        <w:rPr>
          <w:rFonts w:eastAsia="Times New Roman" w:cstheme="minorHAnsi"/>
          <w:b/>
          <w:bCs/>
          <w:sz w:val="24"/>
          <w:szCs w:val="24"/>
          <w:lang w:eastAsia="en-IN" w:bidi="ta-IN"/>
        </w:rPr>
        <w:t>project management, research, knowledge graphs</w:t>
      </w:r>
      <w:r w:rsidRPr="00AB5F1D">
        <w:rPr>
          <w:rFonts w:eastAsia="Times New Roman" w:cstheme="minorHAnsi"/>
          <w:sz w:val="24"/>
          <w:szCs w:val="24"/>
          <w:lang w:eastAsia="en-IN" w:bidi="ta-IN"/>
        </w:rPr>
        <w:t>.</w:t>
      </w:r>
    </w:p>
    <w:p w14:paraId="764504F1" w14:textId="77777777" w:rsidR="00AB5F1D" w:rsidRDefault="00AB5F1D" w:rsidP="00A14772">
      <w:pPr>
        <w:rPr>
          <w:rFonts w:cstheme="minorHAnsi"/>
        </w:rPr>
      </w:pPr>
    </w:p>
    <w:p w14:paraId="14E2B0E1" w14:textId="77777777" w:rsidR="00CA23DE" w:rsidRDefault="00CA23DE" w:rsidP="00A14772">
      <w:pPr>
        <w:rPr>
          <w:rFonts w:cstheme="minorHAnsi"/>
        </w:rPr>
      </w:pPr>
    </w:p>
    <w:p w14:paraId="6F9DCBB6" w14:textId="77777777" w:rsidR="00CA23DE" w:rsidRDefault="00CA23DE" w:rsidP="00A14772">
      <w:pPr>
        <w:rPr>
          <w:rFonts w:cstheme="minorHAnsi"/>
        </w:rPr>
      </w:pPr>
    </w:p>
    <w:p w14:paraId="08F35733" w14:textId="77777777" w:rsidR="00CA23DE" w:rsidRPr="00120875" w:rsidRDefault="00CA23DE" w:rsidP="00A14772">
      <w:pPr>
        <w:rPr>
          <w:rFonts w:cstheme="minorHAnsi"/>
        </w:rPr>
      </w:pPr>
    </w:p>
    <w:sectPr w:rsidR="00CA23DE" w:rsidRPr="00120875" w:rsidSect="00A1477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7D1"/>
    <w:multiLevelType w:val="multilevel"/>
    <w:tmpl w:val="BF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32F5"/>
    <w:multiLevelType w:val="multilevel"/>
    <w:tmpl w:val="1E4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7515"/>
    <w:multiLevelType w:val="multilevel"/>
    <w:tmpl w:val="DCF0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76E38"/>
    <w:multiLevelType w:val="multilevel"/>
    <w:tmpl w:val="795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10CB5"/>
    <w:multiLevelType w:val="multilevel"/>
    <w:tmpl w:val="72B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D05D5"/>
    <w:multiLevelType w:val="multilevel"/>
    <w:tmpl w:val="C54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C3784"/>
    <w:multiLevelType w:val="multilevel"/>
    <w:tmpl w:val="160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47511"/>
    <w:multiLevelType w:val="multilevel"/>
    <w:tmpl w:val="CBCA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45257"/>
    <w:multiLevelType w:val="multilevel"/>
    <w:tmpl w:val="4FF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0197C"/>
    <w:multiLevelType w:val="multilevel"/>
    <w:tmpl w:val="9B2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51E65"/>
    <w:multiLevelType w:val="multilevel"/>
    <w:tmpl w:val="897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D4EE0"/>
    <w:multiLevelType w:val="multilevel"/>
    <w:tmpl w:val="36C8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C01BF"/>
    <w:multiLevelType w:val="multilevel"/>
    <w:tmpl w:val="593A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31DFF"/>
    <w:multiLevelType w:val="multilevel"/>
    <w:tmpl w:val="E1D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10755"/>
    <w:multiLevelType w:val="multilevel"/>
    <w:tmpl w:val="F07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906A7"/>
    <w:multiLevelType w:val="multilevel"/>
    <w:tmpl w:val="B5B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F0A1F"/>
    <w:multiLevelType w:val="multilevel"/>
    <w:tmpl w:val="0C5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A6B2C"/>
    <w:multiLevelType w:val="multilevel"/>
    <w:tmpl w:val="927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864BB"/>
    <w:multiLevelType w:val="multilevel"/>
    <w:tmpl w:val="292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B87DBA"/>
    <w:multiLevelType w:val="multilevel"/>
    <w:tmpl w:val="452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379A9"/>
    <w:multiLevelType w:val="multilevel"/>
    <w:tmpl w:val="4D4E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273B28"/>
    <w:multiLevelType w:val="multilevel"/>
    <w:tmpl w:val="3C2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3721F"/>
    <w:multiLevelType w:val="multilevel"/>
    <w:tmpl w:val="9FF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4D4FAA"/>
    <w:multiLevelType w:val="multilevel"/>
    <w:tmpl w:val="DE6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4D56A6"/>
    <w:multiLevelType w:val="multilevel"/>
    <w:tmpl w:val="B5E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03250"/>
    <w:multiLevelType w:val="multilevel"/>
    <w:tmpl w:val="B94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63F36"/>
    <w:multiLevelType w:val="multilevel"/>
    <w:tmpl w:val="8C4A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B2C52"/>
    <w:multiLevelType w:val="multilevel"/>
    <w:tmpl w:val="1F6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C75178"/>
    <w:multiLevelType w:val="multilevel"/>
    <w:tmpl w:val="65D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E19A0"/>
    <w:multiLevelType w:val="multilevel"/>
    <w:tmpl w:val="8B1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80958"/>
    <w:multiLevelType w:val="multilevel"/>
    <w:tmpl w:val="4E3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44A12"/>
    <w:multiLevelType w:val="multilevel"/>
    <w:tmpl w:val="989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82633B"/>
    <w:multiLevelType w:val="multilevel"/>
    <w:tmpl w:val="131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F80445"/>
    <w:multiLevelType w:val="multilevel"/>
    <w:tmpl w:val="F86E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C1306D"/>
    <w:multiLevelType w:val="multilevel"/>
    <w:tmpl w:val="EC3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B24875"/>
    <w:multiLevelType w:val="multilevel"/>
    <w:tmpl w:val="C37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87C6B"/>
    <w:multiLevelType w:val="multilevel"/>
    <w:tmpl w:val="B83E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3E36B9"/>
    <w:multiLevelType w:val="multilevel"/>
    <w:tmpl w:val="08F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F66D48"/>
    <w:multiLevelType w:val="multilevel"/>
    <w:tmpl w:val="856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615846"/>
    <w:multiLevelType w:val="multilevel"/>
    <w:tmpl w:val="6DD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073D4A"/>
    <w:multiLevelType w:val="multilevel"/>
    <w:tmpl w:val="ED2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17D0A"/>
    <w:multiLevelType w:val="multilevel"/>
    <w:tmpl w:val="874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833435"/>
    <w:multiLevelType w:val="multilevel"/>
    <w:tmpl w:val="2CB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A1B78"/>
    <w:multiLevelType w:val="multilevel"/>
    <w:tmpl w:val="284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C3778"/>
    <w:multiLevelType w:val="multilevel"/>
    <w:tmpl w:val="85A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025DD0"/>
    <w:multiLevelType w:val="multilevel"/>
    <w:tmpl w:val="6F3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9F3364"/>
    <w:multiLevelType w:val="multilevel"/>
    <w:tmpl w:val="609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9203BA"/>
    <w:multiLevelType w:val="multilevel"/>
    <w:tmpl w:val="5CE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651BFB"/>
    <w:multiLevelType w:val="multilevel"/>
    <w:tmpl w:val="233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B03D86"/>
    <w:multiLevelType w:val="multilevel"/>
    <w:tmpl w:val="01A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4F4044"/>
    <w:multiLevelType w:val="multilevel"/>
    <w:tmpl w:val="4A1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5A2B82"/>
    <w:multiLevelType w:val="multilevel"/>
    <w:tmpl w:val="89A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C424D0"/>
    <w:multiLevelType w:val="multilevel"/>
    <w:tmpl w:val="16A6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163BF8"/>
    <w:multiLevelType w:val="multilevel"/>
    <w:tmpl w:val="A63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0C02F7"/>
    <w:multiLevelType w:val="multilevel"/>
    <w:tmpl w:val="FE6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9D40EC"/>
    <w:multiLevelType w:val="multilevel"/>
    <w:tmpl w:val="B94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1E7142"/>
    <w:multiLevelType w:val="multilevel"/>
    <w:tmpl w:val="978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43038F"/>
    <w:multiLevelType w:val="multilevel"/>
    <w:tmpl w:val="82F0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B63E66"/>
    <w:multiLevelType w:val="multilevel"/>
    <w:tmpl w:val="0C9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277834"/>
    <w:multiLevelType w:val="multilevel"/>
    <w:tmpl w:val="668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42046C"/>
    <w:multiLevelType w:val="multilevel"/>
    <w:tmpl w:val="BCF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E97B30"/>
    <w:multiLevelType w:val="multilevel"/>
    <w:tmpl w:val="717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2A30EC"/>
    <w:multiLevelType w:val="multilevel"/>
    <w:tmpl w:val="16F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E91EE6"/>
    <w:multiLevelType w:val="multilevel"/>
    <w:tmpl w:val="18F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3A28D5"/>
    <w:multiLevelType w:val="multilevel"/>
    <w:tmpl w:val="45E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680741"/>
    <w:multiLevelType w:val="multilevel"/>
    <w:tmpl w:val="D57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25373E"/>
    <w:multiLevelType w:val="multilevel"/>
    <w:tmpl w:val="1E7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CD761B"/>
    <w:multiLevelType w:val="multilevel"/>
    <w:tmpl w:val="76E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EE14F0"/>
    <w:multiLevelType w:val="multilevel"/>
    <w:tmpl w:val="BD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0B65E1"/>
    <w:multiLevelType w:val="multilevel"/>
    <w:tmpl w:val="499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42326B"/>
    <w:multiLevelType w:val="multilevel"/>
    <w:tmpl w:val="F7F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1F3FF8"/>
    <w:multiLevelType w:val="multilevel"/>
    <w:tmpl w:val="7B2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3D450E"/>
    <w:multiLevelType w:val="multilevel"/>
    <w:tmpl w:val="E47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3D1778"/>
    <w:multiLevelType w:val="multilevel"/>
    <w:tmpl w:val="22C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3D1EC1"/>
    <w:multiLevelType w:val="multilevel"/>
    <w:tmpl w:val="33E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481E45"/>
    <w:multiLevelType w:val="multilevel"/>
    <w:tmpl w:val="E8C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725DAC"/>
    <w:multiLevelType w:val="multilevel"/>
    <w:tmpl w:val="9568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607FBB"/>
    <w:multiLevelType w:val="multilevel"/>
    <w:tmpl w:val="0B3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6A67B2"/>
    <w:multiLevelType w:val="multilevel"/>
    <w:tmpl w:val="B8F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2718B8"/>
    <w:multiLevelType w:val="multilevel"/>
    <w:tmpl w:val="EB2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797387"/>
    <w:multiLevelType w:val="multilevel"/>
    <w:tmpl w:val="B68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1645B6"/>
    <w:multiLevelType w:val="multilevel"/>
    <w:tmpl w:val="569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621E54"/>
    <w:multiLevelType w:val="multilevel"/>
    <w:tmpl w:val="87C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573C5C"/>
    <w:multiLevelType w:val="multilevel"/>
    <w:tmpl w:val="ADE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02399E"/>
    <w:multiLevelType w:val="multilevel"/>
    <w:tmpl w:val="5AA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A16AAD"/>
    <w:multiLevelType w:val="multilevel"/>
    <w:tmpl w:val="5DC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F54ACD"/>
    <w:multiLevelType w:val="multilevel"/>
    <w:tmpl w:val="A916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C15932"/>
    <w:multiLevelType w:val="multilevel"/>
    <w:tmpl w:val="4482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477CC1"/>
    <w:multiLevelType w:val="multilevel"/>
    <w:tmpl w:val="91E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9"/>
  </w:num>
  <w:num w:numId="3">
    <w:abstractNumId w:val="22"/>
  </w:num>
  <w:num w:numId="4">
    <w:abstractNumId w:val="38"/>
  </w:num>
  <w:num w:numId="5">
    <w:abstractNumId w:val="86"/>
  </w:num>
  <w:num w:numId="6">
    <w:abstractNumId w:val="11"/>
  </w:num>
  <w:num w:numId="7">
    <w:abstractNumId w:val="35"/>
  </w:num>
  <w:num w:numId="8">
    <w:abstractNumId w:val="85"/>
  </w:num>
  <w:num w:numId="9">
    <w:abstractNumId w:val="2"/>
  </w:num>
  <w:num w:numId="10">
    <w:abstractNumId w:val="44"/>
  </w:num>
  <w:num w:numId="11">
    <w:abstractNumId w:val="19"/>
  </w:num>
  <w:num w:numId="12">
    <w:abstractNumId w:val="46"/>
  </w:num>
  <w:num w:numId="13">
    <w:abstractNumId w:val="18"/>
  </w:num>
  <w:num w:numId="14">
    <w:abstractNumId w:val="6"/>
  </w:num>
  <w:num w:numId="15">
    <w:abstractNumId w:val="70"/>
  </w:num>
  <w:num w:numId="16">
    <w:abstractNumId w:val="41"/>
  </w:num>
  <w:num w:numId="17">
    <w:abstractNumId w:val="13"/>
  </w:num>
  <w:num w:numId="18">
    <w:abstractNumId w:val="87"/>
  </w:num>
  <w:num w:numId="19">
    <w:abstractNumId w:val="15"/>
  </w:num>
  <w:num w:numId="20">
    <w:abstractNumId w:val="26"/>
  </w:num>
  <w:num w:numId="21">
    <w:abstractNumId w:val="50"/>
  </w:num>
  <w:num w:numId="22">
    <w:abstractNumId w:val="53"/>
  </w:num>
  <w:num w:numId="23">
    <w:abstractNumId w:val="8"/>
  </w:num>
  <w:num w:numId="24">
    <w:abstractNumId w:val="16"/>
  </w:num>
  <w:num w:numId="25">
    <w:abstractNumId w:val="68"/>
  </w:num>
  <w:num w:numId="26">
    <w:abstractNumId w:val="81"/>
  </w:num>
  <w:num w:numId="27">
    <w:abstractNumId w:val="80"/>
  </w:num>
  <w:num w:numId="28">
    <w:abstractNumId w:val="32"/>
  </w:num>
  <w:num w:numId="29">
    <w:abstractNumId w:val="17"/>
  </w:num>
  <w:num w:numId="30">
    <w:abstractNumId w:val="20"/>
  </w:num>
  <w:num w:numId="31">
    <w:abstractNumId w:val="49"/>
  </w:num>
  <w:num w:numId="32">
    <w:abstractNumId w:val="72"/>
  </w:num>
  <w:num w:numId="33">
    <w:abstractNumId w:val="3"/>
  </w:num>
  <w:num w:numId="34">
    <w:abstractNumId w:val="0"/>
  </w:num>
  <w:num w:numId="35">
    <w:abstractNumId w:val="24"/>
  </w:num>
  <w:num w:numId="36">
    <w:abstractNumId w:val="45"/>
  </w:num>
  <w:num w:numId="37">
    <w:abstractNumId w:val="78"/>
  </w:num>
  <w:num w:numId="38">
    <w:abstractNumId w:val="57"/>
  </w:num>
  <w:num w:numId="39">
    <w:abstractNumId w:val="61"/>
  </w:num>
  <w:num w:numId="40">
    <w:abstractNumId w:val="48"/>
  </w:num>
  <w:num w:numId="41">
    <w:abstractNumId w:val="56"/>
  </w:num>
  <w:num w:numId="42">
    <w:abstractNumId w:val="88"/>
  </w:num>
  <w:num w:numId="43">
    <w:abstractNumId w:val="27"/>
  </w:num>
  <w:num w:numId="44">
    <w:abstractNumId w:val="60"/>
  </w:num>
  <w:num w:numId="45">
    <w:abstractNumId w:val="12"/>
  </w:num>
  <w:num w:numId="46">
    <w:abstractNumId w:val="9"/>
  </w:num>
  <w:num w:numId="47">
    <w:abstractNumId w:val="52"/>
  </w:num>
  <w:num w:numId="48">
    <w:abstractNumId w:val="4"/>
  </w:num>
  <w:num w:numId="49">
    <w:abstractNumId w:val="63"/>
  </w:num>
  <w:num w:numId="50">
    <w:abstractNumId w:val="43"/>
  </w:num>
  <w:num w:numId="51">
    <w:abstractNumId w:val="69"/>
  </w:num>
  <w:num w:numId="52">
    <w:abstractNumId w:val="28"/>
  </w:num>
  <w:num w:numId="53">
    <w:abstractNumId w:val="66"/>
  </w:num>
  <w:num w:numId="54">
    <w:abstractNumId w:val="74"/>
  </w:num>
  <w:num w:numId="55">
    <w:abstractNumId w:val="59"/>
  </w:num>
  <w:num w:numId="56">
    <w:abstractNumId w:val="34"/>
  </w:num>
  <w:num w:numId="57">
    <w:abstractNumId w:val="29"/>
  </w:num>
  <w:num w:numId="58">
    <w:abstractNumId w:val="5"/>
  </w:num>
  <w:num w:numId="59">
    <w:abstractNumId w:val="36"/>
  </w:num>
  <w:num w:numId="60">
    <w:abstractNumId w:val="7"/>
  </w:num>
  <w:num w:numId="61">
    <w:abstractNumId w:val="40"/>
  </w:num>
  <w:num w:numId="62">
    <w:abstractNumId w:val="84"/>
  </w:num>
  <w:num w:numId="63">
    <w:abstractNumId w:val="62"/>
  </w:num>
  <w:num w:numId="64">
    <w:abstractNumId w:val="37"/>
  </w:num>
  <w:num w:numId="65">
    <w:abstractNumId w:val="47"/>
  </w:num>
  <w:num w:numId="66">
    <w:abstractNumId w:val="83"/>
  </w:num>
  <w:num w:numId="67">
    <w:abstractNumId w:val="71"/>
  </w:num>
  <w:num w:numId="68">
    <w:abstractNumId w:val="31"/>
  </w:num>
  <w:num w:numId="69">
    <w:abstractNumId w:val="30"/>
  </w:num>
  <w:num w:numId="70">
    <w:abstractNumId w:val="33"/>
  </w:num>
  <w:num w:numId="71">
    <w:abstractNumId w:val="54"/>
  </w:num>
  <w:num w:numId="72">
    <w:abstractNumId w:val="1"/>
  </w:num>
  <w:num w:numId="73">
    <w:abstractNumId w:val="55"/>
  </w:num>
  <w:num w:numId="74">
    <w:abstractNumId w:val="75"/>
  </w:num>
  <w:num w:numId="75">
    <w:abstractNumId w:val="77"/>
  </w:num>
  <w:num w:numId="76">
    <w:abstractNumId w:val="51"/>
  </w:num>
  <w:num w:numId="77">
    <w:abstractNumId w:val="73"/>
  </w:num>
  <w:num w:numId="78">
    <w:abstractNumId w:val="21"/>
  </w:num>
  <w:num w:numId="79">
    <w:abstractNumId w:val="42"/>
  </w:num>
  <w:num w:numId="80">
    <w:abstractNumId w:val="67"/>
  </w:num>
  <w:num w:numId="81">
    <w:abstractNumId w:val="10"/>
  </w:num>
  <w:num w:numId="82">
    <w:abstractNumId w:val="65"/>
  </w:num>
  <w:num w:numId="83">
    <w:abstractNumId w:val="25"/>
  </w:num>
  <w:num w:numId="84">
    <w:abstractNumId w:val="14"/>
  </w:num>
  <w:num w:numId="85">
    <w:abstractNumId w:val="39"/>
  </w:num>
  <w:num w:numId="86">
    <w:abstractNumId w:val="58"/>
  </w:num>
  <w:num w:numId="87">
    <w:abstractNumId w:val="76"/>
  </w:num>
  <w:num w:numId="88">
    <w:abstractNumId w:val="82"/>
  </w:num>
  <w:num w:numId="89">
    <w:abstractNumId w:val="6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2"/>
    <w:rsid w:val="000A6EF1"/>
    <w:rsid w:val="00120875"/>
    <w:rsid w:val="002B79CB"/>
    <w:rsid w:val="002E5AE2"/>
    <w:rsid w:val="005F6786"/>
    <w:rsid w:val="006704ED"/>
    <w:rsid w:val="00A14772"/>
    <w:rsid w:val="00AB5F1D"/>
    <w:rsid w:val="00BF06CA"/>
    <w:rsid w:val="00CA23DE"/>
    <w:rsid w:val="00F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4338"/>
  <w15:chartTrackingRefBased/>
  <w15:docId w15:val="{6D15E182-0C9E-48AC-B517-A7357D3B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4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77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A1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14772"/>
    <w:rPr>
      <w:b/>
      <w:bCs/>
    </w:rPr>
  </w:style>
  <w:style w:type="character" w:styleId="Emphasis">
    <w:name w:val="Emphasis"/>
    <w:basedOn w:val="DefaultParagraphFont"/>
    <w:uiPriority w:val="20"/>
    <w:qFormat/>
    <w:rsid w:val="00A147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772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14772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A14772"/>
  </w:style>
  <w:style w:type="paragraph" w:styleId="ListParagraph">
    <w:name w:val="List Paragraph"/>
    <w:basedOn w:val="Normal"/>
    <w:uiPriority w:val="34"/>
    <w:qFormat/>
    <w:rsid w:val="00A14772"/>
    <w:pPr>
      <w:ind w:left="720"/>
      <w:contextualSpacing/>
    </w:pPr>
  </w:style>
  <w:style w:type="character" w:customStyle="1" w:styleId="hljs-number">
    <w:name w:val="hljs-number"/>
    <w:basedOn w:val="DefaultParagraphFont"/>
    <w:rsid w:val="00AB5F1D"/>
  </w:style>
  <w:style w:type="character" w:customStyle="1" w:styleId="hljs-builtin">
    <w:name w:val="hljs-built_in"/>
    <w:basedOn w:val="DefaultParagraphFont"/>
    <w:rsid w:val="00AB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</dc:creator>
  <cp:keywords/>
  <dc:description/>
  <cp:lastModifiedBy>jeya</cp:lastModifiedBy>
  <cp:revision>2</cp:revision>
  <dcterms:created xsi:type="dcterms:W3CDTF">2025-09-11T08:41:00Z</dcterms:created>
  <dcterms:modified xsi:type="dcterms:W3CDTF">2025-09-11T08:41:00Z</dcterms:modified>
</cp:coreProperties>
</file>