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C778" w14:textId="0D48138D" w:rsidR="003521ED" w:rsidRPr="00E07363" w:rsidRDefault="00E07363">
      <w:pPr>
        <w:rPr>
          <w:lang w:val="en-US"/>
        </w:rPr>
      </w:pPr>
      <w:r>
        <w:rPr>
          <w:lang w:val="en-US"/>
        </w:rPr>
        <w:t>Adding text for testing purpose</w:t>
      </w:r>
    </w:p>
    <w:sectPr w:rsidR="003521ED" w:rsidRPr="00E0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BC"/>
    <w:rsid w:val="003521ED"/>
    <w:rsid w:val="006D68BC"/>
    <w:rsid w:val="00E0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9EE3"/>
  <w15:chartTrackingRefBased/>
  <w15:docId w15:val="{2D99E3E3-91F7-4375-935A-981FB2B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Jeyapradeep Gopi</dc:creator>
  <cp:keywords/>
  <dc:description/>
  <cp:lastModifiedBy>Jeyapradeep Gopi</cp:lastModifiedBy>
  <cp:revision>2</cp:revision>
  <dcterms:created xsi:type="dcterms:W3CDTF">2024-04-21T12:19:00Z</dcterms:created>
  <dcterms:modified xsi:type="dcterms:W3CDTF">2024-04-21T12:19:00Z</dcterms:modified>
</cp:coreProperties>
</file>