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56.522949pt;margin-top:-55.058834pt;width:53.9pt;height:43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80" w:lineRule="auto" w:before="49"/>
                    <w:ind w:left="97" w:right="145"/>
                  </w:pPr>
                  <w:r>
                    <w:rPr>
                      <w:color w:val="393939"/>
                      <w:w w:val="110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spacing w:val="-1"/>
                      <w:w w:val="110"/>
                    </w:rPr>
                    <w:t>the laser pointer holding </w:t>
                  </w:r>
                  <w:r>
                    <w:rPr>
                      <w:color w:val="393939"/>
                      <w:w w:val="110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Drug</w:t>
      </w:r>
      <w:r>
        <w:rPr>
          <w:spacing w:val="-11"/>
          <w:w w:val="95"/>
        </w:rPr>
        <w:t> </w:t>
      </w:r>
      <w:r>
        <w:rPr>
          <w:w w:val="95"/>
        </w:rPr>
        <w:t>Tracebility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1"/>
        <w:spacing w:before="128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4"/>
        <w:spacing w:line="266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5"/>
        <w:spacing w:before="58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86"/>
        <w:ind w:left="174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80"/>
          <w:sz w:val="8"/>
        </w:rPr>
        <w:t>1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1"/>
      </w:pPr>
      <w:r>
        <w:rPr/>
        <w:pict>
          <v:shape style="position:absolute;margin-left:993.947693pt;margin-top:10.198722pt;width:54.15pt;height:3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66" w:lineRule="auto" w:before="56"/>
                    <w:ind w:left="91" w:right="98"/>
                  </w:pPr>
                  <w:r>
                    <w:rPr>
                      <w:spacing w:val="-1"/>
                      <w:w w:val="105"/>
                    </w:rPr>
                    <w:t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/>
                    <w:t>notes to make it easier to find,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themes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mural.</w:t>
                  </w:r>
                </w:p>
              </w:txbxContent>
            </v:textbox>
            <w10:wrap type="none"/>
          </v:shape>
        </w:pict>
      </w: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spacing w:before="83"/>
        <w:ind w:left="166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2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Heading1"/>
      </w:pPr>
      <w:r>
        <w:rPr>
          <w:w w:val="105"/>
        </w:rPr>
        <w:t>Brainstorm</w:t>
      </w:r>
    </w:p>
    <w:p>
      <w:pPr>
        <w:pStyle w:val="Heading4"/>
        <w:spacing w:line="266" w:lineRule="auto" w:before="72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mind</w:t>
      </w:r>
      <w:r>
        <w:rPr>
          <w:spacing w:val="-25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9"/>
        <w:rPr>
          <w:sz w:val="12"/>
        </w:rPr>
      </w:pPr>
    </w:p>
    <w:p>
      <w:pPr>
        <w:pStyle w:val="Heading5"/>
        <w:ind w:left="232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83"/>
        <w:ind w:left="167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sz w:val="8"/>
        </w:rPr>
        <w:t>3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Heading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ind w:left="-1738"/>
        <w:rPr>
          <w:sz w:val="20"/>
        </w:rPr>
      </w:pPr>
      <w:r>
        <w:rPr>
          <w:sz w:val="20"/>
        </w:rPr>
        <w:pict>
          <v:shape style="width:53.9pt;height:2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80" w:lineRule="auto" w:before="49"/>
                    <w:ind w:left="97" w:right="134"/>
                  </w:pPr>
                  <w:r>
                    <w:rPr>
                      <w:color w:val="393939"/>
                      <w:w w:val="105"/>
                    </w:rPr>
                    <w:t>You</w:t>
                  </w:r>
                  <w:r>
                    <w:rPr>
                      <w:color w:val="393939"/>
                      <w:spacing w:val="6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can</w:t>
                  </w:r>
                  <w:r>
                    <w:rPr>
                      <w:color w:val="393939"/>
                      <w:spacing w:val="6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select</w:t>
                  </w:r>
                  <w:r>
                    <w:rPr>
                      <w:color w:val="393939"/>
                      <w:spacing w:val="7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a</w:t>
                  </w:r>
                  <w:r>
                    <w:rPr>
                      <w:color w:val="393939"/>
                      <w:spacing w:val="6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sticky</w:t>
                  </w:r>
                  <w:r>
                    <w:rPr>
                      <w:color w:val="393939"/>
                      <w:spacing w:val="7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Heading5"/>
        <w:ind w:left="233"/>
      </w:pPr>
      <w:r>
        <w:rPr>
          <w:color w:val="2589A7"/>
        </w:rPr>
        <w:t>20 minutes</w:t>
      </w:r>
    </w:p>
    <w:p>
      <w:pPr>
        <w:spacing w:before="85"/>
        <w:ind w:left="166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4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1"/>
      </w:pPr>
      <w:r>
        <w:rPr/>
        <w:t>Prioritize</w:t>
      </w:r>
    </w:p>
    <w:p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  <w:rPr>
          <w:sz w:val="9"/>
        </w:rPr>
      </w:pPr>
    </w:p>
    <w:p>
      <w:pPr>
        <w:spacing w:before="0"/>
        <w:ind w:left="229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1"/>
        <w:spacing w:before="129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66" w:lineRule="auto" w:before="61"/>
        <w:ind w:left="119" w:right="380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6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9"/>
        </w:rPr>
      </w:pPr>
    </w:p>
    <w:p>
      <w:pPr>
        <w:spacing w:before="0"/>
        <w:ind w:left="132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/>
        <w:jc w:val="left"/>
        <w:rPr>
          <w:sz w:val="10"/>
        </w:rPr>
        <w:sectPr>
          <w:type w:val="continuous"/>
          <w:pgSz w:w="31660" w:h="10230" w:orient="landscape"/>
          <w:pgMar w:top="360" w:bottom="280" w:left="560" w:right="620"/>
          <w:cols w:num="7" w:equalWidth="0">
            <w:col w:w="1858" w:space="989"/>
            <w:col w:w="1879" w:space="1292"/>
            <w:col w:w="1949" w:space="1238"/>
            <w:col w:w="1841" w:space="4114"/>
            <w:col w:w="851" w:space="5074"/>
            <w:col w:w="2893" w:space="4113"/>
            <w:col w:w="2389"/>
          </w:cols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spacing w:line="150" w:lineRule="atLeast" w:before="0"/>
        <w:ind w:left="186" w:right="35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8"/>
          <w:sz w:val="12"/>
        </w:rPr>
        <w:t> </w:t>
      </w:r>
      <w:r>
        <w:rPr>
          <w:sz w:val="12"/>
        </w:rPr>
        <w:t>your</w:t>
      </w:r>
      <w:r>
        <w:rPr>
          <w:spacing w:val="7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</w:t>
      </w:r>
      <w:r>
        <w:rPr>
          <w:spacing w:val="-2"/>
          <w:sz w:val="12"/>
        </w:rPr>
        <w:t> </w:t>
      </w:r>
      <w:r>
        <w:rPr>
          <w:sz w:val="12"/>
        </w:rPr>
        <w:t>shaping</w:t>
      </w:r>
      <w:r>
        <w:rPr>
          <w:spacing w:val="-2"/>
          <w:sz w:val="12"/>
        </w:rPr>
        <w:t> </w:t>
      </w:r>
      <w:r>
        <w:rPr>
          <w:sz w:val="12"/>
        </w:rPr>
        <w:t>concepts</w:t>
      </w:r>
      <w:r>
        <w:rPr>
          <w:spacing w:val="-1"/>
          <w:sz w:val="12"/>
        </w:rPr>
        <w:t> </w:t>
      </w:r>
      <w:r>
        <w:rPr>
          <w:sz w:val="12"/>
        </w:rPr>
        <w:t>even</w:t>
      </w:r>
      <w:r>
        <w:rPr>
          <w:spacing w:val="-2"/>
          <w:sz w:val="12"/>
        </w:rPr>
        <w:t> </w:t>
      </w:r>
      <w:r>
        <w:rPr>
          <w:sz w:val="12"/>
        </w:rPr>
        <w:t>if</w:t>
      </w:r>
      <w:r>
        <w:rPr>
          <w:spacing w:val="-2"/>
          <w:sz w:val="12"/>
        </w:rPr>
        <w:t> </w:t>
      </w:r>
      <w:r>
        <w:rPr>
          <w:sz w:val="12"/>
        </w:rPr>
        <w:t>you're</w:t>
      </w:r>
    </w:p>
    <w:p>
      <w:pPr>
        <w:spacing w:before="81"/>
        <w:ind w:left="186" w:right="0" w:firstLine="0"/>
        <w:jc w:val="left"/>
        <w:rPr>
          <w:sz w:val="8"/>
        </w:rPr>
      </w:pPr>
      <w:r>
        <w:rPr/>
        <w:br w:type="column"/>
      </w:r>
      <w:r>
        <w:rPr>
          <w:b/>
          <w:color w:val="2589A7"/>
          <w:position w:val="2"/>
          <w:sz w:val="5"/>
        </w:rPr>
        <w:t>A       </w:t>
      </w:r>
      <w:r>
        <w:rPr>
          <w:b/>
          <w:color w:val="2589A7"/>
          <w:spacing w:val="10"/>
          <w:position w:val="2"/>
          <w:sz w:val="5"/>
        </w:rPr>
        <w:t> </w:t>
      </w:r>
      <w:r>
        <w:rPr>
          <w:w w:val="95"/>
          <w:sz w:val="8"/>
        </w:rPr>
        <w:t>Mahindra jeyaram .T (Team leader)</w:t>
      </w:r>
    </w:p>
    <w:p>
      <w:pPr>
        <w:spacing w:line="256" w:lineRule="auto" w:before="6"/>
        <w:ind w:left="349" w:right="623" w:firstLine="0"/>
        <w:jc w:val="left"/>
        <w:rPr>
          <w:sz w:val="8"/>
        </w:rPr>
      </w:pPr>
      <w:r>
        <w:rPr>
          <w:sz w:val="8"/>
        </w:rPr>
        <w:t>R.A Aravind</w:t>
      </w:r>
      <w:r>
        <w:rPr>
          <w:spacing w:val="1"/>
          <w:sz w:val="8"/>
        </w:rPr>
        <w:t> </w:t>
      </w:r>
      <w:r>
        <w:rPr>
          <w:spacing w:val="-2"/>
          <w:sz w:val="8"/>
        </w:rPr>
        <w:t>G.Jeno joselin</w:t>
      </w:r>
      <w:r>
        <w:rPr>
          <w:spacing w:val="-1"/>
          <w:sz w:val="8"/>
        </w:rPr>
        <w:t> </w:t>
      </w:r>
      <w:r>
        <w:rPr>
          <w:sz w:val="8"/>
        </w:rPr>
        <w:t>K.Vishwag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100" w:lineRule="atLeast" w:before="63"/>
        <w:ind w:left="186" w:right="38" w:firstLine="0"/>
        <w:jc w:val="center"/>
        <w:rPr>
          <w:sz w:val="8"/>
        </w:rPr>
      </w:pPr>
      <w:r>
        <w:rPr/>
        <w:pict>
          <v:shape style="position:absolute;margin-left:532.51825pt;margin-top:-15.505991pt;width:16.650pt;height:16.650pt;mso-position-horizontal-relative:page;mso-position-vertical-relative:paragraph;z-index:15735296" type="#_x0000_t202" filled="true" fillcolor="#fcf280" stroked="false">
            <v:textbox inset="0,0,0,0">
              <w:txbxContent>
                <w:p>
                  <w:pPr>
                    <w:spacing w:before="23"/>
                    <w:ind w:left="26" w:right="24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Maintaining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patient safety is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an increasingly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pacing w:val="-2"/>
                      <w:w w:val="95"/>
                      <w:sz w:val="4"/>
                    </w:rPr>
                    <w:t>complex </w:t>
                  </w:r>
                  <w:r>
                    <w:rPr>
                      <w:spacing w:val="-1"/>
                      <w:w w:val="95"/>
                      <w:sz w:val="4"/>
                    </w:rPr>
                    <w:t>task, as</w:t>
                  </w:r>
                  <w:r>
                    <w:rPr>
                      <w:w w:val="95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it involves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potential</w:t>
                  </w:r>
                  <w:r>
                    <w:rPr>
                      <w:spacing w:val="-2"/>
                      <w:w w:val="90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1.842346pt;margin-top:-16.825327pt;width:16.8pt;height:17.95pt;mso-position-horizontal-relative:page;mso-position-vertical-relative:paragraph;z-index:15735808" type="#_x0000_t202" filled="true" fillcolor="#fcf280" stroked="false">
            <v:textbox inset="0,0,0,0">
              <w:txbxContent>
                <w:p>
                  <w:pPr>
                    <w:spacing w:before="22"/>
                    <w:ind w:left="27" w:right="19" w:firstLine="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95"/>
                      <w:sz w:val="4"/>
                    </w:rPr>
                    <w:t>A medical supply</w:t>
                  </w:r>
                  <w:r>
                    <w:rPr>
                      <w:w w:val="95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chain intends to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keep a log of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pacing w:val="-1"/>
                      <w:w w:val="90"/>
                      <w:sz w:val="4"/>
                    </w:rPr>
                    <w:t>medicine </w:t>
                  </w:r>
                  <w:r>
                    <w:rPr>
                      <w:w w:val="90"/>
                      <w:sz w:val="4"/>
                    </w:rPr>
                    <w:t>at each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stage of its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sz w:val="4"/>
                    </w:rPr>
                    <w:t>journey.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1.53537pt;margin-top:-32.462864pt;width:61.4pt;height:37.85pt;mso-position-horizontal-relative:page;mso-position-vertical-relative:paragraph;z-index:-15963648" type="#_x0000_t202" filled="false" stroked="true" strokeweight=".255394pt" strokecolor="#b2b2b2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spacing w:before="40"/>
                    <w:ind w:left="137" w:right="14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2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>
                  <w:pPr>
                    <w:spacing w:line="264" w:lineRule="auto" w:before="0"/>
                    <w:ind w:left="149" w:right="148" w:firstLine="0"/>
                    <w:jc w:val="center"/>
                    <w:rPr>
                      <w:sz w:val="8"/>
                    </w:rPr>
                  </w:pPr>
                  <w:r>
                    <w:rPr>
                      <w:b/>
                      <w:color w:val="1F1F1F"/>
                      <w:sz w:val="8"/>
                    </w:rPr>
                    <w:t>How might we [your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color w:val="1F1F1F"/>
                      <w:sz w:val="8"/>
                    </w:rPr>
                    <w:t>problem statement]?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Healthcare</w:t>
                  </w:r>
                  <w:r>
                    <w:rPr>
                      <w:spacing w:val="2"/>
                      <w:sz w:val="8"/>
                    </w:rPr>
                    <w:t> </w:t>
                  </w:r>
                  <w:r>
                    <w:rPr>
                      <w:sz w:val="8"/>
                    </w:rPr>
                    <w:t>supply</w:t>
                  </w:r>
                  <w:r>
                    <w:rPr>
                      <w:spacing w:val="3"/>
                      <w:sz w:val="8"/>
                    </w:rPr>
                    <w:t> </w:t>
                  </w:r>
                  <w:r>
                    <w:rPr>
                      <w:sz w:val="8"/>
                    </w:rPr>
                    <w:t>chains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are complex structures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spanning</w:t>
                  </w:r>
                  <w:r>
                    <w:rPr>
                      <w:spacing w:val="9"/>
                      <w:sz w:val="8"/>
                    </w:rPr>
                    <w:t> </w:t>
                  </w:r>
                  <w:r>
                    <w:rPr>
                      <w:sz w:val="8"/>
                    </w:rPr>
                    <w:t>across</w:t>
                  </w:r>
                  <w:r>
                    <w:rPr>
                      <w:spacing w:val="9"/>
                      <w:sz w:val="8"/>
                    </w:rPr>
                    <w:t> </w:t>
                  </w:r>
                  <w:r>
                    <w:rPr>
                      <w:sz w:val="8"/>
                    </w:rPr>
                    <w:t>multiple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31.875122pt;margin-top:-15.627728pt;width:52.65pt;height:17.45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2"/>
                    <w:gridCol w:w="405"/>
                    <w:gridCol w:w="346"/>
                  </w:tblGrid>
                  <w:tr>
                    <w:trPr>
                      <w:trHeight w:val="50" w:hRule="atLeast"/>
                    </w:trPr>
                    <w:tc>
                      <w:tcPr>
                        <w:tcW w:w="302" w:type="dxa"/>
                        <w:tcBorders>
                          <w:righ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pStyle w:val="TableParagraph"/>
                          <w:spacing w:line="17" w:lineRule="exact" w:before="13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The concern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> </w:t>
                        </w:r>
                        <w:r>
                          <w:rPr>
                            <w:w w:val="95"/>
                            <w:sz w:val="3"/>
                          </w:rPr>
                          <w:t>of</w:t>
                        </w:r>
                      </w:p>
                    </w:tc>
                    <w:tc>
                      <w:tcPr>
                        <w:tcW w:w="405" w:type="dxa"/>
                        <w:vMerge w:val="restart"/>
                        <w:tcBorders>
                          <w:lef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" w:right="43"/>
                          <w:rPr>
                            <w:sz w:val="4"/>
                          </w:rPr>
                        </w:pPr>
                        <w:r>
                          <w:rPr>
                            <w:w w:val="90"/>
                            <w:sz w:val="4"/>
                          </w:rPr>
                          <w:t>The public</w:t>
                        </w:r>
                        <w:r>
                          <w:rPr>
                            <w:spacing w:val="1"/>
                            <w:w w:val="90"/>
                            <w:sz w:val="4"/>
                          </w:rPr>
                          <w:t> </w:t>
                        </w:r>
                        <w:r>
                          <w:rPr>
                            <w:w w:val="90"/>
                            <w:sz w:val="4"/>
                          </w:rPr>
                          <w:t>healthcare</w:t>
                        </w:r>
                        <w:r>
                          <w:rPr>
                            <w:spacing w:val="9"/>
                            <w:sz w:val="4"/>
                          </w:rPr>
                          <w:t> </w:t>
                        </w:r>
                        <w:r>
                          <w:rPr>
                            <w:w w:val="90"/>
                            <w:sz w:val="4"/>
                          </w:rPr>
                          <w:t>system</w:t>
                        </w:r>
                        <w:r>
                          <w:rPr>
                            <w:spacing w:val="1"/>
                            <w:w w:val="90"/>
                            <w:sz w:val="4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4"/>
                          </w:rPr>
                          <w:t>is a source of social</w:t>
                        </w:r>
                        <w:r>
                          <w:rPr>
                            <w:w w:val="95"/>
                            <w:sz w:val="4"/>
                          </w:rPr>
                          <w:t> and economic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> </w:t>
                        </w:r>
                        <w:r>
                          <w:rPr>
                            <w:w w:val="90"/>
                            <w:sz w:val="4"/>
                          </w:rPr>
                          <w:t>wealth that creates</w:t>
                        </w:r>
                        <w:r>
                          <w:rPr>
                            <w:spacing w:val="1"/>
                            <w:w w:val="90"/>
                            <w:sz w:val="4"/>
                          </w:rPr>
                          <w:t> </w:t>
                        </w:r>
                        <w:r>
                          <w:rPr>
                            <w:w w:val="95"/>
                            <w:sz w:val="4"/>
                          </w:rPr>
                          <w:t>jobs and plays an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> </w:t>
                        </w:r>
                        <w:r>
                          <w:rPr>
                            <w:w w:val="85"/>
                            <w:sz w:val="4"/>
                          </w:rPr>
                          <w:t>important</w:t>
                        </w:r>
                        <w:r>
                          <w:rPr>
                            <w:spacing w:val="-1"/>
                            <w:w w:val="85"/>
                            <w:sz w:val="4"/>
                          </w:rPr>
                          <w:t> </w:t>
                        </w:r>
                        <w:r>
                          <w:rPr>
                            <w:w w:val="85"/>
                            <w:sz w:val="4"/>
                          </w:rPr>
                          <w:t>role</w:t>
                        </w:r>
                      </w:p>
                    </w:tc>
                    <w:tc>
                      <w:tcPr>
                        <w:tcW w:w="346" w:type="dxa"/>
                        <w:vMerge w:val="restart"/>
                        <w:shd w:val="clear" w:color="auto" w:fill="FCF280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0"/>
                          <w:jc w:val="left"/>
                          <w:rPr>
                            <w:b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45" w:right="12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Patient safety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] is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one factor that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indicates the quality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status of health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services and is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spacing w:val="-1"/>
                            <w:sz w:val="3"/>
                          </w:rPr>
                          <w:t>considered </w:t>
                        </w:r>
                        <w:r>
                          <w:rPr>
                            <w:sz w:val="3"/>
                          </w:rPr>
                          <w:t>a priority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in</w:t>
                        </w:r>
                        <w:r>
                          <w:rPr>
                            <w:spacing w:val="-1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healthcare</w:t>
                        </w:r>
                      </w:p>
                    </w:tc>
                  </w:tr>
                  <w:tr>
                    <w:trPr>
                      <w:trHeight w:val="36" w:hRule="atLeast"/>
                    </w:trPr>
                    <w:tc>
                      <w:tcPr>
                        <w:tcW w:w="302" w:type="dxa"/>
                        <w:tcBorders>
                          <w:righ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pStyle w:val="TableParagraph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medical</w:t>
                        </w: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6" w:type="dxa"/>
                        <w:vMerge/>
                        <w:tcBorders>
                          <w:top w:val="nil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" w:hRule="atLeast"/>
                    </w:trPr>
                    <w:tc>
                      <w:tcPr>
                        <w:tcW w:w="302" w:type="dxa"/>
                        <w:tcBorders>
                          <w:righ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pStyle w:val="TableParagraph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professionals</w:t>
                        </w: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6" w:type="dxa"/>
                        <w:vMerge/>
                        <w:tcBorders>
                          <w:top w:val="nil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" w:hRule="atLeast"/>
                    </w:trPr>
                    <w:tc>
                      <w:tcPr>
                        <w:tcW w:w="302" w:type="dxa"/>
                        <w:tcBorders>
                          <w:righ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pStyle w:val="TableParagraph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regarding patient</w:t>
                        </w: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6" w:type="dxa"/>
                        <w:vMerge/>
                        <w:tcBorders>
                          <w:top w:val="nil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" w:hRule="atLeast"/>
                    </w:trPr>
                    <w:tc>
                      <w:tcPr>
                        <w:tcW w:w="302" w:type="dxa"/>
                        <w:tcBorders>
                          <w:righ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pStyle w:val="TableParagraph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safety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> </w:t>
                        </w:r>
                        <w:r>
                          <w:rPr>
                            <w:w w:val="95"/>
                            <w:sz w:val="3"/>
                          </w:rPr>
                          <w:t>in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> </w:t>
                        </w:r>
                        <w:r>
                          <w:rPr>
                            <w:w w:val="95"/>
                            <w:sz w:val="3"/>
                          </w:rPr>
                          <w:t>the</w:t>
                        </w: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6" w:type="dxa"/>
                        <w:vMerge/>
                        <w:tcBorders>
                          <w:top w:val="nil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" w:hRule="atLeast"/>
                    </w:trPr>
                    <w:tc>
                      <w:tcPr>
                        <w:tcW w:w="302" w:type="dxa"/>
                        <w:tcBorders>
                          <w:righ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pStyle w:val="TableParagraph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assistance process</w:t>
                        </w: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6" w:type="dxa"/>
                        <w:vMerge/>
                        <w:tcBorders>
                          <w:top w:val="nil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302" w:type="dxa"/>
                        <w:tcBorders>
                          <w:righ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pStyle w:val="TableParagraph"/>
                          <w:spacing w:line="34" w:lineRule="exact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is nothing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> </w:t>
                        </w:r>
                        <w:r>
                          <w:rPr>
                            <w:w w:val="95"/>
                            <w:sz w:val="3"/>
                          </w:rPr>
                          <w:t>new</w:t>
                        </w:r>
                      </w:p>
                    </w:tc>
                    <w:tc>
                      <w:tcPr>
                        <w:tcW w:w="405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6" w:type="dxa"/>
                        <w:vMerge/>
                        <w:tcBorders>
                          <w:top w:val="nil"/>
                        </w:tcBorders>
                        <w:shd w:val="clear" w:color="auto" w:fill="FCF28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8"/>
        </w:rPr>
        <w:t>organizational and</w:t>
      </w:r>
      <w:r>
        <w:rPr>
          <w:spacing w:val="1"/>
          <w:sz w:val="8"/>
        </w:rPr>
        <w:t> </w:t>
      </w:r>
      <w:r>
        <w:rPr>
          <w:sz w:val="8"/>
        </w:rPr>
        <w:t>geographical</w:t>
      </w:r>
      <w:r>
        <w:rPr>
          <w:spacing w:val="2"/>
          <w:sz w:val="8"/>
        </w:rPr>
        <w:t> </w:t>
      </w:r>
      <w:r>
        <w:rPr>
          <w:sz w:val="8"/>
        </w:rPr>
        <w:t>boundaries,</w:t>
      </w:r>
      <w:r>
        <w:rPr>
          <w:spacing w:val="1"/>
          <w:sz w:val="8"/>
        </w:rPr>
        <w:t> </w:t>
      </w:r>
      <w:r>
        <w:rPr>
          <w:sz w:val="8"/>
        </w:rPr>
        <w:t>providing</w:t>
      </w:r>
      <w:r>
        <w:rPr>
          <w:spacing w:val="1"/>
          <w:sz w:val="8"/>
        </w:rPr>
        <w:t> </w:t>
      </w:r>
      <w:r>
        <w:rPr>
          <w:sz w:val="8"/>
        </w:rPr>
        <w:t>critical</w:t>
      </w:r>
      <w:r>
        <w:rPr>
          <w:spacing w:val="2"/>
          <w:sz w:val="8"/>
        </w:rPr>
        <w:t> </w:t>
      </w:r>
      <w:r>
        <w:rPr>
          <w:sz w:val="8"/>
        </w:rPr>
        <w:t>backbone</w:t>
      </w:r>
      <w:r>
        <w:rPr>
          <w:spacing w:val="1"/>
          <w:sz w:val="8"/>
        </w:rPr>
        <w:t> </w:t>
      </w:r>
      <w:r>
        <w:rPr>
          <w:sz w:val="8"/>
        </w:rPr>
        <w:t>to services vital for everyday</w:t>
      </w:r>
      <w:r>
        <w:rPr>
          <w:spacing w:val="-22"/>
          <w:sz w:val="8"/>
        </w:rPr>
        <w:t> </w:t>
      </w:r>
      <w:r>
        <w:rPr>
          <w:sz w:val="8"/>
        </w:rPr>
        <w:t>life.</w:t>
      </w:r>
    </w:p>
    <w:p>
      <w:pPr>
        <w:spacing w:before="70"/>
        <w:ind w:left="186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sz w:val="7"/>
        </w:rPr>
        <w:t>Person</w:t>
      </w:r>
      <w:r>
        <w:rPr>
          <w:b/>
          <w:spacing w:val="5"/>
          <w:sz w:val="7"/>
        </w:rPr>
        <w:t> </w:t>
      </w:r>
      <w:r>
        <w:rPr>
          <w:b/>
          <w:sz w:val="7"/>
        </w:rPr>
        <w:t>1</w:t>
      </w:r>
    </w:p>
    <w:p>
      <w:pPr>
        <w:pStyle w:val="BodyText"/>
        <w:ind w:left="119" w:right="-15"/>
        <w:rPr>
          <w:sz w:val="20"/>
        </w:rPr>
      </w:pPr>
      <w:r>
        <w:rPr>
          <w:sz w:val="20"/>
        </w:rPr>
        <w:pict>
          <v:shape style="width:17.650pt;height:17.05pt;mso-position-horizontal-relative:char;mso-position-vertical-relative:line" type="#_x0000_t202" filled="true" fillcolor="#fcf280" stroked="false">
            <w10:anchorlock/>
            <v:textbox inset="0,0,0,0">
              <w:txbxContent>
                <w:p>
                  <w:pPr>
                    <w:spacing w:line="285" w:lineRule="auto" w:before="27"/>
                    <w:ind w:left="17" w:right="28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Traceability of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patients and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medications </w:t>
                  </w:r>
                  <w:r>
                    <w:rPr>
                      <w:w w:val="110"/>
                      <w:sz w:val="3"/>
                    </w:rPr>
                    <w:t>may be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even  more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important for those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drugs that are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considered </w:t>
                  </w:r>
                  <w:r>
                    <w:rPr>
                      <w:w w:val="110"/>
                      <w:sz w:val="3"/>
                    </w:rPr>
                    <w:t>high risk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66"/>
        <w:ind w:left="197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spacing w:val="-1"/>
          <w:w w:val="110"/>
          <w:sz w:val="7"/>
        </w:rPr>
        <w:t>Person</w:t>
      </w:r>
      <w:r>
        <w:rPr>
          <w:b/>
          <w:spacing w:val="-3"/>
          <w:w w:val="110"/>
          <w:sz w:val="7"/>
        </w:rPr>
        <w:t> </w:t>
      </w:r>
      <w:r>
        <w:rPr>
          <w:b/>
          <w:w w:val="110"/>
          <w:sz w:val="7"/>
        </w:rPr>
        <w:t>2</w:t>
      </w:r>
    </w:p>
    <w:p>
      <w:pPr>
        <w:spacing w:before="54"/>
        <w:ind w:left="186" w:right="0" w:firstLine="0"/>
        <w:jc w:val="left"/>
        <w:rPr>
          <w:sz w:val="3"/>
        </w:rPr>
      </w:pPr>
      <w:r>
        <w:rPr/>
        <w:pict>
          <v:shape style="position:absolute;margin-left:579.689453pt;margin-top:2.461516pt;width:15.4pt;height:15.6pt;mso-position-horizontal-relative:page;mso-position-vertical-relative:paragraph;z-index:15734272" type="#_x0000_t202" filled="true" fillcolor="#fcf280" stroked="false">
            <v:textbox inset="0,0,0,0">
              <w:txbxContent>
                <w:p>
                  <w:pPr>
                    <w:spacing w:line="271" w:lineRule="auto" w:before="20"/>
                    <w:ind w:left="27" w:right="25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It is important to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note that all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2"/>
                      <w:w w:val="105"/>
                      <w:sz w:val="3"/>
                    </w:rPr>
                    <w:t>medication</w:t>
                  </w:r>
                  <w:r>
                    <w:rPr>
                      <w:w w:val="105"/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that</w:t>
                  </w:r>
                  <w:r>
                    <w:rPr>
                      <w:w w:val="105"/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is</w:t>
                  </w:r>
                  <w:r>
                    <w:rPr>
                      <w:w w:val="105"/>
                      <w:sz w:val="3"/>
                    </w:rPr>
                    <w:t> to be included in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this work has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special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characteristics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3.990784pt;margin-top:2.461516pt;width:14.35pt;height:15.6pt;mso-position-horizontal-relative:page;mso-position-vertical-relative:paragraph;z-index:15734784" type="#_x0000_t202" filled="true" fillcolor="#fcf280" stroked="false">
            <v:textbox inset="0,0,0,0">
              <w:txbxContent>
                <w:p>
                  <w:pPr>
                    <w:spacing w:line="297" w:lineRule="auto" w:before="4"/>
                    <w:ind w:left="0" w:right="40" w:firstLine="3"/>
                    <w:jc w:val="left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dditionally, for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ach medication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repared,</w:t>
                  </w:r>
                  <w:r>
                    <w:rPr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the </w:t>
                  </w:r>
                  <w:r>
                    <w:rPr>
                      <w:w w:val="110"/>
                      <w:sz w:val="3"/>
                    </w:rPr>
                    <w:t>lot</w:t>
                  </w:r>
                </w:p>
                <w:p>
                  <w:pPr>
                    <w:spacing w:line="297" w:lineRule="auto" w:before="1"/>
                    <w:ind w:left="-2" w:right="20" w:hanging="18"/>
                    <w:jc w:val="left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and expiry date of</w:t>
                  </w:r>
                  <w:r>
                    <w:rPr>
                      <w:w w:val="115"/>
                      <w:sz w:val="3"/>
                    </w:rPr>
                    <w:t> ach of the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omponents,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5"/>
                      <w:sz w:val="3"/>
                    </w:rPr>
                    <w:t>roduction</w:t>
                  </w:r>
                  <w:r>
                    <w:rPr>
                      <w:spacing w:val="3"/>
                      <w:w w:val="115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date,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33"/>
          <w:sz w:val="3"/>
        </w:rPr>
        <w:t>A</w:t>
      </w:r>
    </w:p>
    <w:p>
      <w:pPr>
        <w:spacing w:line="297" w:lineRule="auto" w:before="9"/>
        <w:ind w:left="186" w:right="317" w:firstLine="0"/>
        <w:jc w:val="left"/>
        <w:rPr>
          <w:sz w:val="3"/>
        </w:rPr>
      </w:pPr>
      <w:r>
        <w:rPr>
          <w:w w:val="125"/>
          <w:sz w:val="3"/>
        </w:rPr>
        <w:t>e</w:t>
      </w:r>
      <w:r>
        <w:rPr>
          <w:spacing w:val="-10"/>
          <w:w w:val="125"/>
          <w:sz w:val="3"/>
        </w:rPr>
        <w:t> </w:t>
      </w:r>
      <w:r>
        <w:rPr>
          <w:w w:val="125"/>
          <w:sz w:val="3"/>
        </w:rPr>
        <w:t>p</w:t>
      </w:r>
    </w:p>
    <w:p>
      <w:pPr>
        <w:pStyle w:val="BodyText"/>
        <w:spacing w:before="8"/>
        <w:rPr>
          <w:sz w:val="3"/>
        </w:rPr>
      </w:pPr>
    </w:p>
    <w:p>
      <w:pPr>
        <w:spacing w:line="297" w:lineRule="auto" w:before="0"/>
        <w:ind w:left="186" w:right="335" w:firstLine="0"/>
        <w:jc w:val="both"/>
        <w:rPr>
          <w:sz w:val="3"/>
        </w:rPr>
      </w:pPr>
      <w:r>
        <w:rPr>
          <w:w w:val="120"/>
          <w:sz w:val="3"/>
        </w:rPr>
        <w:t>e</w:t>
      </w:r>
      <w:r>
        <w:rPr>
          <w:spacing w:val="-9"/>
          <w:w w:val="120"/>
          <w:sz w:val="3"/>
        </w:rPr>
        <w:t> </w:t>
      </w:r>
      <w:r>
        <w:rPr>
          <w:w w:val="120"/>
          <w:sz w:val="3"/>
        </w:rPr>
        <w:t>c</w:t>
      </w:r>
      <w:r>
        <w:rPr>
          <w:spacing w:val="-9"/>
          <w:w w:val="120"/>
          <w:sz w:val="3"/>
        </w:rPr>
        <w:t> </w:t>
      </w:r>
      <w:r>
        <w:rPr>
          <w:w w:val="120"/>
          <w:sz w:val="3"/>
        </w:rPr>
        <w:t>p</w:t>
      </w:r>
    </w:p>
    <w:p>
      <w:pPr>
        <w:spacing w:line="297" w:lineRule="auto" w:before="1"/>
        <w:ind w:left="186" w:right="93" w:firstLine="0"/>
        <w:jc w:val="both"/>
        <w:rPr>
          <w:sz w:val="3"/>
        </w:rPr>
      </w:pPr>
      <w:r>
        <w:rPr>
          <w:spacing w:val="-2"/>
          <w:w w:val="115"/>
          <w:sz w:val="3"/>
        </w:rPr>
        <w:t>and </w:t>
      </w:r>
      <w:r>
        <w:rPr>
          <w:spacing w:val="-1"/>
          <w:w w:val="115"/>
          <w:sz w:val="3"/>
        </w:rPr>
        <w:t>expiry of the</w:t>
      </w:r>
      <w:r>
        <w:rPr>
          <w:w w:val="115"/>
          <w:sz w:val="3"/>
        </w:rPr>
        <w:t> </w:t>
      </w:r>
      <w:r>
        <w:rPr>
          <w:spacing w:val="-1"/>
          <w:w w:val="115"/>
          <w:sz w:val="3"/>
        </w:rPr>
        <w:t>final product are</w:t>
      </w:r>
      <w:r>
        <w:rPr>
          <w:w w:val="115"/>
          <w:sz w:val="3"/>
        </w:rPr>
        <w:t> registered.</w:t>
      </w:r>
    </w:p>
    <w:p>
      <w:pPr>
        <w:spacing w:before="66"/>
        <w:ind w:left="186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spacing w:val="-1"/>
          <w:w w:val="110"/>
          <w:sz w:val="7"/>
        </w:rPr>
        <w:t>Person</w:t>
      </w:r>
      <w:r>
        <w:rPr>
          <w:b/>
          <w:spacing w:val="-3"/>
          <w:w w:val="110"/>
          <w:sz w:val="7"/>
        </w:rPr>
        <w:t> </w:t>
      </w:r>
      <w:r>
        <w:rPr>
          <w:b/>
          <w:w w:val="110"/>
          <w:sz w:val="7"/>
        </w:rPr>
        <w:t>3</w:t>
      </w:r>
    </w:p>
    <w:p>
      <w:pPr>
        <w:spacing w:before="62"/>
        <w:ind w:left="186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spacing w:val="-4"/>
          <w:w w:val="110"/>
          <w:sz w:val="7"/>
        </w:rPr>
        <w:t>Person</w:t>
      </w:r>
      <w:r>
        <w:rPr>
          <w:b/>
          <w:w w:val="110"/>
          <w:sz w:val="7"/>
        </w:rPr>
        <w:t> </w:t>
      </w:r>
      <w:r>
        <w:rPr>
          <w:b/>
          <w:spacing w:val="-3"/>
          <w:w w:val="110"/>
          <w:sz w:val="7"/>
        </w:rPr>
        <w:t>4</w:t>
      </w:r>
    </w:p>
    <w:p>
      <w:pPr>
        <w:pStyle w:val="BodyText"/>
        <w:spacing w:before="2"/>
        <w:rPr>
          <w:b/>
          <w:sz w:val="2"/>
        </w:rPr>
      </w:pPr>
    </w:p>
    <w:p>
      <w:pPr>
        <w:pStyle w:val="BodyText"/>
        <w:ind w:left="206" w:right="-58"/>
        <w:rPr>
          <w:sz w:val="20"/>
        </w:rPr>
      </w:pPr>
      <w:r>
        <w:rPr>
          <w:sz w:val="20"/>
        </w:rPr>
        <w:pict>
          <v:shape style="width:14.35pt;height:15.55pt;mso-position-horizontal-relative:char;mso-position-vertical-relative:line" type="#_x0000_t202" filled="true" fillcolor="#fcf280" stroked="false">
            <w10:anchorlock/>
            <v:textbox inset="0,0,0,0">
              <w:txbxContent>
                <w:p>
                  <w:pPr>
                    <w:spacing w:line="259" w:lineRule="auto" w:before="20"/>
                    <w:ind w:left="33" w:right="12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n addition to the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pacing w:val="-1"/>
                      <w:sz w:val="3"/>
                    </w:rPr>
                    <w:t>perfect dosage, it</w:t>
                  </w:r>
                  <w:r>
                    <w:rPr>
                      <w:sz w:val="3"/>
                    </w:rPr>
                    <w:t> </w:t>
                  </w:r>
                  <w:r>
                    <w:rPr>
                      <w:w w:val="95"/>
                      <w:sz w:val="3"/>
                    </w:rPr>
                    <w:t>greatly facilitates</w:t>
                  </w:r>
                  <w:r>
                    <w:rPr>
                      <w:spacing w:val="1"/>
                      <w:w w:val="95"/>
                      <w:sz w:val="3"/>
                    </w:rPr>
                    <w:t> </w:t>
                  </w:r>
                  <w:r>
                    <w:rPr>
                      <w:sz w:val="3"/>
                    </w:rPr>
                    <w:t>the sustainability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of the public</w:t>
                  </w:r>
                  <w:r>
                    <w:rPr>
                      <w:spacing w:val="1"/>
                      <w:sz w:val="3"/>
                    </w:rPr>
                    <w:t> </w:t>
                  </w:r>
                  <w:r>
                    <w:rPr>
                      <w:sz w:val="3"/>
                    </w:rPr>
                    <w:t>health</w:t>
                  </w:r>
                  <w:r>
                    <w:rPr>
                      <w:spacing w:val="-2"/>
                      <w:sz w:val="3"/>
                    </w:rPr>
                    <w:t> </w:t>
                  </w:r>
                  <w:r>
                    <w:rPr>
                      <w:sz w:val="3"/>
                    </w:rPr>
                    <w:t>system.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"/>
        </w:rPr>
      </w:pPr>
      <w:r>
        <w:rPr/>
        <w:br w:type="column"/>
      </w:r>
      <w:r>
        <w:rPr>
          <w:b/>
          <w:sz w:val="2"/>
        </w:rPr>
      </w: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spacing w:before="13"/>
        <w:ind w:left="31" w:right="0" w:firstLine="0"/>
        <w:jc w:val="left"/>
        <w:rPr>
          <w:sz w:val="2"/>
        </w:rPr>
      </w:pPr>
      <w:r>
        <w:rPr>
          <w:w w:val="130"/>
          <w:sz w:val="2"/>
        </w:rPr>
        <w:t>Currently,</w:t>
      </w:r>
      <w:r>
        <w:rPr>
          <w:spacing w:val="-2"/>
          <w:w w:val="130"/>
          <w:sz w:val="2"/>
        </w:rPr>
        <w:t> </w:t>
      </w:r>
      <w:r>
        <w:rPr>
          <w:w w:val="130"/>
          <w:sz w:val="2"/>
        </w:rPr>
        <w:t>a</w:t>
      </w:r>
    </w:p>
    <w:p>
      <w:pPr>
        <w:pStyle w:val="BodyText"/>
        <w:ind w:left="10" w:right="-144"/>
        <w:rPr>
          <w:sz w:val="20"/>
        </w:rPr>
      </w:pPr>
      <w:r>
        <w:rPr>
          <w:sz w:val="20"/>
        </w:rPr>
        <w:pict>
          <v:shape style="width:14.35pt;height:14.35pt;mso-position-horizontal-relative:char;mso-position-vertical-relative:line" type="#_x0000_t202" filled="true" fillcolor="#fcf280" stroked="false">
            <w10:anchorlock/>
            <v:textbox inset="0,0,0,0">
              <w:txbxContent>
                <w:p>
                  <w:pPr>
                    <w:spacing w:line="348" w:lineRule="auto" w:before="16"/>
                    <w:ind w:left="21" w:right="13" w:firstLine="0"/>
                    <w:jc w:val="left"/>
                    <w:rPr>
                      <w:sz w:val="2"/>
                    </w:rPr>
                  </w:pPr>
                  <w:r>
                    <w:rPr>
                      <w:spacing w:val="-1"/>
                      <w:w w:val="135"/>
                      <w:sz w:val="2"/>
                    </w:rPr>
                    <w:t>significant portion of</w:t>
                  </w:r>
                  <w:r>
                    <w:rPr>
                      <w:w w:val="135"/>
                      <w:sz w:val="2"/>
                    </w:rPr>
                    <w:t> the drugs that are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administered to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patients in the Day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Hospital  are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spacing w:val="-1"/>
                      <w:w w:val="135"/>
                      <w:sz w:val="2"/>
                    </w:rPr>
                    <w:t>prepared </w:t>
                  </w:r>
                  <w:r>
                    <w:rPr>
                      <w:w w:val="135"/>
                      <w:sz w:val="2"/>
                    </w:rPr>
                    <w:t>and dosed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by the Pharmacy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Service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103"/>
        <w:ind w:left="18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B2B2B2"/>
          <w:sz w:val="16"/>
        </w:rPr>
        <w:t>+</w:t>
      </w:r>
    </w:p>
    <w:p>
      <w:pPr>
        <w:pStyle w:val="BodyText"/>
        <w:ind w:left="3883" w:right="-1728"/>
        <w:rPr>
          <w:sz w:val="20"/>
        </w:rPr>
      </w:pPr>
      <w:r>
        <w:rPr>
          <w:sz w:val="20"/>
        </w:rPr>
        <w:pict>
          <v:shape style="width:14.35pt;height:14.35pt;mso-position-horizontal-relative:char;mso-position-vertical-relative:line" type="#_x0000_t202" filled="true" fillcolor="#ffffff" stroked="true" strokeweight=".340525pt" strokecolor="#1f1f1f">
            <w10:anchorlock/>
            <v:textbox inset="0,0,0,0">
              <w:txbxContent>
                <w:p>
                  <w:pPr>
                    <w:spacing w:before="8"/>
                    <w:ind w:left="11" w:right="9" w:firstLine="0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Medication is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pacing w:val="-2"/>
                      <w:w w:val="95"/>
                      <w:sz w:val="4"/>
                    </w:rPr>
                    <w:t>received</w:t>
                  </w:r>
                  <w:r>
                    <w:rPr>
                      <w:spacing w:val="-1"/>
                      <w:w w:val="95"/>
                      <w:sz w:val="4"/>
                    </w:rPr>
                    <w:t> at the</w:t>
                  </w:r>
                  <w:r>
                    <w:rPr>
                      <w:w w:val="95"/>
                      <w:sz w:val="4"/>
                    </w:rPr>
                    <w:t> </w:t>
                  </w:r>
                  <w:r>
                    <w:rPr>
                      <w:sz w:val="4"/>
                    </w:rPr>
                    <w:t>Day Hospital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pacing w:val="-2"/>
                      <w:w w:val="95"/>
                      <w:sz w:val="4"/>
                    </w:rPr>
                    <w:t>but the</w:t>
                  </w:r>
                  <w:r>
                    <w:rPr>
                      <w:spacing w:val="-1"/>
                      <w:w w:val="95"/>
                      <w:sz w:val="4"/>
                    </w:rPr>
                    <w:t> patient</w:t>
                  </w:r>
                  <w:r>
                    <w:rPr>
                      <w:w w:val="95"/>
                      <w:sz w:val="4"/>
                    </w:rPr>
                    <w:t> is</w:t>
                  </w:r>
                  <w:r>
                    <w:rPr>
                      <w:spacing w:val="-1"/>
                      <w:w w:val="95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no longer in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2065" w:right="0" w:firstLine="0"/>
        <w:jc w:val="left"/>
        <w:rPr>
          <w:sz w:val="3"/>
        </w:rPr>
      </w:pPr>
      <w:r>
        <w:rPr>
          <w:w w:val="95"/>
          <w:sz w:val="3"/>
        </w:rPr>
        <w:t>Existing</w:t>
      </w:r>
      <w:r>
        <w:rPr>
          <w:spacing w:val="8"/>
          <w:sz w:val="3"/>
        </w:rPr>
        <w:t>       </w:t>
      </w:r>
      <w:r>
        <w:rPr>
          <w:spacing w:val="8"/>
          <w:sz w:val="3"/>
        </w:rPr>
        <w:t> </w:t>
      </w:r>
      <w:r>
        <w:rPr>
          <w:sz w:val="3"/>
        </w:rPr>
        <w:t>traditionally</w:t>
      </w:r>
    </w:p>
    <w:p>
      <w:pPr>
        <w:spacing w:line="40" w:lineRule="exact" w:before="0"/>
        <w:ind w:left="2034" w:right="0" w:firstLine="0"/>
        <w:jc w:val="left"/>
        <w:rPr>
          <w:sz w:val="3"/>
        </w:rPr>
      </w:pPr>
      <w:r>
        <w:rPr>
          <w:w w:val="95"/>
          <w:sz w:val="3"/>
        </w:rPr>
        <w:t>supply</w:t>
      </w:r>
      <w:r>
        <w:rPr>
          <w:spacing w:val="4"/>
          <w:w w:val="95"/>
          <w:sz w:val="3"/>
        </w:rPr>
        <w:t> </w:t>
      </w:r>
      <w:r>
        <w:rPr>
          <w:w w:val="95"/>
          <w:sz w:val="3"/>
        </w:rPr>
        <w:t>chain</w:t>
      </w:r>
      <w:r>
        <w:rPr>
          <w:spacing w:val="10"/>
          <w:sz w:val="3"/>
        </w:rPr>
        <w:t>    </w:t>
      </w:r>
      <w:r>
        <w:rPr>
          <w:spacing w:val="10"/>
          <w:sz w:val="3"/>
        </w:rPr>
        <w:t> </w:t>
      </w:r>
      <w:r>
        <w:rPr>
          <w:w w:val="105"/>
          <w:sz w:val="3"/>
        </w:rPr>
        <w:t>barcodes</w:t>
      </w:r>
      <w:r>
        <w:rPr>
          <w:spacing w:val="6"/>
          <w:w w:val="105"/>
          <w:sz w:val="3"/>
        </w:rPr>
        <w:t> </w:t>
      </w:r>
      <w:r>
        <w:rPr>
          <w:w w:val="105"/>
          <w:sz w:val="3"/>
        </w:rPr>
        <w:t>and</w:t>
      </w:r>
    </w:p>
    <w:p>
      <w:pPr>
        <w:pStyle w:val="BodyText"/>
        <w:spacing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186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A       </w:t>
      </w:r>
      <w:r>
        <w:rPr>
          <w:b/>
          <w:color w:val="2589A7"/>
          <w:spacing w:val="1"/>
          <w:w w:val="105"/>
          <w:sz w:val="5"/>
        </w:rPr>
        <w:t> </w:t>
      </w:r>
      <w:r>
        <w:rPr>
          <w:b/>
          <w:w w:val="105"/>
          <w:position w:val="2"/>
          <w:sz w:val="7"/>
        </w:rPr>
        <w:t>Share</w:t>
      </w:r>
      <w:r>
        <w:rPr>
          <w:b/>
          <w:spacing w:val="-2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1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mural</w:t>
      </w:r>
    </w:p>
    <w:p>
      <w:pPr>
        <w:spacing w:line="273" w:lineRule="auto" w:before="7"/>
        <w:ind w:left="348" w:right="30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spacing w:before="0"/>
        <w:ind w:left="186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B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3"/>
        <w:ind w:left="348" w:right="180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30" w:orient="landscape"/>
          <w:pgMar w:top="360" w:bottom="280" w:left="560" w:right="620"/>
          <w:cols w:num="10" w:equalWidth="0">
            <w:col w:w="2208" w:space="608"/>
            <w:col w:w="1610" w:space="2149"/>
            <w:col w:w="1273" w:space="1307"/>
            <w:col w:w="518" w:space="841"/>
            <w:col w:w="544" w:space="840"/>
            <w:col w:w="532" w:space="820"/>
            <w:col w:w="493" w:space="39"/>
            <w:col w:w="210" w:space="7569"/>
            <w:col w:w="2527" w:space="3997"/>
            <w:col w:w="2395"/>
          </w:cols>
        </w:sectPr>
      </w:pPr>
    </w:p>
    <w:p>
      <w:pPr>
        <w:pStyle w:val="Heading2"/>
      </w:pPr>
      <w:r>
        <w:rPr/>
        <w:t>not</w:t>
      </w:r>
      <w:r>
        <w:rPr>
          <w:spacing w:val="-9"/>
        </w:rPr>
        <w:t> </w:t>
      </w:r>
      <w:r>
        <w:rPr/>
        <w:t>sitting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room.</w:t>
      </w:r>
    </w:p>
    <w:p>
      <w:pPr>
        <w:spacing w:line="80" w:lineRule="exact" w:before="0"/>
        <w:ind w:left="186" w:right="0" w:firstLine="0"/>
        <w:jc w:val="left"/>
        <w:rPr>
          <w:sz w:val="3"/>
        </w:rPr>
      </w:pPr>
      <w:r>
        <w:rPr/>
        <w:br w:type="column"/>
      </w:r>
      <w:r>
        <w:rPr>
          <w:spacing w:val="-2"/>
          <w:w w:val="95"/>
          <w:sz w:val="3"/>
        </w:rPr>
        <w:t>solutions</w:t>
      </w:r>
      <w:r>
        <w:rPr>
          <w:spacing w:val="4"/>
          <w:w w:val="95"/>
          <w:sz w:val="3"/>
        </w:rPr>
        <w:t> </w:t>
      </w:r>
      <w:r>
        <w:rPr>
          <w:spacing w:val="-1"/>
          <w:w w:val="95"/>
          <w:sz w:val="3"/>
        </w:rPr>
        <w:t>within</w:t>
      </w:r>
    </w:p>
    <w:p>
      <w:pPr>
        <w:spacing w:line="8" w:lineRule="exact" w:before="0"/>
        <w:ind w:left="201" w:right="0" w:firstLine="0"/>
        <w:jc w:val="left"/>
        <w:rPr>
          <w:sz w:val="3"/>
        </w:rPr>
      </w:pPr>
      <w:r>
        <w:rPr>
          <w:sz w:val="3"/>
        </w:rPr>
        <w:t>management</w:t>
      </w:r>
    </w:p>
    <w:p>
      <w:pPr>
        <w:spacing w:line="28" w:lineRule="exact" w:before="0"/>
        <w:ind w:left="255" w:right="0" w:firstLine="0"/>
        <w:jc w:val="left"/>
        <w:rPr>
          <w:sz w:val="3"/>
        </w:rPr>
      </w:pPr>
      <w:r>
        <w:rPr>
          <w:sz w:val="3"/>
        </w:rPr>
        <w:t>have</w:t>
      </w:r>
    </w:p>
    <w:p>
      <w:pPr>
        <w:spacing w:line="82" w:lineRule="exact" w:before="0"/>
        <w:ind w:left="98" w:right="0" w:firstLine="0"/>
        <w:jc w:val="left"/>
        <w:rPr>
          <w:sz w:val="3"/>
        </w:rPr>
      </w:pPr>
      <w:r>
        <w:rPr/>
        <w:br w:type="column"/>
      </w:r>
      <w:r>
        <w:rPr>
          <w:w w:val="110"/>
          <w:sz w:val="3"/>
        </w:rPr>
        <w:t>used</w:t>
      </w:r>
    </w:p>
    <w:p>
      <w:pPr>
        <w:spacing w:line="5" w:lineRule="exact" w:before="0"/>
        <w:ind w:left="45" w:right="0" w:firstLine="0"/>
        <w:jc w:val="left"/>
        <w:rPr>
          <w:sz w:val="3"/>
        </w:rPr>
      </w:pPr>
      <w:r>
        <w:rPr>
          <w:w w:val="110"/>
          <w:sz w:val="3"/>
        </w:rPr>
        <w:t>RFID</w:t>
      </w:r>
      <w:r>
        <w:rPr>
          <w:spacing w:val="-1"/>
          <w:w w:val="110"/>
          <w:sz w:val="3"/>
        </w:rPr>
        <w:t> </w:t>
      </w:r>
      <w:r>
        <w:rPr>
          <w:w w:val="110"/>
          <w:sz w:val="3"/>
        </w:rPr>
        <w:t>tags</w:t>
      </w:r>
      <w:r>
        <w:rPr>
          <w:spacing w:val="-1"/>
          <w:w w:val="110"/>
          <w:sz w:val="3"/>
        </w:rPr>
        <w:t> </w:t>
      </w:r>
      <w:r>
        <w:rPr>
          <w:w w:val="110"/>
          <w:sz w:val="3"/>
        </w:rPr>
        <w:t>as</w:t>
      </w:r>
    </w:p>
    <w:p>
      <w:pPr>
        <w:spacing w:line="34" w:lineRule="exact" w:before="0"/>
        <w:ind w:left="43" w:right="0" w:firstLine="0"/>
        <w:jc w:val="left"/>
        <w:rPr>
          <w:sz w:val="3"/>
        </w:rPr>
      </w:pPr>
      <w:r>
        <w:rPr>
          <w:sz w:val="3"/>
        </w:rPr>
        <w:t>identification</w:t>
      </w:r>
    </w:p>
    <w:p>
      <w:pPr>
        <w:spacing w:after="0" w:line="34" w:lineRule="exact"/>
        <w:jc w:val="left"/>
        <w:rPr>
          <w:sz w:val="3"/>
        </w:rPr>
        <w:sectPr>
          <w:type w:val="continuous"/>
          <w:pgSz w:w="31660" w:h="10230" w:orient="landscape"/>
          <w:pgMar w:top="360" w:bottom="280" w:left="560" w:right="620"/>
          <w:cols w:num="3" w:equalWidth="0">
            <w:col w:w="1756" w:space="21634"/>
            <w:col w:w="388" w:space="40"/>
            <w:col w:w="6662"/>
          </w:cols>
        </w:sectPr>
      </w:pPr>
    </w:p>
    <w:p>
      <w:pPr>
        <w:pStyle w:val="BodyText"/>
        <w:rPr>
          <w:sz w:val="13"/>
        </w:rPr>
      </w:pPr>
    </w:p>
    <w:p>
      <w:pPr>
        <w:pStyle w:val="Heading3"/>
        <w:ind w:right="1267"/>
        <w:jc w:val="right"/>
      </w:pPr>
      <w:r>
        <w:rPr/>
        <w:pict>
          <v:shape style="position:absolute;margin-left:1219.688843pt;margin-top:4.079360pt;width:11.75pt;height:11.75pt;mso-position-horizontal-relative:page;mso-position-vertical-relative:paragraph;z-index:15732224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"/>
                    </w:rPr>
                  </w:pPr>
                </w:p>
                <w:p>
                  <w:pPr>
                    <w:spacing w:before="0"/>
                    <w:ind w:left="45" w:right="43" w:firstLine="4"/>
                    <w:jc w:val="both"/>
                    <w:rPr>
                      <w:sz w:val="4"/>
                    </w:rPr>
                  </w:pPr>
                  <w:r>
                    <w:rPr>
                      <w:sz w:val="4"/>
                    </w:rPr>
                    <w:t>through</w:t>
                  </w:r>
                  <w:r>
                    <w:rPr>
                      <w:spacing w:val="-10"/>
                      <w:sz w:val="4"/>
                    </w:rPr>
                    <w:t> </w:t>
                  </w:r>
                  <w:r>
                    <w:rPr>
                      <w:w w:val="90"/>
                      <w:sz w:val="4"/>
                    </w:rPr>
                    <w:t>different</w:t>
                  </w:r>
                  <w:r>
                    <w:rPr>
                      <w:spacing w:val="-9"/>
                      <w:w w:val="90"/>
                      <w:sz w:val="4"/>
                    </w:rPr>
                    <w:t> </w:t>
                  </w:r>
                  <w:r>
                    <w:rPr>
                      <w:sz w:val="4"/>
                    </w:rPr>
                    <w:t>stages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05.982788pt;margin-top:4.079360pt;width:11.75pt;height:11.7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343" w:lineRule="auto" w:before="17"/>
                    <w:ind w:left="15" w:right="13" w:firstLine="0"/>
                    <w:jc w:val="center"/>
                    <w:rPr>
                      <w:sz w:val="2"/>
                    </w:rPr>
                  </w:pPr>
                  <w:r>
                    <w:rPr>
                      <w:w w:val="135"/>
                      <w:sz w:val="2"/>
                    </w:rPr>
                    <w:t>and share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product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w w:val="130"/>
                      <w:sz w:val="2"/>
                    </w:rPr>
                    <w:t>information to</w:t>
                  </w:r>
                  <w:r>
                    <w:rPr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spacing w:val="-2"/>
                      <w:w w:val="130"/>
                      <w:sz w:val="2"/>
                    </w:rPr>
                    <w:t>facilitate</w:t>
                  </w:r>
                  <w:r>
                    <w:rPr>
                      <w:spacing w:val="3"/>
                      <w:w w:val="130"/>
                      <w:sz w:val="2"/>
                    </w:rPr>
                    <w:t> </w:t>
                  </w:r>
                  <w:r>
                    <w:rPr>
                      <w:spacing w:val="-1"/>
                      <w:w w:val="130"/>
                      <w:sz w:val="2"/>
                    </w:rPr>
                    <w:t>tracking</w:t>
                  </w:r>
                  <w:r>
                    <w:rPr>
                      <w:w w:val="130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of</w:t>
                  </w:r>
                  <w:r>
                    <w:rPr>
                      <w:spacing w:val="-1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goods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9.688843pt;margin-top:-9.626765pt;width:11.75pt;height:11.75pt;mso-position-horizontal-relative:page;mso-position-vertical-relative:paragraph;z-index:15733248" type="#_x0000_t202" filled="true" fillcolor="#ffffff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343" w:lineRule="auto" w:before="17"/>
                    <w:ind w:left="20" w:right="18" w:firstLine="0"/>
                    <w:jc w:val="center"/>
                    <w:rPr>
                      <w:sz w:val="2"/>
                    </w:rPr>
                  </w:pPr>
                  <w:r>
                    <w:rPr>
                      <w:w w:val="130"/>
                      <w:sz w:val="2"/>
                    </w:rPr>
                    <w:t>data, and</w:t>
                  </w:r>
                  <w:r>
                    <w:rPr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w w:val="130"/>
                      <w:sz w:val="2"/>
                    </w:rPr>
                    <w:t>Electronic</w:t>
                  </w:r>
                  <w:r>
                    <w:rPr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w w:val="130"/>
                      <w:sz w:val="2"/>
                    </w:rPr>
                    <w:t>Product</w:t>
                  </w:r>
                  <w:r>
                    <w:rPr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w w:val="130"/>
                      <w:sz w:val="2"/>
                    </w:rPr>
                    <w:t>Code</w:t>
                  </w:r>
                  <w:r>
                    <w:rPr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spacing w:val="-2"/>
                      <w:w w:val="130"/>
                      <w:sz w:val="2"/>
                    </w:rPr>
                    <w:t>(EPC)</w:t>
                  </w:r>
                  <w:r>
                    <w:rPr>
                      <w:spacing w:val="-1"/>
                      <w:w w:val="130"/>
                      <w:sz w:val="2"/>
                    </w:rPr>
                    <w:t> </w:t>
                  </w:r>
                  <w:r>
                    <w:rPr>
                      <w:spacing w:val="-2"/>
                      <w:w w:val="130"/>
                      <w:sz w:val="2"/>
                    </w:rPr>
                    <w:t>to</w:t>
                  </w:r>
                  <w:r>
                    <w:rPr>
                      <w:spacing w:val="-1"/>
                      <w:w w:val="130"/>
                      <w:sz w:val="2"/>
                    </w:rPr>
                    <w:t> </w:t>
                  </w:r>
                  <w:r>
                    <w:rPr>
                      <w:spacing w:val="-2"/>
                      <w:w w:val="130"/>
                      <w:sz w:val="2"/>
                    </w:rPr>
                    <w:t>identify,</w:t>
                  </w:r>
                  <w:r>
                    <w:rPr>
                      <w:spacing w:val="-1"/>
                      <w:w w:val="130"/>
                      <w:sz w:val="2"/>
                    </w:rPr>
                    <w:t> </w:t>
                  </w:r>
                  <w:r>
                    <w:rPr>
                      <w:w w:val="130"/>
                      <w:sz w:val="2"/>
                    </w:rPr>
                    <w:t>capture,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05.982788pt;margin-top:-9.626765pt;width:11.75pt;height:11.7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2"/>
                    </w:rPr>
                  </w:pPr>
                </w:p>
                <w:p>
                  <w:pPr>
                    <w:spacing w:line="343" w:lineRule="auto" w:before="0"/>
                    <w:ind w:left="19" w:right="19" w:firstLine="0"/>
                    <w:jc w:val="center"/>
                    <w:rPr>
                      <w:sz w:val="2"/>
                    </w:rPr>
                  </w:pPr>
                  <w:r>
                    <w:rPr>
                      <w:w w:val="135"/>
                      <w:sz w:val="2"/>
                    </w:rPr>
                    <w:t>techniques,</w:t>
                  </w:r>
                  <w:r>
                    <w:rPr>
                      <w:spacing w:val="1"/>
                      <w:w w:val="135"/>
                      <w:sz w:val="2"/>
                    </w:rPr>
                    <w:t> </w:t>
                  </w:r>
                  <w:r>
                    <w:rPr>
                      <w:spacing w:val="-1"/>
                      <w:w w:val="135"/>
                      <w:sz w:val="2"/>
                    </w:rPr>
                    <w:t>Wireless</w:t>
                  </w:r>
                  <w:r>
                    <w:rPr>
                      <w:w w:val="135"/>
                      <w:sz w:val="2"/>
                    </w:rPr>
                    <w:t> </w:t>
                  </w:r>
                  <w:r>
                    <w:rPr>
                      <w:spacing w:val="-1"/>
                      <w:w w:val="135"/>
                      <w:sz w:val="2"/>
                    </w:rPr>
                    <w:t>Sensor</w:t>
                  </w:r>
                  <w:r>
                    <w:rPr>
                      <w:w w:val="135"/>
                      <w:sz w:val="2"/>
                    </w:rPr>
                    <w:t> </w:t>
                  </w:r>
                  <w:r>
                    <w:rPr>
                      <w:spacing w:val="-2"/>
                      <w:w w:val="135"/>
                      <w:sz w:val="2"/>
                    </w:rPr>
                    <w:t>Networks</w:t>
                  </w:r>
                  <w:r>
                    <w:rPr>
                      <w:spacing w:val="-1"/>
                      <w:w w:val="135"/>
                      <w:sz w:val="2"/>
                    </w:rPr>
                    <w:t> (WSN)</w:t>
                  </w:r>
                  <w:r>
                    <w:rPr>
                      <w:w w:val="135"/>
                      <w:sz w:val="2"/>
                    </w:rPr>
                    <w:t> to</w:t>
                  </w:r>
                  <w:r>
                    <w:rPr>
                      <w:spacing w:val="-2"/>
                      <w:w w:val="135"/>
                      <w:sz w:val="2"/>
                    </w:rPr>
                    <w:t> </w:t>
                  </w:r>
                  <w:r>
                    <w:rPr>
                      <w:w w:val="135"/>
                      <w:sz w:val="2"/>
                    </w:rPr>
                    <w:t>capture</w:t>
                  </w:r>
                </w:p>
              </w:txbxContent>
            </v:textbox>
            <w10:wrap type="none"/>
          </v:shape>
        </w:pict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spacing w:after="0"/>
        <w:jc w:val="right"/>
        <w:sectPr>
          <w:type w:val="continuous"/>
          <w:pgSz w:w="31660" w:h="10230" w:orient="landscape"/>
          <w:pgMar w:top="360" w:bottom="280" w:left="560" w:right="620"/>
        </w:sectPr>
      </w:pPr>
    </w:p>
    <w:p>
      <w:pPr>
        <w:pStyle w:val="BodyText"/>
        <w:rPr>
          <w:b/>
          <w:sz w:val="8"/>
        </w:rPr>
      </w:pPr>
    </w:p>
    <w:p>
      <w:pPr>
        <w:spacing w:before="58"/>
        <w:ind w:left="0" w:right="0" w:firstLine="0"/>
        <w:jc w:val="righ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5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54"/>
        <w:ind w:left="0" w:right="0" w:firstLine="0"/>
        <w:jc w:val="righ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6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54"/>
        <w:ind w:left="0" w:right="0" w:firstLine="0"/>
        <w:jc w:val="right"/>
        <w:rPr>
          <w:b/>
          <w:sz w:val="7"/>
        </w:rPr>
      </w:pPr>
      <w:r>
        <w:rPr>
          <w:b/>
          <w:w w:val="105"/>
          <w:sz w:val="7"/>
        </w:rPr>
        <w:t>Person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7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50"/>
        <w:ind w:left="0" w:right="38" w:firstLine="0"/>
        <w:jc w:val="righ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8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46"/>
        <w:ind w:left="934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9341" w:right="119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9369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560" w:right="620"/>
          <w:cols w:num="5" w:equalWidth="0">
            <w:col w:w="9649" w:space="40"/>
            <w:col w:w="1340" w:space="39"/>
            <w:col w:w="1306" w:space="40"/>
            <w:col w:w="1369" w:space="5624"/>
            <w:col w:w="11073"/>
          </w:cols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Heading3"/>
        <w:ind w:left="21318"/>
        <w:jc w:val="center"/>
      </w:pPr>
      <w:r>
        <w:rPr>
          <w:color w:val="1F1F1F"/>
          <w:w w:val="95"/>
        </w:rPr>
        <w:t>Importance</w:t>
      </w:r>
    </w:p>
    <w:p>
      <w:pPr>
        <w:pStyle w:val="BodyText"/>
        <w:spacing w:line="266" w:lineRule="auto" w:before="59"/>
        <w:ind w:left="21331" w:right="10"/>
        <w:jc w:val="center"/>
      </w:pPr>
      <w:r>
        <w:rPr>
          <w:color w:val="1F1F1F"/>
          <w:w w:val="105"/>
        </w:rPr>
        <w:t>If each of these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tasks could get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done without any</w:t>
      </w:r>
      <w:r>
        <w:rPr>
          <w:color w:val="1F1F1F"/>
          <w:spacing w:val="-16"/>
          <w:w w:val="105"/>
        </w:rPr>
        <w:t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most</w:t>
      </w:r>
      <w:r>
        <w:rPr>
          <w:color w:val="1F1F1F"/>
          <w:spacing w:val="2"/>
        </w:rPr>
        <w:t> </w:t>
      </w:r>
      <w:r>
        <w:rPr>
          <w:color w:val="1F1F1F"/>
        </w:rPr>
        <w:t>positive</w:t>
      </w:r>
      <w:r>
        <w:rPr>
          <w:color w:val="1F1F1F"/>
          <w:spacing w:val="1"/>
        </w:rPr>
        <w:t> </w:t>
      </w:r>
      <w:r>
        <w:rPr>
          <w:color w:val="1F1F1F"/>
          <w:w w:val="105"/>
        </w:rPr>
        <w:t>impact?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7"/>
        </w:rPr>
      </w:pPr>
    </w:p>
    <w:p>
      <w:pPr>
        <w:spacing w:before="0"/>
        <w:ind w:left="686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line="273" w:lineRule="auto" w:before="43"/>
        <w:ind w:left="6864" w:right="192" w:firstLine="0"/>
        <w:jc w:val="left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pStyle w:val="BodyText"/>
        <w:spacing w:before="2"/>
      </w:pPr>
    </w:p>
    <w:p>
      <w:pPr>
        <w:spacing w:before="1"/>
        <w:ind w:left="6904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  <w:sz w:val="7"/>
        </w:rPr>
      </w:pPr>
    </w:p>
    <w:p>
      <w:pPr>
        <w:spacing w:before="0"/>
        <w:ind w:left="6865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864" w:right="185" w:firstLine="0"/>
        <w:jc w:val="left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</w:pPr>
    </w:p>
    <w:p>
      <w:pPr>
        <w:spacing w:before="1"/>
        <w:ind w:left="6915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560" w:right="620"/>
          <w:cols w:num="2" w:equalWidth="0">
            <w:col w:w="21845" w:space="40"/>
            <w:col w:w="8595"/>
          </w:cols>
        </w:sectPr>
      </w:pPr>
    </w:p>
    <w:p>
      <w:pPr>
        <w:pStyle w:val="BodyText"/>
        <w:spacing w:before="1"/>
        <w:rPr>
          <w:b/>
          <w:sz w:val="29"/>
        </w:rPr>
      </w:pPr>
      <w:r>
        <w:rPr/>
        <w:pict>
          <v:rect style="position:absolute;margin-left:0pt;margin-top:.00002pt;width:1582.999957pt;height:511.346669pt;mso-position-horizontal-relative:page;mso-position-vertical-relative:page;z-index:-15968768" filled="true" fillcolor="#fafafa" stroked="false">
            <v:fill type="solid"/>
            <w10:wrap type="none"/>
          </v:rect>
        </w:pict>
      </w:r>
      <w:r>
        <w:rPr/>
        <w:pict>
          <v:group style="position:absolute;margin-left:.806889pt;margin-top:.851332pt;width:1581.35pt;height:509.65pt;mso-position-horizontal-relative:page;mso-position-vertical-relative:page;z-index:-15968256" coordorigin="16,17" coordsize="31627,10193">
            <v:shape style="position:absolute;left:17;top:17;width:3186;height:10193" coordorigin="17,17" coordsize="3186,10193" path="m3202,10207l17,10207,17,10209,3202,10209,3202,10207xm3202,17l335,17,335,8508,3202,8508,3202,17xe" filled="true" fillcolor="#f5f5f5" stroked="false">
              <v:path arrowok="t"/>
              <v:fill type="solid"/>
            </v:shape>
            <v:rect style="position:absolute;left:19;top:19;width:3180;height:10188" filled="false" stroked="true" strokeweight=".255394pt" strokecolor="#b2b2b2">
              <v:stroke dashstyle="solid"/>
            </v:rect>
            <v:rect style="position:absolute;left:334;top:8508;width:2867;height:1700" filled="true" fillcolor="#1f1f1f" stroked="false">
              <v:fill type="solid"/>
            </v:rect>
            <v:rect style="position:absolute;left:16;top:8508;width:319;height:1700" filled="true" fillcolor="#000000" stroked="false">
              <v:fill type="solid"/>
            </v:rect>
            <v:shape style="position:absolute;left:740;top:8886;width:1338;height:1070" coordorigin="741,8886" coordsize="1338,1070" path="m1944,9956l874,9956,822,9946,780,9917,751,9874,741,9822,741,9020,751,8968,780,8926,822,8897,874,8886,1944,8886,1996,8897,2038,8926,2067,8968,2078,9020,2078,9822,2067,9874,2038,9917,1996,9946,1944,9956xe" filled="true" fillcolor="#000000" stroked="false">
              <v:path arrowok="t"/>
              <v:fill type="solid"/>
            </v:shape>
            <v:shape style="position:absolute;left:2711;top:9577;width:62;height:49" coordorigin="2711,9577" coordsize="62,49" path="m2750,9625l2747,9625,2743,9621,2743,9618,2755,9606,2714,9606,2711,9604,2711,9598,2714,9596,2755,9596,2743,9584,2743,9581,2747,9577,2750,9577,2770,9598,2772,9600,2772,9603,2750,9625xe" filled="true" fillcolor="#4cdef2" stroked="false">
              <v:path arrowok="t"/>
              <v:fill type="solid"/>
            </v:shape>
            <v:shape style="position:absolute;left:2169;top:9526;width:647;height:149" type="#_x0000_t75" stroked="false">
              <v:imagedata r:id="rId8" o:title=""/>
            </v:shape>
            <v:shape style="position:absolute;left:699;top:8844;width:1338;height:1070" coordorigin="699,8844" coordsize="1338,1070" path="m1902,9914l833,9914,781,9903,738,9874,710,9832,699,9780,699,8978,710,8926,738,8883,781,8855,833,8844,1902,8844,1954,8855,1997,8883,2025,8926,2036,8978,2036,9780,2025,9832,1997,9874,1954,9903,1902,9914xe" filled="true" fillcolor="#ffffff" stroked="false">
              <v:path arrowok="t"/>
              <v:fill type="solid"/>
            </v:shape>
            <v:shape style="position:absolute;left:758;top:8987;width:1218;height:783" type="#_x0000_t75" stroked="false">
              <v:imagedata r:id="rId9" o:title=""/>
            </v:shape>
            <v:shape style="position:absolute;left:729;top:431;width:1190;height:807" type="#_x0000_t75" stroked="false">
              <v:imagedata r:id="rId10" o:title=""/>
            </v:shape>
            <v:rect style="position:absolute;left:16;top:17;width:319;height:8491" filled="true" fillcolor="#efa7d7" stroked="false">
              <v:fill type="solid"/>
            </v:rect>
            <v:rect style="position:absolute;left:746;top:4051;width:2039;height:22" filled="true" fillcolor="#dedede" stroked="false">
              <v:fill type="solid"/>
            </v:rect>
            <v:shape style="position:absolute;left:3202;top:17;width:3186;height:10193" coordorigin="3202,17" coordsize="3186,10193" path="m6387,10207l3202,10207,3202,10209,6387,10209,6387,10207xm6387,17l3202,17,3202,8508,6387,8508,6387,17xe" filled="true" fillcolor="#ffffff" stroked="false">
              <v:path arrowok="t"/>
              <v:fill type="solid"/>
            </v:shape>
            <v:rect style="position:absolute;left:3204;top:19;width:3181;height:10188" filled="false" stroked="true" strokeweight=".255394pt" strokecolor="#b2b2b2">
              <v:stroke dashstyle="solid"/>
            </v:rect>
            <v:rect style="position:absolute;left:3208;top:8508;width:3174;height:1700" filled="true" fillcolor="#2f2f2f" stroked="false">
              <v:fill type="solid"/>
            </v:rect>
            <v:rect style="position:absolute;left:3525;top:1754;width:2336;height:22" filled="true" fillcolor="#eaeaea" stroked="false">
              <v:fill type="solid"/>
            </v:rect>
            <v:rect style="position:absolute;left:3525;top:2078;width:108;height:108" filled="false" stroked="true" strokeweight=".255394pt" strokecolor="#efa7d7">
              <v:stroke dashstyle="solid"/>
            </v:rect>
            <v:shape style="position:absolute;left:3528;top:1306;width:76;height:84" coordorigin="3529,1307" coordsize="76,84" path="m3571,1333l3569,1331,3567,1331,3564,1331,3562,1333,3562,1357,3564,1359,3569,1359,3571,1357,3571,1333xm3604,1344l3601,1335,3596,1329,3596,1353,3593,1364,3587,1374,3578,1380,3567,1382,3555,1380,3546,1374,3540,1364,3537,1353,3540,1342,3546,1332,3555,1326,3566,1324,3567,1324,3578,1326,3587,1332,3593,1342,3596,1353,3596,1329,3595,1329,3595,1328,3597,1327,3597,1324,3591,1320,3588,1317,3585,1318,3584,1320,3580,1317,3576,1316,3571,1316,3571,1312,3574,1312,3575,1311,3575,1308,3574,1307,3559,1307,3558,1308,3558,1311,3559,1312,3562,1312,3562,1316,3549,1320,3539,1328,3531,1339,3529,1353,3532,1368,3540,1380,3552,1388,3567,1391,3581,1388,3589,1382,3593,1380,3601,1368,3604,1353,3604,1344xe" filled="true" fillcolor="#2589a7" stroked="false">
              <v:path arrowok="t"/>
              <v:fill type="solid"/>
            </v:shape>
            <v:shape style="position:absolute;left:3517;top:423;width:160;height:160" type="#_x0000_t75" stroked="false">
              <v:imagedata r:id="rId11" o:title=""/>
            </v:shape>
            <v:shape style="position:absolute;left:6387;top:17;width:3186;height:10193" coordorigin="6387,17" coordsize="3186,10193" path="m9573,10207l6387,10207,6387,10209,9573,10209,9573,10207xm9573,17l6387,17,6387,8508,9573,8508,9573,17xe" filled="true" fillcolor="#ffffff" stroked="false">
              <v:path arrowok="t"/>
              <v:fill type="solid"/>
            </v:shape>
            <v:rect style="position:absolute;left:6390;top:19;width:3181;height:10188" filled="false" stroked="true" strokeweight=".255394pt" strokecolor="#b2b2b2">
              <v:stroke dashstyle="solid"/>
            </v:rect>
            <v:rect style="position:absolute;left:6392;top:8508;width:3176;height:1700" filled="true" fillcolor="#2f2f2f" stroked="false">
              <v:fill type="solid"/>
            </v:rect>
            <v:rect style="position:absolute;left:6698;top:1761;width:2336;height:22" filled="true" fillcolor="#eaeaea" stroked="false">
              <v:fill type="solid"/>
            </v:rect>
            <v:shape style="position:absolute;left:6690;top:420;width:160;height:160" type="#_x0000_t75" stroked="false">
              <v:imagedata r:id="rId12" o:title=""/>
            </v:shape>
            <v:shape style="position:absolute;left:7258;top:1863;width:1242;height:757" coordorigin="7258,1864" coordsize="1242,757" path="m8500,1864l7258,1864,7258,2588,7258,2621,8500,2621,8500,2588,8500,1864xe" filled="true" fillcolor="#393939" stroked="false">
              <v:path arrowok="t"/>
              <v:fill opacity="6553f" type="solid"/>
            </v:shape>
            <v:rect style="position:absolute;left:7230;top:1831;width:1228;height:757" filled="true" fillcolor="#ffffff" stroked="false">
              <v:fill type="solid"/>
            </v:rect>
            <v:shape style="position:absolute;left:9573;top:17;width:5946;height:10193" coordorigin="9573,17" coordsize="5946,10193" path="m15519,10207l9573,10207,9573,10209,15519,10209,15519,10207xm15519,17l9573,17,9573,8508,15519,8508,15519,17xe" filled="true" fillcolor="#ffffff" stroked="false">
              <v:path arrowok="t"/>
              <v:fill type="solid"/>
            </v:shape>
            <v:rect style="position:absolute;left:9575;top:19;width:5941;height:10188" filled="false" stroked="true" strokeweight=".255394pt" strokecolor="#b2b2b2">
              <v:stroke dashstyle="solid"/>
            </v:rect>
            <v:rect style="position:absolute;left:9892;top:1758;width:5096;height:22" filled="true" fillcolor="#eaeaea" stroked="false">
              <v:fill type="solid"/>
            </v:rect>
            <v:shape style="position:absolute;left:9889;top:1278;width:76;height:84" coordorigin="9890,1278" coordsize="76,84" path="m9932,1305l9930,1303,9928,1303,9925,1303,9923,1305,9923,1328,9925,1330,9930,1330,9932,1328,9932,1305xm9965,1315l9962,1307,9957,1301,9957,1324,9954,1336,9948,1345,9939,1351,9928,1354,9916,1351,9907,1345,9901,1336,9898,1324,9901,1313,9907,1304,9916,1298,9928,1295,9939,1298,9948,1304,9954,1313,9957,1324,9957,1301,9956,1300,9956,1300,9958,1298,9958,1295,9952,1291,9949,1289,9947,1289,9945,1291,9941,1289,9937,1288,9932,1287,9932,1284,9935,1284,9936,1283,9936,1279,9935,1278,9920,1278,9919,1279,9919,1283,9920,1284,9923,1284,9923,1287,9910,1291,9900,1299,9893,1311,9890,1324,9893,1339,9901,1351,9913,1359,9928,1362,9942,1359,9950,1354,9954,1351,9962,1339,9965,1324,9965,1315xe" filled="true" fillcolor="#2589a7" stroked="false">
              <v:path arrowok="t"/>
              <v:fill type="solid"/>
            </v:shape>
            <v:shape style="position:absolute;left:9875;top:417;width:160;height:160" type="#_x0000_t75" stroked="false">
              <v:imagedata r:id="rId12" o:title=""/>
            </v:shape>
            <v:rect style="position:absolute;left:9577;top:8508;width:5936;height:1700" filled="true" fillcolor="#2f2f2f" stroked="false">
              <v:fill type="solid"/>
            </v:rect>
            <v:shape style="position:absolute;left:11090;top:9344;width:93;height:87" coordorigin="11091,9345" coordsize="93,87" path="m11184,9386l11183,9383,11144,9345,11138,9345,11131,9352,11131,9358,11152,9379,11095,9379,11091,9383,11091,9393,11095,9397,11152,9397,11131,9419,11131,9425,11136,9430,11139,9431,11141,9431,11143,9431,11146,9430,11183,9393,11184,9391,11184,9386xe" filled="true" fillcolor="#b2b2b2" stroked="false">
              <v:path arrowok="t"/>
              <v:fill type="solid"/>
            </v:shape>
            <v:shape style="position:absolute;left:9950;top:8912;width:1043;height:1043" coordorigin="9951,8913" coordsize="1043,1043" path="m10844,9955l10100,9955,10042,9944,9995,9912,9963,9864,9951,9806,9951,9062,9963,9004,9995,8957,10042,8925,10100,8913,10844,8913,10902,8925,10950,8957,10982,9004,10993,9062,10993,9806,10982,9864,10950,9912,10902,9944,10844,9955xe" filled="true" fillcolor="#000000" stroked="false">
              <v:path arrowok="t"/>
              <v:fill type="solid"/>
            </v:shape>
            <v:shape style="position:absolute;left:9909;top:8863;width:1043;height:1043" coordorigin="9909,8864" coordsize="1043,1043" path="m10803,9906l10058,9906,10000,9894,9953,9863,9921,9815,9909,9757,9909,9013,9921,8955,9953,8908,10000,8876,10058,8864,10803,8864,10860,8876,10908,8908,10940,8955,10951,9013,10951,9757,10940,9815,10908,9863,10860,9894,10803,9906xe" filled="true" fillcolor="#ffffff" stroked="false">
              <v:path arrowok="t"/>
              <v:fill type="solid"/>
            </v:shape>
            <v:shape style="position:absolute;left:11359;top:8912;width:1043;height:1043" coordorigin="11359,8913" coordsize="1043,1043" path="m12253,9955l11508,9955,11450,9943,11403,9911,11371,9864,11359,9806,11359,9062,11371,9004,11403,8956,11450,8924,11508,8913,12253,8913,12311,8924,12358,8956,12390,9004,12402,9062,12402,9806,12390,9864,12358,9911,12311,9943,12253,9955xe" filled="true" fillcolor="#000000" stroked="false">
              <v:path arrowok="t"/>
              <v:fill type="solid"/>
            </v:shape>
            <v:shape style="position:absolute;left:11317;top:8863;width:1043;height:1043" coordorigin="11317,8864" coordsize="1043,1043" path="m12211,9906l11466,9906,11408,9894,11361,9862,11329,9815,11317,9757,11317,9013,11329,8955,11361,8907,11408,8875,11466,8864,12211,8864,12269,8875,12316,8907,12348,8955,12360,9013,12360,9757,12348,9815,12316,9862,12269,9894,12211,9906xe" filled="true" fillcolor="#ffffff" stroked="false">
              <v:path arrowok="t"/>
              <v:fill type="solid"/>
            </v:shape>
            <v:shape style="position:absolute;left:10035;top:9029;width:790;height:521" type="#_x0000_t75" stroked="false">
              <v:imagedata r:id="rId13" o:title=""/>
            </v:shape>
            <v:shape style="position:absolute;left:11438;top:9022;width:801;height:527" type="#_x0000_t75" stroked="false">
              <v:imagedata r:id="rId14" o:title=""/>
            </v:shape>
            <v:rect style="position:absolute;left:13982;top:833;width:1078;height:555" filled="true" fillcolor="#fdf2db" stroked="false">
              <v:fill type="solid"/>
            </v:rect>
            <v:shape style="position:absolute;left:14466;top:1388;width:129;height:129" type="#_x0000_t75" stroked="false">
              <v:imagedata r:id="rId15" o:title=""/>
            </v:shape>
            <v:shape style="position:absolute;left:14887;top:911;width:91;height:98" coordorigin="14888,911" coordsize="91,98" path="m14934,923l14932,923,14931,921,14931,912,14932,911,14934,911,14935,912,14935,921,14934,923xm14908,934l14906,934,14900,928,14900,927,14901,925,14901,925,14903,925,14904,925,14909,930,14909,931,14909,932,14908,934xm14958,934l14956,932,14956,931,14957,930,14962,925,14963,925,14963,925,14964,925,14965,925,14966,927,14966,928,14965,929,14960,934,14958,934xm14944,988l14922,988,14920,977,14908,974,14908,942,14920,932,14946,932,14958,942,14958,974,14946,977,14944,988xm14977,960l14967,960,14966,959,14966,956,14967,955,14977,955,14978,956,14978,959,14977,960xm14902,990l14900,988,14900,987,14901,986,14907,980,14908,980,14909,979,14910,980,14911,982,14911,983,14903,990,14902,990xm14964,990l14963,990,14955,983,14955,982,14956,980,14956,980,14957,980,14958,980,14959,980,14965,986,14966,987,14966,988,14964,990xm14898,960l14889,960,14888,959,14888,956,14889,955,14898,955,14899,956,14899,959,14898,960xm14942,1008l14924,1008,14922,1006,14922,993,14944,993,14944,1006,14942,1008xe" filled="true" fillcolor="#ff7139" stroked="false">
              <v:path arrowok="t"/>
              <v:fill type="solid"/>
            </v:shape>
            <v:shape style="position:absolute;left:9901;top:3723;width:5072;height:295" coordorigin="9901,3723" coordsize="5072,295" path="m10187,3731l9901,3731,9901,4017,10187,4017,10187,3731xm10523,3731l10237,3731,10237,4017,10523,4017,10523,3731xm10858,3731l10572,3731,10572,4017,10858,4017,10858,3731xm11566,3727l11280,3727,11280,4013,11566,4013,11566,3727xm11901,3727l11615,3727,11615,4013,11901,4013,11901,3727xm12237,3727l11951,3727,11951,4013,12237,4013,12237,3727xm12924,3727l12638,3727,12638,4013,12924,4013,12924,3727xm13259,3727l12973,3727,12973,4013,13259,4013,13259,3727xm13595,3727l13308,3727,13308,4013,13595,4013,13595,3727xm14302,3723l14016,3723,14016,4009,14302,4009,14302,3723xm14638,3723l14351,3723,14351,4009,14638,4009,14638,3723xm14973,3723l14687,3723,14687,4009,14973,4009,14973,3723xe" filled="true" fillcolor="#fcf280" stroked="false">
              <v:path arrowok="t"/>
              <v:fill type="solid"/>
            </v:shape>
            <v:shape style="position:absolute;left:21452;top:17;width:7008;height:10192" coordorigin="21453,18" coordsize="7008,10192" path="m28460,10208l21453,10208,21453,10209,28460,10209,28460,10208xm28460,18l21453,18,21453,8509,28460,8509,28460,18xe" filled="true" fillcolor="#ffffff" stroked="false">
              <v:path arrowok="t"/>
              <v:fill type="solid"/>
            </v:shape>
            <v:rect style="position:absolute;left:21455;top:20;width:7003;height:10187" filled="false" stroked="true" strokeweight=".255394pt" strokecolor="#b2b2b2">
              <v:stroke dashstyle="solid"/>
            </v:rect>
            <v:shape style="position:absolute;left:22474;top:2035;width:5521;height:5521" coordorigin="22474,2035" coordsize="5521,5521" path="m27994,7535l22496,7535,22496,2035,22474,2035,22474,7535,22474,7556,22496,7556,27994,7556,27994,7535xe" filled="true" fillcolor="#9e9e9e" stroked="false">
              <v:path arrowok="t"/>
              <v:fill type="solid"/>
            </v:shape>
            <v:shape style="position:absolute;left:22412;top:2023;width:5600;height:5595" coordorigin="22413,2023" coordsize="5600,5595" path="m22557,2092l22554,2089,22489,2023,22482,2023,22413,2092,22413,2098,22420,2105,22425,2105,22485,2045,22545,2105,22550,2105,22557,2098,22557,2092xm28012,7542l27943,7473,27937,7473,27930,7480,27930,7486,27990,7545,27930,7605,27930,7611,27937,7618,27943,7618,27946,7614,28012,7549,28012,7542xe" filled="true" fillcolor="#9e9e9e" stroked="false">
              <v:path arrowok="t"/>
              <v:fill type="solid"/>
            </v:shape>
            <v:rect style="position:absolute;left:21772;top:1761;width:6158;height:22" filled="true" fillcolor="#eaeaea" stroked="false">
              <v:fill type="solid"/>
            </v:rect>
            <v:rect style="position:absolute;left:25130;top:558;width:1078;height:860" filled="true" fillcolor="#fdf2db" stroked="false">
              <v:fill type="solid"/>
            </v:rect>
            <v:shape style="position:absolute;left:25230;top:1418;width:129;height:129" type="#_x0000_t75" stroked="false">
              <v:imagedata r:id="rId15" o:title=""/>
            </v:shape>
            <v:shape style="position:absolute;left:26035;top:636;width:91;height:98" coordorigin="26036,636" coordsize="91,98" path="m26082,648l26080,648,26078,646,26079,637,26080,636,26082,636,26083,637,26083,646,26082,648xm26056,659l26054,659,26048,653,26048,652,26048,650,26049,650,26051,650,26051,650,26056,655,26057,656,26057,657,26056,659xm26106,659l26104,657,26104,656,26105,655,26110,650,26110,650,26111,650,26112,650,26113,650,26114,652,26114,653,26113,654,26107,659,26106,659xm26092,713l26069,713,26068,702,26056,699,26056,667,26068,657,26093,657,26106,667,26106,699,26094,702,26092,713xm26125,685l26115,685,26114,684,26114,681,26114,680,26125,680,26126,681,26126,684,26125,685xm26050,715l26048,713,26048,712,26049,711,26055,705,26056,704,26057,704,26058,705,26059,707,26058,708,26051,715,26050,715xm26112,715l26110,715,26103,708,26103,707,26103,705,26104,705,26105,704,26106,704,26106,705,26113,711,26114,712,26114,713,26112,715xm26046,685l26037,685,26036,684,26036,681,26037,680,26046,680,26047,681,26047,684,26046,685xm26090,733l26072,733,26069,731,26069,718,26092,718,26092,731,26090,733xe" filled="true" fillcolor="#ff7139" stroked="false">
              <v:path arrowok="t"/>
              <v:fill type="solid"/>
            </v:shape>
            <v:shape style="position:absolute;left:21767;top:1359;width:76;height:84" coordorigin="21767,1360" coordsize="76,84" path="m21809,1386l21807,1384,21805,1384,21802,1384,21800,1386,21800,1410,21802,1412,21807,1412,21809,1410,21809,1386xm21842,1397l21839,1388,21834,1382,21834,1406,21832,1417,21825,1427,21816,1433,21805,1435,21793,1433,21784,1427,21778,1417,21776,1406,21778,1395,21784,1385,21793,1379,21805,1377,21805,1377,21816,1379,21825,1385,21832,1395,21834,1406,21834,1382,21833,1382,21834,1381,21835,1380,21835,1377,21829,1373,21826,1370,21824,1371,21822,1373,21818,1371,21814,1369,21809,1369,21809,1365,21812,1365,21813,1364,21813,1361,21812,1360,21797,1360,21796,1361,21796,1364,21797,1365,21800,1365,21800,1369,21787,1373,21777,1381,21770,1392,21767,1406,21770,1421,21778,1433,21790,1441,21805,1444,21819,1441,21828,1435,21831,1433,21839,1421,21842,1406,21842,1397xe" filled="true" fillcolor="#2589a7" stroked="false">
              <v:path arrowok="t"/>
              <v:fill type="solid"/>
            </v:shape>
            <v:shape style="position:absolute;left:21755;top:420;width:160;height:160" type="#_x0000_t75" stroked="false">
              <v:imagedata r:id="rId16" o:title=""/>
            </v:shape>
            <v:rect style="position:absolute;left:21458;top:8508;width:6997;height:1700" filled="true" fillcolor="#2f2f2f" stroked="false">
              <v:fill type="solid"/>
            </v:rect>
            <v:shape style="position:absolute;left:26061;top:8907;width:1043;height:1043" coordorigin="26061,8908" coordsize="1043,1043" path="m26955,9950l26210,9950,26152,9938,26105,9906,26073,9859,26061,9801,26061,9057,26073,8999,26105,8951,26152,8920,26210,8908,26955,8908,27013,8920,27060,8951,27092,8999,27104,9057,27104,9801,27092,9859,27060,9906,27013,9938,26955,9950xe" filled="true" fillcolor="#000000" stroked="false">
              <v:path arrowok="t"/>
              <v:fill type="solid"/>
            </v:shape>
            <v:shape style="position:absolute;left:24393;top:9323;width:93;height:87" coordorigin="24394,9323" coordsize="93,87" path="m24486,9365l24486,9362,24447,9323,24441,9323,24434,9331,24434,9337,24455,9358,24398,9358,24394,9362,24394,9372,24398,9376,24455,9376,24434,9397,24434,9403,24439,9409,24441,9410,24444,9410,24446,9410,24449,9409,24486,9372,24486,9369,24486,9365xe" filled="true" fillcolor="#b2b2b2" stroked="false">
              <v:path arrowok="t"/>
              <v:fill type="solid"/>
            </v:shape>
            <v:shape style="position:absolute;left:21839;top:8891;width:1043;height:1043" coordorigin="21840,8892" coordsize="1043,1043" path="m22733,9934l21989,9934,21931,9922,21884,9890,21852,9843,21840,9785,21840,9041,21852,8983,21884,8935,21931,8903,21989,8892,22733,8892,22791,8903,22839,8935,22870,8983,22882,9041,22882,9785,22870,9843,22839,9890,22791,9922,22733,9934xe" filled="true" fillcolor="#000000" stroked="false">
              <v:path arrowok="t"/>
              <v:fill type="solid"/>
            </v:shape>
            <v:shape style="position:absolute;left:21798;top:8842;width:1043;height:1043" coordorigin="21798,8843" coordsize="1043,1043" path="m22692,9885l21947,9885,21889,9873,21842,9841,21810,9794,21798,9736,21798,8991,21810,8934,21842,8886,21889,8854,21947,8843,22692,8843,22749,8854,22797,8886,22829,8934,22840,8991,22840,9736,22829,9794,22797,9841,22749,9873,22692,9885xe" filled="true" fillcolor="#ffffff" stroked="false">
              <v:path arrowok="t"/>
              <v:fill type="solid"/>
            </v:shape>
            <v:shape style="position:absolute;left:23248;top:8891;width:1043;height:1043" coordorigin="23248,8891" coordsize="1043,1043" path="m24142,9934l23397,9934,23339,9922,23292,9890,23260,9843,23248,9785,23248,9040,23260,8982,23292,8935,23339,8903,23397,8891,24142,8891,24199,8903,24247,8935,24279,8982,24290,9040,24290,9785,24279,9843,24247,9890,24199,9922,24142,9934xe" filled="true" fillcolor="#000000" stroked="false">
              <v:path arrowok="t"/>
              <v:fill type="solid"/>
            </v:shape>
            <v:shape style="position:absolute;left:23206;top:8842;width:1043;height:1043" coordorigin="23206,8842" coordsize="1043,1043" path="m24100,9885l23355,9885,23297,9873,23250,9841,23218,9794,23206,9736,23206,8991,23218,8933,23250,8886,23297,8854,23355,8842,24100,8842,24158,8854,24205,8886,24237,8933,24249,8991,24249,9736,24237,9794,24205,9841,24158,9873,24100,9885xe" filled="true" fillcolor="#ffffff" stroked="false">
              <v:path arrowok="t"/>
              <v:fill type="solid"/>
            </v:shape>
            <v:shape style="position:absolute;left:25795;top:9323;width:93;height:87" coordorigin="25795,9323" coordsize="93,87" path="m25888,9365l25887,9362,25848,9323,25843,9323,25835,9331,25835,9337,25856,9358,25800,9358,25795,9362,25795,9372,25800,9376,25856,9376,25835,9397,25835,9403,25841,9409,25843,9410,25845,9410,25848,9410,25850,9409,25887,9372,25888,9369,25888,9365xe" filled="true" fillcolor="#b2b2b2" stroked="false">
              <v:path arrowok="t"/>
              <v:fill type="solid"/>
            </v:shape>
            <v:shape style="position:absolute;left:24660;top:8907;width:1043;height:1043" coordorigin="24660,8908" coordsize="1043,1043" path="m25554,9950l24809,9950,24751,9938,24704,9906,24672,9859,24660,9801,24660,9057,24672,8999,24704,8951,24751,8920,24809,8908,25554,8908,25612,8920,25659,8951,25691,8999,25703,9057,25703,9801,25691,9859,25659,9906,25612,9938,25554,9950xe" filled="true" fillcolor="#000000" stroked="false">
              <v:path arrowok="t"/>
              <v:fill type="solid"/>
            </v:shape>
            <v:shape style="position:absolute;left:24618;top:8858;width:2444;height:1043" coordorigin="24619,8859" coordsize="2444,1043" path="m25661,9008l25649,8950,25617,8902,25570,8870,25512,8859,24768,8859,24710,8870,24662,8902,24630,8950,24619,9008,24619,9752,24630,9810,24662,9857,24710,9889,24768,9901,25512,9901,25570,9889,25617,9857,25649,9810,25661,9752,25661,9008xm27062,9008l27050,8950,27018,8902,26971,8870,26913,8859,26169,8859,26111,8870,26063,8902,26031,8950,26020,9008,26020,9752,26031,9810,26063,9857,26111,9889,26169,9901,26913,9901,26971,9889,27018,9857,27050,9810,27062,9752,27062,9008xe" filled="true" fillcolor="#ffffff" stroked="false">
              <v:path arrowok="t"/>
              <v:fill type="solid"/>
            </v:shape>
            <v:shape style="position:absolute;left:21913;top:8992;width:812;height:744" type="#_x0000_t75" stroked="false">
              <v:imagedata r:id="rId17" o:title=""/>
            </v:shape>
            <v:shape style="position:absolute;left:23318;top:8992;width:818;height:759" type="#_x0000_t75" stroked="false">
              <v:imagedata r:id="rId18" o:title=""/>
            </v:shape>
            <v:shape style="position:absolute;left:24737;top:9001;width:805;height:756" type="#_x0000_t75" stroked="false">
              <v:imagedata r:id="rId19" o:title=""/>
            </v:shape>
            <v:shape style="position:absolute;left:26135;top:8999;width:812;height:761" type="#_x0000_t75" stroked="false">
              <v:imagedata r:id="rId20" o:title=""/>
            </v:shape>
            <v:line style="position:absolute" from="27798,4844" to="22499,4844" stroked="true" strokeweight=".595918pt" strokecolor="#ededed">
              <v:stroke dashstyle="solid"/>
            </v:line>
            <v:line style="position:absolute" from="25135,2183" to="25132,7517" stroked="true" strokeweight=".595918pt" strokecolor="#ededed">
              <v:stroke dashstyle="solid"/>
            </v:line>
            <v:shape style="position:absolute;left:24334;top:2222;width:3436;height:3503" coordorigin="24335,2222" coordsize="3436,3503" path="m27771,5725l27675,5724,27581,5722,27488,5719,27397,5715,27307,5710,27218,5703,27130,5695,27044,5685,26960,5675,26876,5663,26794,5649,26714,5635,26634,5619,26556,5602,26480,5583,26404,5564,26330,5543,26258,5520,26187,5497,26117,5472,26048,5446,25981,5418,25915,5390,25850,5360,25787,5329,25725,5296,25665,5262,25606,5227,25548,5191,25491,5153,25436,5114,25382,5074,25330,5032,25279,4989,25229,4945,25181,4900,25134,4853,25087,4804,25041,4753,24997,4701,24955,4648,24913,4593,24873,4537,24835,4479,24798,4421,24762,4360,24728,4299,24695,4236,24664,4172,24634,4106,24606,4039,24579,3971,24553,3901,24529,3830,24506,3758,24485,3684,24465,3609,24446,3532,24429,3455,24413,3375,24399,3295,24386,3213,24375,3130,24365,3045,24356,2959,24349,2872,24343,2783,24339,2693,24336,2602,24335,2509,24335,2415,24336,2319,24339,2222e" filled="false" stroked="true" strokeweight=".595918pt" strokecolor="#b2b2b2">
              <v:path arrowok="t"/>
              <v:stroke dashstyle="solid"/>
            </v:shape>
            <v:shape style="position:absolute;left:26006;top:2183;width:1766;height:1651" coordorigin="26007,2183" coordsize="1766,1651" path="m27772,3833l27677,3834,27585,3833,27495,3830,27408,3824,27323,3816,27241,3806,27162,3793,27085,3777,27011,3759,26940,3739,26871,3716,26805,3691,26741,3664,26681,3634,26622,3601,26567,3566,26514,3529,26463,3489,26416,3447,26368,3400,26324,3350,26282,3297,26243,3242,26207,3184,26175,3123,26145,3060,26118,2994,26094,2925,26073,2853,26054,2779,26039,2702,26027,2623,26017,2540,26011,2455,26007,2367,26007,2277,26009,2183e" filled="false" stroked="true" strokeweight=".595918pt" strokecolor="#b2b2b2">
              <v:path arrowok="t"/>
              <v:stroke dashstyle="solid"/>
            </v:shape>
            <v:shape style="position:absolute;left:24119;top:2866;width:510;height:784" coordorigin="24120,2866" coordsize="510,784" path="m24355,3415l24120,3415,24120,3650,24355,3650,24355,3415xm24355,3140l24120,3140,24120,3375,24355,3375,24355,3140xm24355,2866l24120,2866,24120,3101,24355,3101,24355,2866xm24629,2866l24394,2866,24394,3101,24629,3101,24629,2866xe" filled="true" fillcolor="#fcf280" stroked="false">
              <v:path arrowok="t"/>
              <v:fill type="solid"/>
            </v:shape>
            <v:shape style="position:absolute;left:28457;top:17;width:3186;height:10193" coordorigin="28458,18" coordsize="3186,10193" path="m31643,10208l28458,10208,28458,10210,31643,10210,31643,10208xm31643,18l28458,18,28458,8509,31643,8509,31643,18xe" filled="true" fillcolor="#ffffff" stroked="false">
              <v:path arrowok="t"/>
              <v:fill type="solid"/>
            </v:shape>
            <v:rect style="position:absolute;left:28460;top:20;width:3181;height:10188" filled="false" stroked="true" strokeweight=".255394pt" strokecolor="#b2b2b2">
              <v:stroke dashstyle="solid"/>
            </v:rect>
            <v:rect style="position:absolute;left:28462;top:8508;width:3176;height:1700" filled="true" fillcolor="#2f2f2f" stroked="false">
              <v:fill type="solid"/>
            </v:rect>
            <v:rect style="position:absolute;left:28770;top:1754;width:2336;height:22" filled="true" fillcolor="#eaeaea" stroked="false">
              <v:fill type="solid"/>
            </v:rect>
            <v:shape style="position:absolute;left:28762;top:424;width:160;height:160" type="#_x0000_t75" stroked="false">
              <v:imagedata r:id="rId11" o:title=""/>
            </v:shape>
            <v:rect style="position:absolute;left:28776;top:3158;width:2374;height:22" filled="true" fillcolor="#eaeaea" stroked="false">
              <v:fill type="solid"/>
            </v:rect>
            <v:shape style="position:absolute;left:28795;top:4885;width:400;height:400" type="#_x0000_t75" stroked="false">
              <v:imagedata r:id="rId21" o:title=""/>
            </v:shape>
            <v:shape style="position:absolute;left:28795;top:4885;width:400;height:400" coordorigin="28795,4886" coordsize="400,400" path="m28795,5086l28811,5008,28854,4944,28917,4902,28995,4886,29073,4902,29136,4944,29179,5008,29194,5086,29179,5163,29136,5227,29073,5270,28995,5285,28917,5270,28854,5227,28811,5163,28795,5086xe" filled="false" stroked="true" strokeweight=".595918pt" strokecolor="#efa7d7">
              <v:path arrowok="t"/>
              <v:stroke dashstyle="solid"/>
            </v:shape>
            <v:shape style="position:absolute;left:28894;top:4985;width:200;height:200" coordorigin="28895,4985" coordsize="200,200" path="m28988,5100l28981,5100,28981,5178,28988,5178,28988,5100xm28988,5093l28895,5093,28895,5099,28895,5179,28895,5185,28988,5185,28988,5179,28902,5179,28902,5099,28988,5099,28988,5093xm28988,4985l28981,4985,28981,4993,28981,5071,28902,5071,28902,4993,28981,4993,28981,4985,28895,4985,28895,4993,28895,5071,28895,5079,28988,5079,28988,5071,28988,5071,28988,4993,28988,4993,28988,4985xm29095,5100l29088,5100,29088,5178,29095,5178,29095,5100xm29095,5093l29002,5093,29002,5099,29002,5179,29002,5185,29095,5185,29095,5179,29009,5179,29009,5099,29095,5099,29095,5093xm29095,4985l29088,4985,29088,4993,29088,5071,29009,5071,29009,4993,29088,4993,29088,4985,29002,4985,29002,4993,29002,5071,29002,5079,29095,5079,29095,5071,29095,5071,29095,4993,29095,4993,29095,4985xe" filled="true" fillcolor="#4ea8de" stroked="false">
              <v:path arrowok="t"/>
              <v:fill type="solid"/>
            </v:shape>
            <v:shape style="position:absolute;left:28787;top:3595;width:400;height:400" type="#_x0000_t75" stroked="false">
              <v:imagedata r:id="rId22" o:title=""/>
            </v:shape>
            <v:shape style="position:absolute;left:28787;top:3595;width:400;height:400" coordorigin="28787,3595" coordsize="400,400" path="m28787,3795l28803,3717,28846,3654,28909,3611,28987,3595,29065,3611,29128,3654,29171,3717,29187,3795,29171,3873,29128,3936,29065,3979,28987,3995,28909,3979,28846,3936,28803,3873,28787,3795xe" filled="false" stroked="true" strokeweight=".595918pt" strokecolor="#efa7d7">
              <v:path arrowok="t"/>
              <v:stroke dashstyle="solid"/>
            </v:shape>
            <v:shape style="position:absolute;left:28789;top:4225;width:412;height:412" type="#_x0000_t75" stroked="false">
              <v:imagedata r:id="rId23" o:title=""/>
            </v:shape>
            <v:shape style="position:absolute;left:28863;top:3707;width:248;height:174" type="#_x0000_t75" stroked="false">
              <v:imagedata r:id="rId24" o:title=""/>
            </v:shape>
            <v:rect style="position:absolute;left:28794;top:2188;width:108;height:108" filled="false" stroked="true" strokeweight=".425656pt" strokecolor="#efa7d7">
              <v:stroke dashstyle="solid"/>
            </v:rect>
            <v:rect style="position:absolute;left:28768;top:5548;width:2374;height:22" filled="true" fillcolor="#eaeaea" stroked="false">
              <v:fill type="solid"/>
            </v:rect>
            <v:shape style="position:absolute;left:28760;top:5750;width:1119;height:150" type="#_x0000_t75" stroked="false">
              <v:imagedata r:id="rId25" o:title=""/>
            </v:shape>
            <v:shape style="position:absolute;left:30022;top:4001;width:62;height:49" coordorigin="30022,4001" coordsize="62,49" path="m30061,4049l30057,4049,30054,4045,30054,4042,30065,4030,30024,4030,30022,4028,30022,4022,30024,4020,30065,4020,30054,4008,30054,4005,30057,4001,30061,4001,30081,4022,30083,4024,30083,4027,30061,4049xe" filled="true" fillcolor="#1b6184" stroked="false">
              <v:path arrowok="t"/>
              <v:fill type="solid"/>
            </v:shape>
            <v:shape style="position:absolute;left:29298;top:3948;width:827;height:150" type="#_x0000_t75" stroked="false">
              <v:imagedata r:id="rId26" o:title=""/>
            </v:shape>
            <v:shape style="position:absolute;left:30033;top:4638;width:62;height:49" coordorigin="30034,4638" coordsize="62,49" path="m30072,4686l30069,4686,30065,4682,30065,4679,30077,4667,30036,4667,30034,4665,30034,4660,30036,4657,30077,4657,30065,4645,30065,4642,30069,4638,30072,4638,30093,4659,30095,4661,30095,4664,30072,4686xe" filled="true" fillcolor="#1b6184" stroked="false">
              <v:path arrowok="t"/>
              <v:fill type="solid"/>
            </v:shape>
            <v:shape style="position:absolute;left:29309;top:4585;width:827;height:150" type="#_x0000_t75" stroked="false">
              <v:imagedata r:id="rId26" o:title=""/>
            </v:shape>
            <v:shape style="position:absolute;left:30045;top:5280;width:62;height:49" coordorigin="30045,5281" coordsize="62,49" path="m30084,5329l30081,5329,30077,5325,30077,5322,30089,5310,30048,5310,30045,5308,30045,5302,30048,5300,30089,5300,30077,5288,30077,5285,30081,5281,30084,5281,30104,5301,30106,5303,30106,5307,30084,5329xe" filled="true" fillcolor="#1b6184" stroked="false">
              <v:path arrowok="t"/>
              <v:fill type="solid"/>
            </v:shape>
            <v:shape style="position:absolute;left:29321;top:5227;width:827;height:150" type="#_x0000_t75" stroked="false">
              <v:imagedata r:id="rId26" o:title=""/>
            </v:shape>
            <v:rect style="position:absolute;left:28794;top:2655;width:108;height:108" filled="false" stroked="true" strokeweight=".425656pt" strokecolor="#efa7d7">
              <v:stroke dashstyle="solid"/>
            </v:rect>
            <v:shape style="position:absolute;left:15513;top:17;width:5946;height:10193" coordorigin="15514,17" coordsize="5946,10193" path="m21459,10207l15514,10207,15514,10209,21459,10209,21459,10207xm21459,17l15514,17,15514,8508,21459,8508,21459,17xe" filled="true" fillcolor="#ffffff" stroked="false">
              <v:path arrowok="t"/>
              <v:fill type="solid"/>
            </v:shape>
            <v:rect style="position:absolute;left:15516;top:19;width:5941;height:10188" filled="false" stroked="true" strokeweight=".255394pt" strokecolor="#b2b2b2">
              <v:stroke dashstyle="solid"/>
            </v:rect>
            <v:rect style="position:absolute;left:15518;top:8508;width:5936;height:1700" filled="true" fillcolor="#2f2f2f" stroked="false">
              <v:fill type="solid"/>
            </v:rect>
            <v:shape style="position:absolute;left:15900;top:8890;width:1043;height:1043" coordorigin="15900,8891" coordsize="1043,1043" path="m16794,9933l16049,9933,15991,9922,15944,9890,15912,9842,15900,9784,15900,9040,15912,8982,15944,8935,15991,8903,16049,8891,16794,8891,16852,8903,16899,8935,16931,8982,16943,9040,16943,9784,16931,9842,16899,9890,16852,9922,16794,9933xe" filled="true" fillcolor="#000000" stroked="false">
              <v:path arrowok="t"/>
              <v:fill type="solid"/>
            </v:shape>
            <v:shape style="position:absolute;left:15858;top:8841;width:1043;height:1043" coordorigin="15859,8842" coordsize="1043,1043" path="m16752,9884l16008,9884,15950,9873,15902,9841,15870,9793,15859,9735,15859,8991,15870,8933,15902,8886,15950,8854,16008,8842,16752,8842,16810,8854,16857,8886,16889,8933,16901,8991,16901,9735,16889,9793,16857,9841,16810,9873,16752,9884xe" filled="true" fillcolor="#ffffff" stroked="false">
              <v:path arrowok="t"/>
              <v:fill type="solid"/>
            </v:shape>
            <v:shape style="position:absolute;left:17308;top:8890;width:1043;height:1043" coordorigin="17309,8891" coordsize="1043,1043" path="m18202,9933l17458,9933,17400,9921,17352,9889,17320,9842,17309,9784,17309,9040,17320,8982,17352,8934,17400,8902,17458,8891,18202,8891,18260,8902,18307,8934,18339,8982,18351,9040,18351,9784,18339,9842,18307,9889,18260,9921,18202,9933xe" filled="true" fillcolor="#000000" stroked="false">
              <v:path arrowok="t"/>
              <v:fill type="solid"/>
            </v:shape>
            <v:shape style="position:absolute;left:17266;top:8841;width:1043;height:1043" coordorigin="17267,8842" coordsize="1043,1043" path="m18160,9884l17416,9884,17358,9872,17311,9840,17279,9793,17267,9735,17267,8991,17279,8933,17311,8885,17358,8853,17416,8842,18160,8842,18218,8853,18266,8885,18297,8933,18309,8991,18309,9735,18297,9793,18266,9840,18218,9872,18160,9884xe" filled="true" fillcolor="#ffffff" stroked="false">
              <v:path arrowok="t"/>
              <v:fill type="solid"/>
            </v:shape>
            <v:shape style="position:absolute;left:18720;top:8907;width:1043;height:1043" coordorigin="18721,8907" coordsize="1043,1043" path="m19614,9949l18870,9949,18812,9938,18765,9906,18733,9858,18721,9801,18721,9056,18733,8998,18765,8951,18812,8919,18870,8907,19614,8907,19672,8919,19720,8951,19752,8998,19763,9056,19763,9801,19752,9858,19720,9906,19672,9938,19614,9949xe" filled="true" fillcolor="#000000" stroked="false">
              <v:path arrowok="t"/>
              <v:fill type="solid"/>
            </v:shape>
            <v:shape style="position:absolute;left:18679;top:8858;width:1043;height:1043" coordorigin="18679,8858" coordsize="1043,1043" path="m19573,9900l18828,9900,18770,9889,18723,9857,18691,9809,18679,9751,18679,9007,18691,8949,18723,8902,18770,8870,18828,8858,19573,8858,19630,8870,19678,8902,19710,8949,19721,9007,19721,9751,19710,9809,19678,9857,19630,9889,19573,9900xe" filled="true" fillcolor="#ffffff" stroked="false">
              <v:path arrowok="t"/>
              <v:fill type="solid"/>
            </v:shape>
            <v:shape style="position:absolute;left:17032;top:9314;width:1501;height:96" coordorigin="17032,9314" coordsize="1501,96" path="m17125,9355l17124,9353,17085,9314,17079,9314,17072,9322,17072,9327,17093,9349,17036,9349,17032,9353,17032,9363,17036,9367,17093,9367,17072,9388,17072,9394,17078,9400,17080,9400,17082,9400,17085,9400,17087,9400,17124,9363,17125,9360,17125,9355xm18533,9365l18532,9363,18493,9324,18487,9324,18480,9331,18480,9337,18501,9358,18444,9358,18440,9362,18440,9373,18444,9377,18501,9377,18480,9398,18480,9404,18485,9409,18488,9410,18490,9410,18492,9410,18495,9409,18532,9372,18533,9370,18533,9365xe" filled="true" fillcolor="#b2b2b2" stroked="false">
              <v:path arrowok="t"/>
              <v:fill type="solid"/>
            </v:shape>
            <v:shape style="position:absolute;left:15985;top:8978;width:788;height:769" type="#_x0000_t75" stroked="false">
              <v:imagedata r:id="rId27" o:title=""/>
            </v:shape>
            <v:shape style="position:absolute;left:17392;top:8966;width:792;height:784" type="#_x0000_t75" stroked="false">
              <v:imagedata r:id="rId28" o:title=""/>
            </v:shape>
            <v:shape style="position:absolute;left:18792;top:8968;width:816;height:822" type="#_x0000_t75" stroked="false">
              <v:imagedata r:id="rId29" o:title=""/>
            </v:shape>
            <v:shape style="position:absolute;left:15845;top:1359;width:76;height:84" coordorigin="15846,1360" coordsize="76,84" path="m15888,1386l15886,1384,15883,1384,15881,1384,15879,1386,15879,1410,15881,1412,15886,1412,15888,1410,15888,1386xm15921,1397l15917,1388,15912,1382,15912,1406,15910,1417,15904,1427,15895,1433,15883,1435,15872,1433,15863,1427,15856,1417,15854,1406,15856,1395,15863,1385,15872,1379,15883,1377,15883,1377,15895,1379,15904,1385,15910,1395,15912,1406,15912,1382,15912,1382,15912,1381,15914,1380,15913,1377,15908,1373,15905,1370,15902,1371,15901,1373,15897,1371,15892,1369,15887,1369,15888,1365,15891,1365,15892,1364,15892,1361,15891,1360,15876,1360,15874,1361,15874,1364,15876,1365,15879,1365,15879,1369,15866,1373,15855,1381,15848,1392,15846,1406,15848,1421,15857,1433,15869,1441,15883,1444,15898,1441,15906,1435,15910,1433,15918,1421,15921,1406,15921,1397xe" filled="true" fillcolor="#2589a7" stroked="false">
              <v:path arrowok="t"/>
              <v:fill type="solid"/>
            </v:shape>
            <v:shape style="position:absolute;left:15831;top:417;width:160;height:160" type="#_x0000_t75" stroked="false">
              <v:imagedata r:id="rId12" o:title=""/>
            </v:shape>
            <v:rect style="position:absolute;left:15832;top:1760;width:5096;height:22" filled="true" fillcolor="#eaeaea" stroked="false">
              <v:fill type="solid"/>
            </v:rect>
            <v:rect style="position:absolute;left:19878;top:881;width:1083;height:660" filled="true" fillcolor="#fdf2db" stroked="false">
              <v:fill type="solid"/>
            </v:rect>
            <v:shape style="position:absolute;left:19978;top:1532;width:122;height:122" type="#_x0000_t75" stroked="false">
              <v:imagedata r:id="rId30" o:title=""/>
            </v:shape>
            <v:shape style="position:absolute;left:20826;top:954;width:86;height:92" coordorigin="20827,955" coordsize="86,92" path="m20871,966l20868,966,20867,965,20867,956,20868,955,20870,955,20872,956,20872,965,20871,966xm20846,976l20844,976,20839,971,20838,970,20839,968,20840,968,20841,968,20842,968,20846,973,20847,973,20847,975,20846,976xm20893,976l20892,975,20892,973,20892,973,20897,968,20897,968,20898,968,20899,968,20900,968,20901,970,20900,971,20900,971,20895,976,20893,976xm20880,1027l20859,1027,20857,1017,20846,1014,20846,984,20857,974,20881,974,20893,984,20893,1014,20882,1017,20880,1027xm20911,1001l20901,1001,20900,1000,20900,998,20901,997,20911,997,20912,998,20912,1000,20911,1001xm20840,1029l20838,1028,20838,1026,20839,1026,20845,1020,20846,1019,20847,1019,20848,1020,20849,1021,20848,1022,20841,1029,20840,1029xm20899,1029l20897,1029,20890,1023,20890,1021,20891,1020,20892,1019,20892,1019,20893,1019,20894,1020,20900,1026,20900,1026,20900,1028,20899,1029xm20836,1001l20828,1001,20827,1000,20827,998,20828,997,20836,997,20837,998,20837,1000,20836,1001xm20878,1047l20861,1047,20859,1045,20859,1032,20880,1032,20880,1045,20878,1047xe" filled="true" fillcolor="#ff713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542687pt;margin-top:8.07925pt;width:9.5pt;height:27.55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"/>
        <w:rPr>
          <w:b/>
          <w:sz w:val="9"/>
        </w:rPr>
      </w:pPr>
    </w:p>
    <w:p>
      <w:pPr>
        <w:spacing w:before="0"/>
        <w:ind w:left="0" w:right="1224" w:firstLine="0"/>
        <w:jc w:val="right"/>
        <w:rPr>
          <w:b/>
          <w:sz w:val="7"/>
        </w:rPr>
      </w:pPr>
      <w:hyperlink r:id="rId31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100"/>
        <w:ind w:left="21776" w:right="0" w:firstLine="0"/>
        <w:jc w:val="left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>
      <w:pPr>
        <w:pStyle w:val="Heading3"/>
        <w:tabs>
          <w:tab w:pos="24330" w:val="left" w:leader="none"/>
          <w:tab w:pos="27261" w:val="left" w:leader="none"/>
        </w:tabs>
        <w:spacing w:line="219" w:lineRule="exact" w:before="64"/>
        <w:ind w:left="22007"/>
        <w:rPr>
          <w:sz w:val="16"/>
        </w:rPr>
      </w:pPr>
      <w:r>
        <w:rPr>
          <w:color w:val="B2B2B2"/>
          <w:sz w:val="16"/>
        </w:rPr>
        <w:t>-</w:t>
        <w:tab/>
      </w:r>
      <w:r>
        <w:rPr>
          <w:color w:val="1E1F21"/>
          <w:position w:val="2"/>
        </w:rPr>
        <w:t>Feasibility</w:t>
        <w:tab/>
      </w:r>
      <w:r>
        <w:rPr>
          <w:color w:val="B2B2B2"/>
          <w:position w:val="-3"/>
          <w:sz w:val="16"/>
        </w:rPr>
        <w:t>+</w:t>
      </w:r>
    </w:p>
    <w:p>
      <w:pPr>
        <w:pStyle w:val="BodyText"/>
        <w:spacing w:line="63" w:lineRule="exact"/>
        <w:ind w:left="23842"/>
      </w:pPr>
      <w:r>
        <w:rPr>
          <w:color w:val="1F1F1F"/>
        </w:rPr>
        <w:t>Regardless</w:t>
      </w:r>
      <w:r>
        <w:rPr>
          <w:color w:val="1F1F1F"/>
          <w:spacing w:val="4"/>
        </w:rPr>
        <w:t> </w:t>
      </w:r>
      <w:r>
        <w:rPr>
          <w:color w:val="1F1F1F"/>
        </w:rPr>
        <w:t>of</w:t>
      </w:r>
      <w:r>
        <w:rPr>
          <w:color w:val="1F1F1F"/>
          <w:spacing w:val="4"/>
        </w:rPr>
        <w:t> </w:t>
      </w:r>
      <w:r>
        <w:rPr>
          <w:color w:val="1F1F1F"/>
        </w:rPr>
        <w:t>their</w:t>
      </w:r>
      <w:r>
        <w:rPr>
          <w:color w:val="1F1F1F"/>
          <w:spacing w:val="4"/>
        </w:rPr>
        <w:t> </w:t>
      </w:r>
      <w:r>
        <w:rPr>
          <w:color w:val="1F1F1F"/>
        </w:rPr>
        <w:t>importance,</w:t>
      </w:r>
      <w:r>
        <w:rPr>
          <w:color w:val="1F1F1F"/>
          <w:spacing w:val="5"/>
        </w:rPr>
        <w:t> </w:t>
      </w:r>
      <w:r>
        <w:rPr>
          <w:color w:val="1F1F1F"/>
        </w:rPr>
        <w:t>which</w:t>
      </w:r>
      <w:r>
        <w:rPr>
          <w:color w:val="1F1F1F"/>
          <w:spacing w:val="4"/>
        </w:rPr>
        <w:t> </w:t>
      </w:r>
      <w:r>
        <w:rPr>
          <w:color w:val="1F1F1F"/>
        </w:rPr>
        <w:t>tasks</w:t>
      </w:r>
      <w:r>
        <w:rPr>
          <w:color w:val="1F1F1F"/>
          <w:spacing w:val="4"/>
        </w:rPr>
        <w:t> </w:t>
      </w:r>
      <w:r>
        <w:rPr>
          <w:color w:val="1F1F1F"/>
        </w:rPr>
        <w:t>are</w:t>
      </w:r>
      <w:r>
        <w:rPr>
          <w:color w:val="1F1F1F"/>
          <w:spacing w:val="5"/>
        </w:rPr>
        <w:t> </w:t>
      </w:r>
      <w:r>
        <w:rPr>
          <w:color w:val="1F1F1F"/>
        </w:rPr>
        <w:t>more</w:t>
      </w:r>
    </w:p>
    <w:p>
      <w:pPr>
        <w:pStyle w:val="BodyText"/>
        <w:spacing w:before="8"/>
        <w:ind w:left="23809"/>
      </w:pPr>
      <w:r>
        <w:rPr>
          <w:color w:val="1F1F1F"/>
          <w:spacing w:val="-1"/>
        </w:rPr>
        <w:t>feasible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than</w:t>
      </w:r>
      <w:r>
        <w:rPr>
          <w:color w:val="1F1F1F"/>
          <w:spacing w:val="-4"/>
        </w:rPr>
        <w:t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> </w:t>
      </w:r>
      <w:r>
        <w:rPr>
          <w:color w:val="1F1F1F"/>
        </w:rPr>
        <w:t>time,</w:t>
      </w:r>
      <w:r>
        <w:rPr>
          <w:color w:val="1F1F1F"/>
          <w:spacing w:val="-3"/>
        </w:rPr>
        <w:t> </w:t>
      </w:r>
      <w:r>
        <w:rPr>
          <w:color w:val="1F1F1F"/>
        </w:rPr>
        <w:t>effort,</w:t>
      </w:r>
      <w:r>
        <w:rPr>
          <w:color w:val="1F1F1F"/>
          <w:spacing w:val="-3"/>
        </w:rPr>
        <w:t> </w:t>
      </w:r>
      <w:r>
        <w:rPr>
          <w:color w:val="1F1F1F"/>
        </w:rPr>
        <w:t>complexity,</w:t>
      </w:r>
      <w:r>
        <w:rPr>
          <w:color w:val="1F1F1F"/>
          <w:spacing w:val="-3"/>
        </w:rPr>
        <w:t> </w:t>
      </w:r>
      <w:r>
        <w:rPr>
          <w:color w:val="1F1F1F"/>
        </w:rPr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630" w:right="28364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pStyle w:val="BodyText"/>
        <w:spacing w:line="266" w:lineRule="auto" w:before="35"/>
        <w:ind w:left="1630" w:right="28216"/>
      </w:pPr>
      <w:r>
        <w:rPr>
          <w:color w:val="F5F5F5"/>
          <w:w w:val="105"/>
        </w:rPr>
        <w:t>See a finished version</w:t>
      </w:r>
      <w:r>
        <w:rPr>
          <w:color w:val="F5F5F5"/>
          <w:spacing w:val="-16"/>
          <w:w w:val="105"/>
        </w:rPr>
        <w:t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> </w:t>
      </w:r>
      <w:r>
        <w:rPr>
          <w:color w:val="F5F5F5"/>
        </w:rPr>
        <w:t>kickstart</w:t>
      </w:r>
      <w:r>
        <w:rPr>
          <w:color w:val="F5F5F5"/>
          <w:spacing w:val="-2"/>
        </w:rPr>
        <w:t> </w:t>
      </w:r>
      <w:r>
        <w:rPr>
          <w:color w:val="F5F5F5"/>
        </w:rPr>
        <w:t>your</w:t>
      </w:r>
      <w:r>
        <w:rPr>
          <w:color w:val="F5F5F5"/>
          <w:spacing w:val="-2"/>
        </w:rPr>
        <w:t> </w:t>
      </w:r>
      <w:r>
        <w:rPr>
          <w:color w:val="F5F5F5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pStyle w:val="Heading6"/>
        <w:spacing w:before="1"/>
        <w:ind w:left="1661"/>
      </w:pPr>
      <w:hyperlink r:id="rId32">
        <w:r>
          <w:rPr>
            <w:color w:val="FFFFFF"/>
            <w:spacing w:val="-1"/>
            <w:w w:val="105"/>
          </w:rPr>
          <w:t>Open</w:t>
        </w:r>
        <w:r>
          <w:rPr>
            <w:color w:val="FFFFFF"/>
            <w:spacing w:val="-4"/>
            <w:w w:val="105"/>
          </w:rPr>
          <w:t> </w:t>
        </w:r>
        <w:r>
          <w:rPr>
            <w:color w:val="FFFFFF"/>
            <w:w w:val="105"/>
          </w:rPr>
          <w:t>example</w:t>
        </w:r>
      </w:hyperlink>
    </w:p>
    <w:sectPr>
      <w:type w:val="continuous"/>
      <w:pgSz w:w="31660" w:h="10230" w:orient="landscape"/>
      <w:pgMar w:top="360" w:bottom="280" w:left="5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38" w:lineRule="exact"/>
      <w:ind w:left="186"/>
      <w:outlineLvl w:val="2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3"/>
      <w:ind w:left="119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9"/>
      <w:outlineLvl w:val="5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97"/>
      <w:outlineLvl w:val="6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" w:lineRule="exact"/>
      <w:ind w:left="8"/>
      <w:jc w:val="center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pp.mural.co/template/e95f612a-f72a-4772-bc48-545aaa04e0c9/984865a6-0a96-4472-a48d-47639307b3ca" TargetMode="External"/><Relationship Id="rId6" Type="http://schemas.openxmlformats.org/officeDocument/2006/relationships/hyperlink" Target="https://app.mural.co/template/b7114010-3a67-4d63-a51d-6f2cedc9633f/c1b465ab-57af-4624-8faf-ebb312edc0eb" TargetMode="External"/><Relationship Id="rId7" Type="http://schemas.openxmlformats.org/officeDocument/2006/relationships/hyperlink" Target="https://app.mural.co/template/6a062671-89ee-4b76-9409-2603d8b098be/ca270343-1d54-4952-9d8c-fbc303ffd0f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hyperlink" Target="https://muralco.typeform.com/to/CiqaHVat?typeform-source=app.mural.co" TargetMode="External"/><Relationship Id="rId32" Type="http://schemas.openxmlformats.org/officeDocument/2006/relationships/hyperlink" Target="https://app.mural.co/template/e5a93b7b-49f2-48c9-afd7-a635d860eba6/93f1b98d-b2d2-4695-8e85-7e9c0d2fd9b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2023-11-03T18:03:17Z</dcterms:created>
  <dcterms:modified xsi:type="dcterms:W3CDTF">2023-11-03T18:03:17Z</dcterms:modified>
</cp:coreProperties>
</file>