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2BC1" w14:textId="0E87378B" w:rsidR="00492B1E" w:rsidRDefault="00ED185E" w:rsidP="00CC2F39">
      <w:pPr>
        <w:ind w:firstLine="7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Project Development Phase</w:t>
      </w:r>
    </w:p>
    <w:p w14:paraId="47BA2850" w14:textId="3A0AAE24" w:rsidR="00CC2F39" w:rsidRDefault="00CC2F39" w:rsidP="00CC2F3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Hlk1495649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418"/>
      </w:tblGrid>
      <w:tr w:rsidR="00CC2F39" w14:paraId="12B1B0FB" w14:textId="77777777" w:rsidTr="00001D1B">
        <w:tc>
          <w:tcPr>
            <w:tcW w:w="4508" w:type="dxa"/>
          </w:tcPr>
          <w:bookmarkEnd w:id="0"/>
          <w:p w14:paraId="4F1B615B" w14:textId="47108F90" w:rsidR="00CC2F39" w:rsidRDefault="00CC2F39" w:rsidP="00CC2F39">
            <w:pPr>
              <w:jc w:val="center"/>
            </w:pPr>
            <w:r>
              <w:t>Team ID:</w:t>
            </w:r>
          </w:p>
        </w:tc>
        <w:tc>
          <w:tcPr>
            <w:tcW w:w="4418" w:type="dxa"/>
          </w:tcPr>
          <w:p w14:paraId="6872AF08" w14:textId="74F198BC" w:rsidR="00CC2F39" w:rsidRPr="004A278F" w:rsidRDefault="004A278F" w:rsidP="00CC2F39">
            <w:pPr>
              <w:jc w:val="center"/>
              <w:rPr>
                <w:rFonts w:cstheme="minorHAnsi"/>
              </w:rPr>
            </w:pPr>
            <w:r w:rsidRPr="004A278F">
              <w:rPr>
                <w:rFonts w:cstheme="minorHAnsi"/>
                <w:color w:val="35475C"/>
                <w:sz w:val="23"/>
                <w:szCs w:val="23"/>
                <w:shd w:val="clear" w:color="auto" w:fill="FFFFFF"/>
              </w:rPr>
              <w:t>BE79572A56CBA9D9CBB4890D32A30E70</w:t>
            </w:r>
          </w:p>
        </w:tc>
      </w:tr>
      <w:tr w:rsidR="00CC2F39" w14:paraId="0D6FA0F8" w14:textId="77777777" w:rsidTr="00001D1B">
        <w:tc>
          <w:tcPr>
            <w:tcW w:w="4508" w:type="dxa"/>
          </w:tcPr>
          <w:p w14:paraId="45DF5650" w14:textId="5C1C84E2" w:rsidR="00CC2F39" w:rsidRDefault="00CC2F39" w:rsidP="00CC2F39">
            <w:pPr>
              <w:jc w:val="center"/>
            </w:pPr>
            <w:r>
              <w:t>Project Name</w:t>
            </w:r>
          </w:p>
        </w:tc>
        <w:tc>
          <w:tcPr>
            <w:tcW w:w="4418" w:type="dxa"/>
          </w:tcPr>
          <w:p w14:paraId="23FF1FB1" w14:textId="2FD91B89" w:rsidR="00CC2F39" w:rsidRDefault="004A278F" w:rsidP="00CC2F39">
            <w:pPr>
              <w:jc w:val="center"/>
            </w:pPr>
            <w:r>
              <w:t xml:space="preserve">Drug </w:t>
            </w:r>
            <w:proofErr w:type="spellStart"/>
            <w:r>
              <w:t>tracebility</w:t>
            </w:r>
            <w:proofErr w:type="spellEnd"/>
          </w:p>
        </w:tc>
      </w:tr>
    </w:tbl>
    <w:p w14:paraId="0ABFE4A5" w14:textId="56012F50" w:rsidR="00ED185E" w:rsidRPr="00001D1B" w:rsidRDefault="00ED185E" w:rsidP="00CC2F3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93"/>
        <w:gridCol w:w="2552"/>
        <w:gridCol w:w="3506"/>
        <w:gridCol w:w="2254"/>
      </w:tblGrid>
      <w:tr w:rsidR="00ED185E" w14:paraId="4E83250A" w14:textId="77777777" w:rsidTr="00ED185E">
        <w:trPr>
          <w:trHeight w:val="636"/>
        </w:trPr>
        <w:tc>
          <w:tcPr>
            <w:tcW w:w="993" w:type="dxa"/>
            <w:vAlign w:val="center"/>
          </w:tcPr>
          <w:p w14:paraId="5913BCAA" w14:textId="63432389" w:rsidR="00ED185E" w:rsidRDefault="00ED185E" w:rsidP="00ED18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2552" w:type="dxa"/>
            <w:vAlign w:val="center"/>
          </w:tcPr>
          <w:p w14:paraId="6539B28D" w14:textId="2F682506" w:rsidR="00ED185E" w:rsidRDefault="00ED185E" w:rsidP="00ED18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3506" w:type="dxa"/>
            <w:vAlign w:val="center"/>
          </w:tcPr>
          <w:p w14:paraId="7183C188" w14:textId="4D1E3882" w:rsidR="00ED185E" w:rsidRDefault="00ED185E" w:rsidP="00ED18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2254" w:type="dxa"/>
            <w:vAlign w:val="center"/>
          </w:tcPr>
          <w:p w14:paraId="66A47757" w14:textId="6ED6D5A1" w:rsidR="00ED185E" w:rsidRDefault="00ED185E" w:rsidP="00ED18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Screenshot</w:t>
            </w:r>
          </w:p>
        </w:tc>
      </w:tr>
      <w:tr w:rsidR="00ED185E" w14:paraId="24EB6CE4" w14:textId="77777777" w:rsidTr="004A278F">
        <w:trPr>
          <w:trHeight w:val="1396"/>
        </w:trPr>
        <w:tc>
          <w:tcPr>
            <w:tcW w:w="993" w:type="dxa"/>
            <w:vAlign w:val="center"/>
          </w:tcPr>
          <w:p w14:paraId="7B2D4998" w14:textId="54F696D6" w:rsidR="00ED185E" w:rsidRDefault="00ED185E" w:rsidP="00ED18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552" w:type="dxa"/>
            <w:vAlign w:val="center"/>
          </w:tcPr>
          <w:p w14:paraId="136D4408" w14:textId="3F017602" w:rsidR="00ED185E" w:rsidRDefault="00ED185E" w:rsidP="00ED18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Information gathering</w:t>
            </w:r>
          </w:p>
        </w:tc>
        <w:tc>
          <w:tcPr>
            <w:tcW w:w="3506" w:type="dxa"/>
            <w:vAlign w:val="center"/>
          </w:tcPr>
          <w:p w14:paraId="61D7AB77" w14:textId="4005F7F8" w:rsidR="00ED185E" w:rsidRDefault="00ED185E" w:rsidP="00ED18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Setup all the Prerequisite:</w:t>
            </w:r>
          </w:p>
        </w:tc>
        <w:tc>
          <w:tcPr>
            <w:tcW w:w="2254" w:type="dxa"/>
            <w:vAlign w:val="center"/>
          </w:tcPr>
          <w:p w14:paraId="29D9D5CA" w14:textId="77777777" w:rsidR="00ED185E" w:rsidRDefault="00ED185E" w:rsidP="00ED18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582FD53" w14:textId="31845455" w:rsidR="003C40AA" w:rsidRDefault="003C40AA" w:rsidP="00CC2F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B9C994D" w14:textId="52838384" w:rsidR="004A278F" w:rsidRDefault="004A278F" w:rsidP="00CC2F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593AAB" wp14:editId="6FD23AFD">
            <wp:extent cx="5731510" cy="3223895"/>
            <wp:effectExtent l="0" t="0" r="2540" b="0"/>
            <wp:docPr id="790042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42088" name="Picture 7900420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AF40" w14:textId="53E84074" w:rsidR="005D6FFD" w:rsidRDefault="005D6FFD" w:rsidP="00CC2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7ABBB1" w14:textId="77777777" w:rsidR="00175CFF" w:rsidRDefault="00175CFF" w:rsidP="00CC2F3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93"/>
        <w:gridCol w:w="2552"/>
        <w:gridCol w:w="3506"/>
        <w:gridCol w:w="2254"/>
      </w:tblGrid>
      <w:tr w:rsidR="00ED185E" w14:paraId="74D86E89" w14:textId="77777777" w:rsidTr="00175CFF">
        <w:trPr>
          <w:trHeight w:val="983"/>
        </w:trPr>
        <w:tc>
          <w:tcPr>
            <w:tcW w:w="993" w:type="dxa"/>
            <w:vAlign w:val="center"/>
          </w:tcPr>
          <w:p w14:paraId="43C3BBA3" w14:textId="06CE4AF8" w:rsidR="00ED185E" w:rsidRDefault="00ED185E" w:rsidP="005B24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552" w:type="dxa"/>
            <w:vAlign w:val="center"/>
          </w:tcPr>
          <w:p w14:paraId="470237C7" w14:textId="51CE31B9" w:rsidR="00ED185E" w:rsidRDefault="00ED185E" w:rsidP="005B24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Extract the zip files</w:t>
            </w:r>
          </w:p>
        </w:tc>
        <w:tc>
          <w:tcPr>
            <w:tcW w:w="3506" w:type="dxa"/>
            <w:vAlign w:val="center"/>
          </w:tcPr>
          <w:p w14:paraId="3B22A5C9" w14:textId="103687B5" w:rsidR="00ED185E" w:rsidRDefault="00ED185E" w:rsidP="005B24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Open to VS Code</w:t>
            </w:r>
          </w:p>
        </w:tc>
        <w:tc>
          <w:tcPr>
            <w:tcW w:w="2254" w:type="dxa"/>
            <w:vAlign w:val="center"/>
          </w:tcPr>
          <w:p w14:paraId="3B3ED75A" w14:textId="77777777" w:rsidR="00ED185E" w:rsidRDefault="00ED185E" w:rsidP="005B24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D55592E" w14:textId="5B2E07C4" w:rsidR="003C40AA" w:rsidRDefault="003C40AA" w:rsidP="00CC2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177E2" w14:textId="4B1D83E0" w:rsidR="004A278F" w:rsidRDefault="004A278F" w:rsidP="00CC2F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658F4F4" wp14:editId="32A7F0EB">
            <wp:extent cx="5731510" cy="3246755"/>
            <wp:effectExtent l="0" t="0" r="2540" b="0"/>
            <wp:docPr id="743100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00757" name="Picture 7431007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6F76" w14:textId="33563D32" w:rsidR="00ED185E" w:rsidRDefault="00ED185E" w:rsidP="00CC2F3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93"/>
        <w:gridCol w:w="2552"/>
        <w:gridCol w:w="3506"/>
        <w:gridCol w:w="2254"/>
      </w:tblGrid>
      <w:tr w:rsidR="00ED185E" w14:paraId="39C007A2" w14:textId="77777777" w:rsidTr="00175CFF">
        <w:trPr>
          <w:trHeight w:val="1407"/>
        </w:trPr>
        <w:tc>
          <w:tcPr>
            <w:tcW w:w="993" w:type="dxa"/>
            <w:vAlign w:val="center"/>
          </w:tcPr>
          <w:p w14:paraId="097551EE" w14:textId="509973DE" w:rsidR="00ED185E" w:rsidRDefault="00ED185E" w:rsidP="005B24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552" w:type="dxa"/>
            <w:vAlign w:val="center"/>
          </w:tcPr>
          <w:p w14:paraId="74D4CCF5" w14:textId="3B2BB61E" w:rsidR="00ED185E" w:rsidRDefault="00ED185E" w:rsidP="005B24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Remix IDE Platform Exploring</w:t>
            </w:r>
          </w:p>
        </w:tc>
        <w:tc>
          <w:tcPr>
            <w:tcW w:w="3506" w:type="dxa"/>
            <w:vAlign w:val="center"/>
          </w:tcPr>
          <w:p w14:paraId="22C7C75F" w14:textId="3E942C54" w:rsidR="00ED185E" w:rsidRDefault="00ED185E" w:rsidP="005B24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185E">
              <w:t>Deploy the smart contract code Deploy and run the transaction. By selecting the environment - inject the MetaMask.</w:t>
            </w:r>
          </w:p>
        </w:tc>
        <w:tc>
          <w:tcPr>
            <w:tcW w:w="2254" w:type="dxa"/>
            <w:vAlign w:val="center"/>
          </w:tcPr>
          <w:p w14:paraId="65383E6F" w14:textId="77777777" w:rsidR="00ED185E" w:rsidRDefault="00ED185E" w:rsidP="005B24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543EA03" w14:textId="3DC14E91" w:rsidR="00ED185E" w:rsidRDefault="00001D1B" w:rsidP="00CC2F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EFEA24" wp14:editId="1C604029">
            <wp:extent cx="5731510" cy="3223895"/>
            <wp:effectExtent l="0" t="0" r="2540" b="0"/>
            <wp:docPr id="2078090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90559" name="Picture 20780905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93"/>
        <w:gridCol w:w="2552"/>
        <w:gridCol w:w="3506"/>
        <w:gridCol w:w="2254"/>
      </w:tblGrid>
      <w:tr w:rsidR="00ED185E" w14:paraId="75FC6D60" w14:textId="77777777" w:rsidTr="00175CFF">
        <w:trPr>
          <w:trHeight w:val="1408"/>
        </w:trPr>
        <w:tc>
          <w:tcPr>
            <w:tcW w:w="993" w:type="dxa"/>
            <w:vAlign w:val="center"/>
          </w:tcPr>
          <w:p w14:paraId="2257499B" w14:textId="32007CEF" w:rsidR="00ED185E" w:rsidRDefault="00ED185E" w:rsidP="005B24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2552" w:type="dxa"/>
            <w:vAlign w:val="center"/>
          </w:tcPr>
          <w:p w14:paraId="09AF94BB" w14:textId="56FE7748" w:rsidR="00ED185E" w:rsidRDefault="00ED185E" w:rsidP="005B24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185E">
              <w:t>Open file explorer</w:t>
            </w:r>
          </w:p>
        </w:tc>
        <w:tc>
          <w:tcPr>
            <w:tcW w:w="3506" w:type="dxa"/>
            <w:vAlign w:val="center"/>
          </w:tcPr>
          <w:p w14:paraId="2FE9801C" w14:textId="237551CE" w:rsidR="00ED185E" w:rsidRDefault="009F12A0" w:rsidP="005B24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 xml:space="preserve">Open the extracted file and click on the folder. Open </w:t>
            </w:r>
            <w:proofErr w:type="spellStart"/>
            <w:r>
              <w:t>src</w:t>
            </w:r>
            <w:proofErr w:type="spellEnd"/>
            <w:r>
              <w:t xml:space="preserve">, and search for </w:t>
            </w:r>
            <w:proofErr w:type="spellStart"/>
            <w:r>
              <w:t>utiles</w:t>
            </w:r>
            <w:proofErr w:type="spellEnd"/>
            <w:r>
              <w:t xml:space="preserve">. Open </w:t>
            </w:r>
            <w:proofErr w:type="spellStart"/>
            <w:r>
              <w:t>cmd</w:t>
            </w:r>
            <w:proofErr w:type="spellEnd"/>
            <w:r>
              <w:t xml:space="preserve"> enter commands 1.npm install 2.npm bootstrap 3. </w:t>
            </w:r>
            <w:proofErr w:type="spellStart"/>
            <w:r>
              <w:t>npm</w:t>
            </w:r>
            <w:proofErr w:type="spellEnd"/>
            <w:r>
              <w:t xml:space="preserve"> start</w:t>
            </w:r>
          </w:p>
        </w:tc>
        <w:tc>
          <w:tcPr>
            <w:tcW w:w="2254" w:type="dxa"/>
            <w:vAlign w:val="center"/>
          </w:tcPr>
          <w:p w14:paraId="2BE4722A" w14:textId="77777777" w:rsidR="00ED185E" w:rsidRDefault="00ED185E" w:rsidP="005B24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8E1E473" w14:textId="7AA3C988" w:rsidR="00175CFF" w:rsidRDefault="00175CFF" w:rsidP="00CC2F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64384" behindDoc="0" locked="0" layoutInCell="1" allowOverlap="1" wp14:anchorId="5AEE784E" wp14:editId="7878A1EA">
            <wp:simplePos x="0" y="0"/>
            <wp:positionH relativeFrom="column">
              <wp:posOffset>-152400</wp:posOffset>
            </wp:positionH>
            <wp:positionV relativeFrom="paragraph">
              <wp:posOffset>140970</wp:posOffset>
            </wp:positionV>
            <wp:extent cx="5724525" cy="3038475"/>
            <wp:effectExtent l="0" t="0" r="9525" b="9525"/>
            <wp:wrapSquare wrapText="bothSides"/>
            <wp:docPr id="1357492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1"/>
                    <a:stretch/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93"/>
        <w:gridCol w:w="2552"/>
        <w:gridCol w:w="3506"/>
        <w:gridCol w:w="2254"/>
      </w:tblGrid>
      <w:tr w:rsidR="009F12A0" w14:paraId="65F0292D" w14:textId="77777777" w:rsidTr="00F606B3">
        <w:trPr>
          <w:trHeight w:val="1128"/>
        </w:trPr>
        <w:tc>
          <w:tcPr>
            <w:tcW w:w="993" w:type="dxa"/>
            <w:vAlign w:val="center"/>
          </w:tcPr>
          <w:p w14:paraId="6983196C" w14:textId="26A8137B" w:rsidR="009F12A0" w:rsidRDefault="009F12A0" w:rsidP="005B24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2552" w:type="dxa"/>
            <w:vAlign w:val="center"/>
          </w:tcPr>
          <w:p w14:paraId="657323B1" w14:textId="2FECB5ED" w:rsidR="009F12A0" w:rsidRDefault="009F12A0" w:rsidP="005B24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LOCALHOST IP ADDRESS</w:t>
            </w:r>
          </w:p>
        </w:tc>
        <w:tc>
          <w:tcPr>
            <w:tcW w:w="3506" w:type="dxa"/>
            <w:vAlign w:val="center"/>
          </w:tcPr>
          <w:p w14:paraId="0D2D26E1" w14:textId="6C0D2715" w:rsidR="009F12A0" w:rsidRDefault="009F12A0" w:rsidP="005B24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copy the address and open it to chrome so you can see the front end of your project</w:t>
            </w:r>
          </w:p>
        </w:tc>
        <w:tc>
          <w:tcPr>
            <w:tcW w:w="2254" w:type="dxa"/>
            <w:vAlign w:val="center"/>
          </w:tcPr>
          <w:p w14:paraId="18393698" w14:textId="77777777" w:rsidR="009F12A0" w:rsidRDefault="009F12A0" w:rsidP="005B24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328A65E" w14:textId="5170FF67" w:rsidR="009F12A0" w:rsidRDefault="009F12A0" w:rsidP="00CC2F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805DC70" w14:textId="6F88A32A" w:rsidR="00001D1B" w:rsidRPr="005D6FFD" w:rsidRDefault="00001D1B" w:rsidP="00CC2F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E882C2" wp14:editId="0680F5BE">
            <wp:extent cx="5731510" cy="3223895"/>
            <wp:effectExtent l="0" t="0" r="2540" b="0"/>
            <wp:docPr id="112054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4931" name="Picture 1120549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D1B" w:rsidRPr="005D6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39"/>
    <w:rsid w:val="00001D1B"/>
    <w:rsid w:val="00175CFF"/>
    <w:rsid w:val="003C40AA"/>
    <w:rsid w:val="00492B1E"/>
    <w:rsid w:val="004A278F"/>
    <w:rsid w:val="005D6FFD"/>
    <w:rsid w:val="009F12A0"/>
    <w:rsid w:val="00A7408F"/>
    <w:rsid w:val="00CC2F39"/>
    <w:rsid w:val="00E06B3F"/>
    <w:rsid w:val="00E200B0"/>
    <w:rsid w:val="00ED185E"/>
    <w:rsid w:val="00F6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689B"/>
  <w15:chartTrackingRefBased/>
  <w15:docId w15:val="{107DE8B4-C056-498B-A9A6-62A4331D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2A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JEBA EPHRAIM J</dc:creator>
  <cp:keywords/>
  <dc:description/>
  <cp:lastModifiedBy>Mahindra Jeyaram</cp:lastModifiedBy>
  <cp:revision>6</cp:revision>
  <dcterms:created xsi:type="dcterms:W3CDTF">2023-10-30T08:17:00Z</dcterms:created>
  <dcterms:modified xsi:type="dcterms:W3CDTF">2023-11-01T04:18:00Z</dcterms:modified>
</cp:coreProperties>
</file>