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66D" w:rsidRDefault="00B5666D"/>
    <w:p w:rsidR="008559C1" w:rsidRDefault="008559C1" w:rsidP="008559C1">
      <w:pPr>
        <w:tabs>
          <w:tab w:val="left" w:pos="18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88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08"/>
        <w:gridCol w:w="2194"/>
        <w:gridCol w:w="1293"/>
        <w:gridCol w:w="1156"/>
        <w:gridCol w:w="2628"/>
      </w:tblGrid>
      <w:tr w:rsidR="008559C1" w:rsidTr="00F77FD6">
        <w:trPr>
          <w:trHeight w:val="310"/>
        </w:trPr>
        <w:tc>
          <w:tcPr>
            <w:tcW w:w="1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Acta Nº </w:t>
            </w:r>
          </w:p>
        </w:tc>
        <w:tc>
          <w:tcPr>
            <w:tcW w:w="2302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9C6D81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2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Fecha</w:t>
            </w:r>
          </w:p>
        </w:tc>
        <w:tc>
          <w:tcPr>
            <w:tcW w:w="3784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AC66B7" w:rsidP="008559C1">
            <w:pPr>
              <w:ind w:right="-809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  <w:r w:rsidR="009A1EC6">
              <w:rPr>
                <w:rFonts w:ascii="Calibri" w:hAnsi="Calibri" w:cs="Calibri"/>
                <w:color w:val="000000"/>
              </w:rPr>
              <w:t xml:space="preserve"> de septiembre del 2018</w:t>
            </w:r>
          </w:p>
        </w:tc>
      </w:tr>
      <w:tr w:rsidR="008559C1" w:rsidTr="00F77FD6">
        <w:trPr>
          <w:trHeight w:val="300"/>
        </w:trPr>
        <w:tc>
          <w:tcPr>
            <w:tcW w:w="15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Hora de Inicio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9C6D81">
              <w:rPr>
                <w:rFonts w:ascii="Calibri" w:hAnsi="Calibri" w:cs="Calibri"/>
                <w:color w:val="000000"/>
              </w:rPr>
              <w:t>11:36</w:t>
            </w:r>
            <w:r w:rsidR="009A1EC6">
              <w:rPr>
                <w:rFonts w:ascii="Calibri" w:hAnsi="Calibri" w:cs="Calibri"/>
                <w:color w:val="000000"/>
              </w:rPr>
              <w:t xml:space="preserve"> pm</w:t>
            </w:r>
          </w:p>
        </w:tc>
        <w:tc>
          <w:tcPr>
            <w:tcW w:w="24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Hora de terminación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9C6D81" w:rsidP="009C6D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11:58</w:t>
            </w:r>
            <w:r w:rsidR="009A1EC6">
              <w:rPr>
                <w:rFonts w:ascii="Calibri" w:hAnsi="Calibri" w:cs="Calibri"/>
                <w:color w:val="000000"/>
              </w:rPr>
              <w:t xml:space="preserve"> pm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59C1" w:rsidTr="00F77FD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Modalidad</w:t>
            </w:r>
          </w:p>
        </w:tc>
        <w:tc>
          <w:tcPr>
            <w:tcW w:w="737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9A1EC6" w:rsidP="009A1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Virtual</w:t>
            </w:r>
          </w:p>
        </w:tc>
      </w:tr>
      <w:tr w:rsidR="008559C1" w:rsidTr="00F77FD6">
        <w:trPr>
          <w:trHeight w:val="3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Lugar</w:t>
            </w:r>
          </w:p>
        </w:tc>
        <w:tc>
          <w:tcPr>
            <w:tcW w:w="7379" w:type="dxa"/>
            <w:gridSpan w:val="5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A1EC6" w:rsidRDefault="009A1EC6" w:rsidP="009A1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Vía Skype</w:t>
            </w:r>
          </w:p>
        </w:tc>
      </w:tr>
      <w:tr w:rsidR="008559C1" w:rsidTr="00F77FD6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</w:tr>
      <w:tr w:rsidR="008559C1" w:rsidTr="00F77FD6">
        <w:trPr>
          <w:trHeight w:val="310"/>
        </w:trPr>
        <w:tc>
          <w:tcPr>
            <w:tcW w:w="1542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F77FD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Próxima          </w:t>
            </w:r>
            <w:r w:rsidR="008559C1">
              <w:rPr>
                <w:rFonts w:ascii="Calibri" w:hAnsi="Calibri" w:cs="Calibri"/>
                <w:b/>
                <w:bCs/>
                <w:color w:val="000000"/>
              </w:rPr>
              <w:t>Reunión</w:t>
            </w:r>
          </w:p>
        </w:tc>
        <w:tc>
          <w:tcPr>
            <w:tcW w:w="3487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AC66B7" w:rsidP="009A1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  <w:r w:rsidR="009A1EC6">
              <w:rPr>
                <w:rFonts w:ascii="Calibri" w:hAnsi="Calibri" w:cs="Calibri"/>
                <w:color w:val="000000"/>
              </w:rPr>
              <w:t xml:space="preserve"> de Septiembre del 2018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Hora</w:t>
            </w:r>
          </w:p>
        </w:tc>
        <w:tc>
          <w:tcPr>
            <w:tcW w:w="262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9A1EC6">
              <w:rPr>
                <w:rFonts w:ascii="Calibri" w:hAnsi="Calibri" w:cs="Calibri"/>
                <w:color w:val="000000"/>
              </w:rPr>
              <w:t>11:30 pm</w:t>
            </w:r>
          </w:p>
        </w:tc>
      </w:tr>
      <w:tr w:rsidR="008559C1" w:rsidTr="00F77FD6">
        <w:trPr>
          <w:trHeight w:val="3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Lugar</w:t>
            </w:r>
          </w:p>
        </w:tc>
        <w:tc>
          <w:tcPr>
            <w:tcW w:w="7379" w:type="dxa"/>
            <w:gridSpan w:val="5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9A1EC6" w:rsidP="009A1E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Vía Skype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59C1" w:rsidTr="00F77FD6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8559C1">
        <w:trPr>
          <w:trHeight w:val="300"/>
        </w:trPr>
        <w:tc>
          <w:tcPr>
            <w:tcW w:w="881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OBJETIVO</w:t>
            </w: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9A1EC6" w:rsidRDefault="008559C1" w:rsidP="00DE1A92">
            <w:pPr>
              <w:rPr>
                <w:rFonts w:ascii="Calibri" w:hAnsi="Calibri" w:cs="Calibri"/>
                <w:color w:val="000000"/>
              </w:rPr>
            </w:pPr>
            <w:r w:rsidRPr="00DE1A92">
              <w:rPr>
                <w:rFonts w:ascii="Calibri" w:hAnsi="Calibri" w:cs="Calibri"/>
                <w:color w:val="000000"/>
              </w:rPr>
              <w:t> </w:t>
            </w:r>
          </w:p>
          <w:p w:rsidR="00F77FD6" w:rsidRPr="00DE1A92" w:rsidRDefault="00F77FD6" w:rsidP="00DE1A92">
            <w:pPr>
              <w:rPr>
                <w:rFonts w:ascii="Calibri" w:hAnsi="Calibri" w:cs="Calibri"/>
                <w:color w:val="000000"/>
              </w:rPr>
            </w:pPr>
          </w:p>
          <w:p w:rsidR="00DE1A92" w:rsidRDefault="00DE1A92" w:rsidP="009A1EC6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F77FD6">
              <w:rPr>
                <w:rFonts w:ascii="Calibri" w:hAnsi="Calibri" w:cs="Calibri"/>
                <w:color w:val="000000"/>
              </w:rPr>
              <w:t>Revisar</w:t>
            </w:r>
            <w:r w:rsidR="009C6D81">
              <w:rPr>
                <w:rFonts w:ascii="Calibri" w:hAnsi="Calibri" w:cs="Calibri"/>
                <w:color w:val="000000"/>
              </w:rPr>
              <w:t xml:space="preserve"> el avance en lo acordado.</w:t>
            </w:r>
          </w:p>
          <w:p w:rsidR="009C6D81" w:rsidRDefault="009C6D81" w:rsidP="009C6D81">
            <w:pPr>
              <w:pStyle w:val="Prrafodelista"/>
              <w:rPr>
                <w:rFonts w:ascii="Calibri" w:hAnsi="Calibri" w:cs="Calibri"/>
                <w:color w:val="000000"/>
              </w:rPr>
            </w:pPr>
          </w:p>
          <w:p w:rsidR="008559C1" w:rsidRPr="009A1EC6" w:rsidRDefault="008559C1" w:rsidP="009A1EC6">
            <w:pPr>
              <w:pStyle w:val="Prrafodelista"/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F77FD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8559C1">
        <w:trPr>
          <w:trHeight w:val="300"/>
        </w:trPr>
        <w:tc>
          <w:tcPr>
            <w:tcW w:w="881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AGENDA</w:t>
            </w: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77FD6" w:rsidRPr="00F77FD6" w:rsidRDefault="00F77FD6" w:rsidP="00F77FD6">
            <w:pPr>
              <w:spacing w:line="720" w:lineRule="auto"/>
              <w:rPr>
                <w:rFonts w:ascii="Calibri" w:hAnsi="Calibri" w:cs="Calibri"/>
                <w:color w:val="000000"/>
              </w:rPr>
            </w:pPr>
          </w:p>
          <w:p w:rsidR="00F77FD6" w:rsidRPr="00F77FD6" w:rsidRDefault="00F77FD6" w:rsidP="00F77FD6">
            <w:pPr>
              <w:pStyle w:val="Prrafodelista"/>
              <w:numPr>
                <w:ilvl w:val="0"/>
                <w:numId w:val="3"/>
              </w:numPr>
              <w:spacing w:line="720" w:lineRule="auto"/>
              <w:rPr>
                <w:rFonts w:ascii="Calibri" w:hAnsi="Calibri" w:cs="Calibri"/>
                <w:color w:val="000000"/>
              </w:rPr>
            </w:pPr>
            <w:r w:rsidRPr="00F77FD6">
              <w:rPr>
                <w:rFonts w:ascii="Calibri" w:hAnsi="Calibri" w:cs="Calibri"/>
                <w:color w:val="000000"/>
              </w:rPr>
              <w:t>Cada persona indic</w:t>
            </w:r>
            <w:r w:rsidR="005341E9">
              <w:rPr>
                <w:rFonts w:ascii="Calibri" w:hAnsi="Calibri" w:cs="Calibri"/>
                <w:color w:val="000000"/>
              </w:rPr>
              <w:t>ara el avance que ha tenido de lo acordado</w:t>
            </w:r>
            <w:r w:rsidRPr="00F77FD6">
              <w:rPr>
                <w:rFonts w:ascii="Calibri" w:hAnsi="Calibri" w:cs="Calibri"/>
                <w:color w:val="000000"/>
              </w:rPr>
              <w:t>.</w:t>
            </w:r>
          </w:p>
          <w:p w:rsidR="00F77FD6" w:rsidRDefault="005341E9" w:rsidP="00F77FD6">
            <w:pPr>
              <w:pStyle w:val="Prrafodelista"/>
              <w:numPr>
                <w:ilvl w:val="0"/>
                <w:numId w:val="3"/>
              </w:numPr>
              <w:spacing w:line="72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Definir dudas y analizar las soluciones.</w:t>
            </w:r>
          </w:p>
          <w:p w:rsidR="008559C1" w:rsidRDefault="008559C1" w:rsidP="00F77F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8559C1" w:rsidRDefault="008559C1">
      <w:r>
        <w:br w:type="page"/>
      </w:r>
    </w:p>
    <w:tbl>
      <w:tblPr>
        <w:tblW w:w="13390" w:type="dxa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37"/>
        <w:gridCol w:w="5020"/>
        <w:gridCol w:w="765"/>
        <w:gridCol w:w="936"/>
        <w:gridCol w:w="1967"/>
        <w:gridCol w:w="160"/>
        <w:gridCol w:w="4469"/>
      </w:tblGrid>
      <w:tr w:rsidR="008559C1" w:rsidTr="006A2C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4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892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DESARROLLO DE LA AGENDA</w:t>
            </w:r>
          </w:p>
        </w:tc>
      </w:tr>
      <w:tr w:rsidR="005341E9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341E9" w:rsidRDefault="005341E9" w:rsidP="005341E9">
            <w:pPr>
              <w:pStyle w:val="Prrafodelista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Desarrolladores:</w:t>
            </w:r>
          </w:p>
          <w:p w:rsidR="005341E9" w:rsidRDefault="005341E9" w:rsidP="005341E9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</w:rPr>
            </w:pPr>
            <w:proofErr w:type="spellStart"/>
            <w:r w:rsidRPr="005341E9">
              <w:rPr>
                <w:rFonts w:ascii="Calibri" w:hAnsi="Calibri" w:cs="Calibri"/>
                <w:color w:val="000000"/>
              </w:rPr>
              <w:t>Jeimy</w:t>
            </w:r>
            <w:proofErr w:type="spellEnd"/>
            <w:r w:rsidRPr="005341E9">
              <w:rPr>
                <w:rFonts w:ascii="Calibri" w:hAnsi="Calibri" w:cs="Calibri"/>
                <w:color w:val="000000"/>
              </w:rPr>
              <w:t xml:space="preserve"> Cardona, Víctor Sierra</w:t>
            </w:r>
            <w:r>
              <w:rPr>
                <w:rFonts w:ascii="Calibri" w:hAnsi="Calibri" w:cs="Calibri"/>
                <w:color w:val="000000"/>
              </w:rPr>
              <w:t xml:space="preserve">: </w:t>
            </w:r>
            <w:r w:rsidR="009C6D81">
              <w:rPr>
                <w:rFonts w:ascii="Calibri" w:hAnsi="Calibri" w:cs="Calibri"/>
                <w:color w:val="000000"/>
              </w:rPr>
              <w:t>((((</w:t>
            </w:r>
            <w:r>
              <w:rPr>
                <w:rFonts w:ascii="Calibri" w:hAnsi="Calibri" w:cs="Calibri"/>
                <w:color w:val="000000"/>
              </w:rPr>
              <w:t xml:space="preserve">Revisar y analizar </w:t>
            </w:r>
            <w:r w:rsidR="009C6D81">
              <w:rPr>
                <w:rFonts w:ascii="Calibri" w:hAnsi="Calibri" w:cs="Calibri"/>
                <w:color w:val="000000"/>
              </w:rPr>
              <w:t xml:space="preserve">tutoriales </w:t>
            </w:r>
            <w:r>
              <w:rPr>
                <w:rFonts w:ascii="Calibri" w:hAnsi="Calibri" w:cs="Calibri"/>
                <w:color w:val="000000"/>
              </w:rPr>
              <w:t xml:space="preserve">referentes a la instalación del </w:t>
            </w:r>
            <w:r w:rsidR="009C6D81">
              <w:rPr>
                <w:rFonts w:ascii="Calibri" w:hAnsi="Calibri" w:cs="Calibri"/>
                <w:color w:val="000000"/>
              </w:rPr>
              <w:t xml:space="preserve">código del </w:t>
            </w:r>
            <w:r>
              <w:rPr>
                <w:rFonts w:ascii="Calibri" w:hAnsi="Calibri" w:cs="Calibri"/>
                <w:color w:val="000000"/>
              </w:rPr>
              <w:t>chat en la aplicación</w:t>
            </w:r>
            <w:r w:rsidRPr="005341E9">
              <w:rPr>
                <w:rFonts w:ascii="Calibri" w:hAnsi="Calibri" w:cs="Calibri"/>
                <w:color w:val="000000"/>
              </w:rPr>
              <w:t>.</w:t>
            </w:r>
            <w:r w:rsidR="009C6D81">
              <w:rPr>
                <w:rFonts w:ascii="Calibri" w:hAnsi="Calibri" w:cs="Calibri"/>
                <w:color w:val="000000"/>
              </w:rPr>
              <w:t>))))</w:t>
            </w:r>
          </w:p>
          <w:p w:rsidR="009C6D81" w:rsidRPr="009C6D81" w:rsidRDefault="009C6D81" w:rsidP="009C6D81">
            <w:pPr>
              <w:pStyle w:val="Prrafodelista"/>
              <w:numPr>
                <w:ilvl w:val="1"/>
                <w:numId w:val="4"/>
              </w:numPr>
              <w:rPr>
                <w:rFonts w:ascii="Calibri" w:hAnsi="Calibri" w:cs="Calibri"/>
                <w:color w:val="000000"/>
              </w:rPr>
            </w:pPr>
            <w:r w:rsidRPr="009C6D81">
              <w:rPr>
                <w:rFonts w:ascii="Calibri" w:hAnsi="Calibri" w:cs="Calibri"/>
                <w:color w:val="000000"/>
              </w:rPr>
              <w:t>Diseñadores:</w:t>
            </w:r>
          </w:p>
          <w:p w:rsidR="009C6D81" w:rsidRDefault="009C6D81" w:rsidP="005341E9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Mauro Martínez, Carlos Sanz: Revisar Tutoriales de </w:t>
            </w:r>
            <w:proofErr w:type="spellStart"/>
            <w:r>
              <w:rPr>
                <w:rFonts w:ascii="Calibri" w:hAnsi="Calibri" w:cs="Calibri"/>
                <w:color w:val="000000"/>
              </w:rPr>
              <w:t>bootstrap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 los respectivos programas para la integración del código.</w:t>
            </w:r>
          </w:p>
          <w:p w:rsidR="005341E9" w:rsidRPr="005341E9" w:rsidRDefault="005341E9" w:rsidP="009C6D81">
            <w:pPr>
              <w:pStyle w:val="Prrafodelista"/>
              <w:numPr>
                <w:ilvl w:val="1"/>
                <w:numId w:val="7"/>
              </w:numPr>
              <w:rPr>
                <w:rFonts w:ascii="Calibri" w:hAnsi="Calibri" w:cs="Calibri"/>
                <w:color w:val="000000"/>
              </w:rPr>
            </w:pPr>
            <w:proofErr w:type="spellStart"/>
            <w:r w:rsidRPr="005341E9">
              <w:rPr>
                <w:rFonts w:ascii="Calibri" w:hAnsi="Calibri" w:cs="Calibri"/>
                <w:color w:val="000000"/>
              </w:rPr>
              <w:t>Scrum</w:t>
            </w:r>
            <w:proofErr w:type="spellEnd"/>
            <w:r w:rsidRPr="005341E9">
              <w:rPr>
                <w:rFonts w:ascii="Calibri" w:hAnsi="Calibri" w:cs="Calibri"/>
                <w:color w:val="000000"/>
              </w:rPr>
              <w:t xml:space="preserve"> Master</w:t>
            </w:r>
          </w:p>
          <w:p w:rsidR="005341E9" w:rsidRPr="003D4210" w:rsidRDefault="005341E9" w:rsidP="005341E9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Nicolas Silva: Realizar las respectivas actas diarias</w:t>
            </w:r>
            <w:r w:rsidR="00F50CA7">
              <w:rPr>
                <w:rFonts w:ascii="Calibri" w:hAnsi="Calibri" w:cs="Calibri"/>
                <w:color w:val="000000"/>
              </w:rPr>
              <w:t xml:space="preserve"> y conocimiento de la plataforma </w:t>
            </w:r>
            <w:proofErr w:type="spellStart"/>
            <w:r w:rsidR="00F50CA7">
              <w:rPr>
                <w:rFonts w:ascii="Calibri" w:hAnsi="Calibri" w:cs="Calibri"/>
                <w:color w:val="000000"/>
              </w:rPr>
              <w:t>zenhub</w:t>
            </w:r>
            <w:proofErr w:type="spellEnd"/>
          </w:p>
          <w:p w:rsidR="005341E9" w:rsidRPr="003F2E8F" w:rsidRDefault="005341E9" w:rsidP="005341E9">
            <w:pPr>
              <w:pStyle w:val="Prrafodelista"/>
              <w:rPr>
                <w:rFonts w:ascii="Calibri" w:hAnsi="Calibri" w:cs="Calibri"/>
                <w:color w:val="000000"/>
              </w:rPr>
            </w:pPr>
          </w:p>
        </w:tc>
      </w:tr>
      <w:tr w:rsidR="005341E9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341E9" w:rsidRDefault="005341E9" w:rsidP="005341E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41E9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341E9" w:rsidRDefault="005341E9" w:rsidP="005341E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41E9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341E9" w:rsidRDefault="005341E9" w:rsidP="005341E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41E9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341E9" w:rsidRDefault="005341E9" w:rsidP="005341E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41E9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341E9" w:rsidRDefault="005341E9" w:rsidP="005341E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41E9" w:rsidTr="006A2C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rPr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rPr>
                <w:sz w:val="20"/>
                <w:szCs w:val="20"/>
              </w:rPr>
            </w:pPr>
          </w:p>
        </w:tc>
        <w:tc>
          <w:tcPr>
            <w:tcW w:w="2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rPr>
                <w:sz w:val="20"/>
                <w:szCs w:val="20"/>
              </w:rPr>
            </w:pPr>
          </w:p>
        </w:tc>
        <w:tc>
          <w:tcPr>
            <w:tcW w:w="4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rPr>
                <w:sz w:val="20"/>
                <w:szCs w:val="20"/>
              </w:rPr>
            </w:pPr>
          </w:p>
        </w:tc>
      </w:tr>
      <w:tr w:rsidR="005341E9" w:rsidTr="006A2CA7">
        <w:trPr>
          <w:gridAfter w:val="1"/>
          <w:wAfter w:w="4469" w:type="dxa"/>
          <w:trHeight w:val="300"/>
        </w:trPr>
        <w:tc>
          <w:tcPr>
            <w:tcW w:w="892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MATRIZ DE COMPROMISOS</w:t>
            </w:r>
          </w:p>
        </w:tc>
      </w:tr>
      <w:tr w:rsidR="005341E9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COMPROMISOS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RESPONSABLE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341E9" w:rsidRDefault="005341E9" w:rsidP="005341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FECHA DE ENTREGA</w:t>
            </w:r>
          </w:p>
        </w:tc>
      </w:tr>
      <w:tr w:rsidR="003C0CE1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C0CE1" w:rsidRDefault="003C0CE1" w:rsidP="003C0C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Proceso de Actas, Reuniones, Historia de usuario(adicional), grafica.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C0CE1" w:rsidRDefault="003C0CE1" w:rsidP="003C0C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Nicolás Silva 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C0CE1" w:rsidRDefault="003C0CE1" w:rsidP="003C0C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02 de Octubre</w:t>
            </w:r>
          </w:p>
        </w:tc>
      </w:tr>
      <w:tr w:rsidR="003C0CE1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C0CE1" w:rsidRDefault="003C0CE1" w:rsidP="003C0C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Diseño de la imagen de puntos de encuentro en el mapa, Parte del diseño para el chat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C0CE1" w:rsidRDefault="003C0CE1" w:rsidP="003C0C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Mauro Martínez 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C0CE1" w:rsidRDefault="003C0CE1" w:rsidP="003C0C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01 de Octubre</w:t>
            </w:r>
          </w:p>
        </w:tc>
      </w:tr>
      <w:tr w:rsidR="003C0CE1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C0CE1" w:rsidRDefault="003C0CE1" w:rsidP="003C0C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Diseño de formulario prácticas deportivas, diseño del chat, y apoyo de imagen puntos de encuentro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C0CE1" w:rsidRDefault="003C0CE1" w:rsidP="003C0C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Carlos Sanz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C0CE1" w:rsidRDefault="003C0CE1" w:rsidP="003C0C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 de octubre</w:t>
            </w:r>
          </w:p>
        </w:tc>
      </w:tr>
      <w:tr w:rsidR="003C0CE1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C0CE1" w:rsidRDefault="003C0CE1" w:rsidP="003C0C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Implementación y codificación de la imagen puntos de encuentro y chat 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C0CE1" w:rsidRDefault="003C0CE1" w:rsidP="003C0C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Víctor Silva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C0CE1" w:rsidRDefault="003C0CE1" w:rsidP="003C0C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 de Octubre</w:t>
            </w:r>
          </w:p>
        </w:tc>
      </w:tr>
      <w:tr w:rsidR="003C0CE1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C0CE1" w:rsidRDefault="003C0CE1" w:rsidP="003C0C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Implementación y codificación de la imagen puntos de encuentro y chat 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C0CE1" w:rsidRDefault="003C0CE1" w:rsidP="003C0CE1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Jeimy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Cardona 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C0CE1" w:rsidRDefault="003C0CE1" w:rsidP="003C0C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01 de octubre</w:t>
            </w:r>
          </w:p>
        </w:tc>
      </w:tr>
    </w:tbl>
    <w:p w:rsidR="003C0CE1" w:rsidRDefault="003C0CE1" w:rsidP="001069CB">
      <w:pPr>
        <w:tabs>
          <w:tab w:val="left" w:pos="5030"/>
        </w:tabs>
        <w:rPr>
          <w:rFonts w:ascii="Arial" w:hAnsi="Arial" w:cs="Arial"/>
        </w:rPr>
      </w:pPr>
    </w:p>
    <w:p w:rsidR="003C0CE1" w:rsidRDefault="003C0CE1" w:rsidP="001069CB">
      <w:pPr>
        <w:tabs>
          <w:tab w:val="left" w:pos="5030"/>
        </w:tabs>
        <w:rPr>
          <w:rFonts w:ascii="Arial" w:hAnsi="Arial" w:cs="Arial"/>
        </w:rPr>
      </w:pPr>
    </w:p>
    <w:p w:rsidR="003C0CE1" w:rsidRDefault="003C0CE1" w:rsidP="001069CB">
      <w:pPr>
        <w:tabs>
          <w:tab w:val="left" w:pos="5030"/>
        </w:tabs>
        <w:rPr>
          <w:rFonts w:ascii="Arial" w:hAnsi="Arial" w:cs="Arial"/>
        </w:rPr>
      </w:pPr>
    </w:p>
    <w:p w:rsidR="003C0CE1" w:rsidRDefault="003C0CE1" w:rsidP="001069CB">
      <w:pPr>
        <w:tabs>
          <w:tab w:val="left" w:pos="5030"/>
        </w:tabs>
        <w:rPr>
          <w:rFonts w:ascii="Arial" w:hAnsi="Arial" w:cs="Arial"/>
        </w:rPr>
      </w:pPr>
    </w:p>
    <w:p w:rsidR="003C0CE1" w:rsidRDefault="003C0CE1" w:rsidP="001069CB">
      <w:pPr>
        <w:tabs>
          <w:tab w:val="left" w:pos="5030"/>
        </w:tabs>
        <w:rPr>
          <w:rFonts w:ascii="Arial" w:hAnsi="Arial" w:cs="Arial"/>
        </w:rPr>
      </w:pPr>
    </w:p>
    <w:p w:rsidR="008559C1" w:rsidRDefault="001069CB" w:rsidP="001069CB">
      <w:pPr>
        <w:tabs>
          <w:tab w:val="left" w:pos="5030"/>
        </w:tabs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ab/>
      </w:r>
    </w:p>
    <w:p w:rsidR="001069CB" w:rsidRDefault="001069CB" w:rsidP="001069CB">
      <w:pPr>
        <w:tabs>
          <w:tab w:val="left" w:pos="5030"/>
        </w:tabs>
        <w:rPr>
          <w:rFonts w:ascii="Arial" w:hAnsi="Arial" w:cs="Arial"/>
        </w:rPr>
      </w:pPr>
    </w:p>
    <w:tbl>
      <w:tblPr>
        <w:tblW w:w="8916" w:type="dxa"/>
        <w:tblLook w:val="04A0" w:firstRow="1" w:lastRow="0" w:firstColumn="1" w:lastColumn="0" w:noHBand="0" w:noVBand="1"/>
      </w:tblPr>
      <w:tblGrid>
        <w:gridCol w:w="2187"/>
        <w:gridCol w:w="2779"/>
        <w:gridCol w:w="3950"/>
      </w:tblGrid>
      <w:tr w:rsidR="001069CB" w:rsidRPr="001069CB" w:rsidTr="001069CB">
        <w:trPr>
          <w:trHeight w:val="467"/>
        </w:trPr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C6E0B4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lastRenderedPageBreak/>
              <w:t>CUMPLIMIENTO</w:t>
            </w:r>
          </w:p>
        </w:tc>
      </w:tr>
      <w:tr w:rsidR="001069CB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RESPONSABLE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TAREA REALIZADA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FFF2CC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OBSERVACION</w:t>
            </w:r>
          </w:p>
        </w:tc>
      </w:tr>
      <w:tr w:rsidR="000C5856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5856" w:rsidRDefault="000C5856" w:rsidP="000C58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Carlos Sanz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5856" w:rsidRPr="001069CB" w:rsidRDefault="000C5856" w:rsidP="000C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0C5856" w:rsidRDefault="000C5856" w:rsidP="000C585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C5856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5856" w:rsidRDefault="000C5856" w:rsidP="000C58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Mauro Martínez 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5856" w:rsidRPr="001069CB" w:rsidRDefault="000C5856" w:rsidP="000C5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0C5856" w:rsidRDefault="000C5856" w:rsidP="000C585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C5856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5856" w:rsidRDefault="000C5856" w:rsidP="000C5856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Jeimy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Cardona 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5856" w:rsidRPr="001069CB" w:rsidRDefault="000C5856" w:rsidP="000C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0C5856" w:rsidRPr="001069CB" w:rsidRDefault="000C5856" w:rsidP="000C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0C5856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5856" w:rsidRDefault="000C5856" w:rsidP="000C58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Víctor Sierra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5856" w:rsidRPr="001069CB" w:rsidRDefault="000C5856" w:rsidP="000C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0C5856" w:rsidRPr="001069CB" w:rsidRDefault="000C5856" w:rsidP="000C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0C5856" w:rsidRPr="001069CB" w:rsidTr="001069CB">
        <w:trPr>
          <w:trHeight w:val="467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5856" w:rsidRDefault="000C5856" w:rsidP="000C58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 Nicolas Silva 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5856" w:rsidRPr="001069CB" w:rsidRDefault="000C5856" w:rsidP="000C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0C5856" w:rsidRPr="001069CB" w:rsidRDefault="000C5856" w:rsidP="000C5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1069CB" w:rsidRDefault="001069CB" w:rsidP="001069CB">
      <w:pPr>
        <w:ind w:right="-93"/>
        <w:rPr>
          <w:rFonts w:ascii="Arial" w:hAnsi="Arial" w:cs="Arial"/>
        </w:rPr>
      </w:pPr>
    </w:p>
    <w:p w:rsidR="001069CB" w:rsidRDefault="001069CB" w:rsidP="001069CB">
      <w:pPr>
        <w:ind w:right="-93"/>
        <w:rPr>
          <w:rFonts w:ascii="Arial" w:hAnsi="Arial" w:cs="Arial"/>
        </w:rPr>
      </w:pPr>
    </w:p>
    <w:tbl>
      <w:tblPr>
        <w:tblW w:w="8836" w:type="dxa"/>
        <w:tblLook w:val="04A0" w:firstRow="1" w:lastRow="0" w:firstColumn="1" w:lastColumn="0" w:noHBand="0" w:noVBand="1"/>
      </w:tblPr>
      <w:tblGrid>
        <w:gridCol w:w="8836"/>
      </w:tblGrid>
      <w:tr w:rsidR="001069CB" w:rsidRPr="001069CB" w:rsidTr="001069CB">
        <w:trPr>
          <w:trHeight w:val="431"/>
        </w:trPr>
        <w:tc>
          <w:tcPr>
            <w:tcW w:w="8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C6E0B4"/>
            <w:noWrap/>
            <w:vAlign w:val="bottom"/>
            <w:hideMark/>
          </w:tcPr>
          <w:p w:rsidR="001069CB" w:rsidRPr="001069CB" w:rsidRDefault="00DA6FF8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CONCLUSION CIERRE </w:t>
            </w:r>
          </w:p>
        </w:tc>
      </w:tr>
      <w:tr w:rsidR="001069CB" w:rsidRPr="001069CB" w:rsidTr="001069CB">
        <w:trPr>
          <w:trHeight w:val="417"/>
        </w:trPr>
        <w:tc>
          <w:tcPr>
            <w:tcW w:w="8836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1069CB" w:rsidRPr="001069CB" w:rsidTr="001069CB">
        <w:trPr>
          <w:trHeight w:val="450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069CB" w:rsidRPr="001069CB" w:rsidTr="001069CB">
        <w:trPr>
          <w:trHeight w:val="450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069CB" w:rsidRPr="001069CB" w:rsidTr="001069CB">
        <w:trPr>
          <w:trHeight w:val="450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069CB" w:rsidRPr="001069CB" w:rsidTr="001069CB">
        <w:trPr>
          <w:trHeight w:val="450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069CB" w:rsidRPr="001069CB" w:rsidTr="001069CB">
        <w:trPr>
          <w:trHeight w:val="450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1069CB" w:rsidRPr="00921DFA" w:rsidRDefault="001069CB" w:rsidP="001069CB">
      <w:pPr>
        <w:ind w:right="-93"/>
        <w:rPr>
          <w:rFonts w:ascii="Arial" w:hAnsi="Arial" w:cs="Arial"/>
        </w:rPr>
      </w:pPr>
    </w:p>
    <w:sectPr w:rsidR="001069CB" w:rsidRPr="00921DFA" w:rsidSect="00921DF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FBD" w:rsidRDefault="001C6FBD" w:rsidP="00B5666D">
      <w:pPr>
        <w:spacing w:after="0" w:line="240" w:lineRule="auto"/>
      </w:pPr>
      <w:r>
        <w:separator/>
      </w:r>
    </w:p>
  </w:endnote>
  <w:endnote w:type="continuationSeparator" w:id="0">
    <w:p w:rsidR="001C6FBD" w:rsidRDefault="001C6FBD" w:rsidP="00B56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FBD" w:rsidRDefault="001C6FBD" w:rsidP="00B5666D">
      <w:pPr>
        <w:spacing w:after="0" w:line="240" w:lineRule="auto"/>
      </w:pPr>
      <w:r>
        <w:separator/>
      </w:r>
    </w:p>
  </w:footnote>
  <w:footnote w:type="continuationSeparator" w:id="0">
    <w:p w:rsidR="001C6FBD" w:rsidRDefault="001C6FBD" w:rsidP="00B56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66D" w:rsidRDefault="00B5666D" w:rsidP="00921DFA">
    <w:pPr>
      <w:pStyle w:val="Encabezado"/>
    </w:pPr>
    <w:r>
      <w:rPr>
        <w:noProof/>
        <w:lang w:eastAsia="es-CO"/>
      </w:rPr>
      <w:drawing>
        <wp:inline distT="0" distB="0" distL="0" distR="0" wp14:anchorId="4C989EA8" wp14:editId="06F4AEAB">
          <wp:extent cx="5626100" cy="831215"/>
          <wp:effectExtent l="0" t="0" r="0" b="698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6261" cy="850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76FA"/>
      </v:shape>
    </w:pict>
  </w:numPicBullet>
  <w:abstractNum w:abstractNumId="0" w15:restartNumberingAfterBreak="0">
    <w:nsid w:val="128F1B8C"/>
    <w:multiLevelType w:val="hybridMultilevel"/>
    <w:tmpl w:val="387C4266"/>
    <w:lvl w:ilvl="0" w:tplc="04090007">
      <w:start w:val="1"/>
      <w:numFmt w:val="bullet"/>
      <w:lvlText w:val=""/>
      <w:lvlPicBulletId w:val="0"/>
      <w:lvlJc w:val="left"/>
      <w:pPr>
        <w:ind w:left="21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1" w15:restartNumberingAfterBreak="0">
    <w:nsid w:val="265016C4"/>
    <w:multiLevelType w:val="hybridMultilevel"/>
    <w:tmpl w:val="2ABE19E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EE76E69"/>
    <w:multiLevelType w:val="hybridMultilevel"/>
    <w:tmpl w:val="0454551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649856DB"/>
    <w:multiLevelType w:val="hybridMultilevel"/>
    <w:tmpl w:val="CF02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477DA"/>
    <w:multiLevelType w:val="multilevel"/>
    <w:tmpl w:val="6E6C7D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40" w:hanging="1440"/>
      </w:pPr>
      <w:rPr>
        <w:rFonts w:hint="default"/>
      </w:rPr>
    </w:lvl>
  </w:abstractNum>
  <w:abstractNum w:abstractNumId="5" w15:restartNumberingAfterBreak="0">
    <w:nsid w:val="688D3EAA"/>
    <w:multiLevelType w:val="multilevel"/>
    <w:tmpl w:val="9D4037FA"/>
    <w:lvl w:ilvl="0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0" w:hanging="1440"/>
      </w:pPr>
      <w:rPr>
        <w:rFonts w:hint="default"/>
      </w:rPr>
    </w:lvl>
  </w:abstractNum>
  <w:abstractNum w:abstractNumId="6" w15:restartNumberingAfterBreak="0">
    <w:nsid w:val="6EE22BE5"/>
    <w:multiLevelType w:val="multilevel"/>
    <w:tmpl w:val="42EEF8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76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2EF"/>
    <w:rsid w:val="00030FDC"/>
    <w:rsid w:val="000C5856"/>
    <w:rsid w:val="001069CB"/>
    <w:rsid w:val="00150288"/>
    <w:rsid w:val="001A4102"/>
    <w:rsid w:val="001C6FBD"/>
    <w:rsid w:val="00253E67"/>
    <w:rsid w:val="003C0CE1"/>
    <w:rsid w:val="00454B67"/>
    <w:rsid w:val="004F0980"/>
    <w:rsid w:val="00501327"/>
    <w:rsid w:val="005341E9"/>
    <w:rsid w:val="0068429F"/>
    <w:rsid w:val="006A2CA7"/>
    <w:rsid w:val="006E43D5"/>
    <w:rsid w:val="00806398"/>
    <w:rsid w:val="00831D5F"/>
    <w:rsid w:val="008559C1"/>
    <w:rsid w:val="00921DFA"/>
    <w:rsid w:val="009A1EC6"/>
    <w:rsid w:val="009C6D81"/>
    <w:rsid w:val="00AC66B7"/>
    <w:rsid w:val="00B462EF"/>
    <w:rsid w:val="00B5666D"/>
    <w:rsid w:val="00CB6B24"/>
    <w:rsid w:val="00CF0DCB"/>
    <w:rsid w:val="00DA6FF8"/>
    <w:rsid w:val="00DE1A92"/>
    <w:rsid w:val="00E5237B"/>
    <w:rsid w:val="00F50CA7"/>
    <w:rsid w:val="00F7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E88FB8"/>
  <w15:chartTrackingRefBased/>
  <w15:docId w15:val="{E84EF829-D688-4769-A28F-B46DECD7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66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666D"/>
  </w:style>
  <w:style w:type="paragraph" w:styleId="Piedepgina">
    <w:name w:val="footer"/>
    <w:basedOn w:val="Normal"/>
    <w:link w:val="PiedepginaCar"/>
    <w:uiPriority w:val="99"/>
    <w:unhideWhenUsed/>
    <w:rsid w:val="00B566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666D"/>
  </w:style>
  <w:style w:type="paragraph" w:styleId="Prrafodelista">
    <w:name w:val="List Paragraph"/>
    <w:basedOn w:val="Normal"/>
    <w:uiPriority w:val="34"/>
    <w:qFormat/>
    <w:rsid w:val="00831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4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16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8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821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120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3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7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2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6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12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308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82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768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6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10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21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436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jeimy cardona</dc:creator>
  <cp:keywords/>
  <dc:description/>
  <cp:lastModifiedBy>nicolas silva muñoz</cp:lastModifiedBy>
  <cp:revision>4</cp:revision>
  <dcterms:created xsi:type="dcterms:W3CDTF">2018-10-02T08:06:00Z</dcterms:created>
  <dcterms:modified xsi:type="dcterms:W3CDTF">2018-10-03T16:22:00Z</dcterms:modified>
</cp:coreProperties>
</file>