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08"/>
        <w:gridCol w:w="2194"/>
        <w:gridCol w:w="1293"/>
        <w:gridCol w:w="1156"/>
        <w:gridCol w:w="2628"/>
      </w:tblGrid>
      <w:tr w:rsidR="008559C1" w:rsidTr="00F77FD6">
        <w:trPr>
          <w:trHeight w:val="310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0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33C7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7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ED2F13" w:rsidP="00B33C74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33C74">
              <w:rPr>
                <w:rFonts w:ascii="Calibri" w:hAnsi="Calibri" w:cs="Calibri"/>
                <w:color w:val="000000"/>
              </w:rPr>
              <w:t xml:space="preserve"> de Octubre </w:t>
            </w:r>
            <w:r w:rsidR="009A1EC6">
              <w:rPr>
                <w:rFonts w:ascii="Calibri" w:hAnsi="Calibri" w:cs="Calibri"/>
                <w:color w:val="000000"/>
              </w:rPr>
              <w:t>del 2018</w:t>
            </w:r>
          </w:p>
        </w:tc>
      </w:tr>
      <w:tr w:rsidR="008559C1" w:rsidTr="00F77FD6">
        <w:trPr>
          <w:trHeight w:val="300"/>
        </w:trPr>
        <w:tc>
          <w:tcPr>
            <w:tcW w:w="1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GoBack"/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ED2F13">
              <w:rPr>
                <w:rFonts w:ascii="Calibri" w:hAnsi="Calibri" w:cs="Calibri"/>
                <w:color w:val="000000"/>
              </w:rPr>
              <w:t>8:2</w:t>
            </w:r>
            <w:r w:rsidR="00B33C74">
              <w:rPr>
                <w:rFonts w:ascii="Calibri" w:hAnsi="Calibri" w:cs="Calibri"/>
                <w:color w:val="000000"/>
              </w:rPr>
              <w:t>0</w:t>
            </w:r>
            <w:r w:rsidR="009A1EC6">
              <w:rPr>
                <w:rFonts w:ascii="Calibri" w:hAnsi="Calibri" w:cs="Calibri"/>
                <w:color w:val="000000"/>
              </w:rPr>
              <w:t xml:space="preserve"> pm</w:t>
            </w:r>
          </w:p>
        </w:tc>
        <w:tc>
          <w:tcPr>
            <w:tcW w:w="2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ED2F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8:4</w:t>
            </w:r>
            <w:r w:rsidR="00B33C74">
              <w:rPr>
                <w:rFonts w:ascii="Calibri" w:hAnsi="Calibri" w:cs="Calibri"/>
                <w:color w:val="000000"/>
              </w:rPr>
              <w:t>2</w:t>
            </w:r>
            <w:r w:rsidR="009A1EC6">
              <w:rPr>
                <w:rFonts w:ascii="Calibri" w:hAnsi="Calibri" w:cs="Calibri"/>
                <w:color w:val="000000"/>
              </w:rPr>
              <w:t xml:space="preserve"> pm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bookmarkEnd w:id="0"/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37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B33C74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Presencial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EC6" w:rsidRDefault="00B33C74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Politécnico </w:t>
            </w:r>
            <w:proofErr w:type="spellStart"/>
            <w:r>
              <w:rPr>
                <w:rFonts w:ascii="Calibri" w:hAnsi="Calibri" w:cs="Calibri"/>
                <w:color w:val="000000"/>
              </w:rPr>
              <w:t>Grancolombiano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sede calle 65 Sala de espera primer piso 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B33C74" w:rsidTr="00F77FD6">
        <w:trPr>
          <w:trHeight w:val="310"/>
        </w:trPr>
        <w:tc>
          <w:tcPr>
            <w:tcW w:w="154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Próxima          Reunión</w:t>
            </w:r>
          </w:p>
        </w:tc>
        <w:tc>
          <w:tcPr>
            <w:tcW w:w="348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ind w:right="-80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de Octubre del 2018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62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ED2F13" w:rsidP="00B33C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11:3</w:t>
            </w:r>
            <w:r w:rsidR="00B33C74">
              <w:rPr>
                <w:rFonts w:ascii="Calibri" w:hAnsi="Calibri" w:cs="Calibri"/>
                <w:color w:val="000000"/>
              </w:rPr>
              <w:t>0pm</w:t>
            </w:r>
          </w:p>
        </w:tc>
      </w:tr>
      <w:tr w:rsidR="00B33C74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ED2F13" w:rsidP="00B33C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 Vía Skype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EC6" w:rsidRDefault="008559C1" w:rsidP="00DE1A92">
            <w:pPr>
              <w:rPr>
                <w:rFonts w:ascii="Calibri" w:hAnsi="Calibri" w:cs="Calibri"/>
                <w:color w:val="000000"/>
              </w:rPr>
            </w:pPr>
            <w:r w:rsidRPr="00DE1A92">
              <w:rPr>
                <w:rFonts w:ascii="Calibri" w:hAnsi="Calibri" w:cs="Calibri"/>
                <w:color w:val="000000"/>
              </w:rPr>
              <w:t> </w:t>
            </w:r>
          </w:p>
          <w:p w:rsidR="00F77FD6" w:rsidRPr="00DE1A92" w:rsidRDefault="00F77FD6" w:rsidP="00DE1A92">
            <w:pPr>
              <w:rPr>
                <w:rFonts w:ascii="Calibri" w:hAnsi="Calibri" w:cs="Calibri"/>
                <w:color w:val="000000"/>
              </w:rPr>
            </w:pPr>
          </w:p>
          <w:p w:rsidR="00DE1A92" w:rsidRDefault="00FA247C" w:rsidP="009A1EC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Analizar el progreso en base a lo acordado al inicio del sprint.</w:t>
            </w:r>
          </w:p>
          <w:p w:rsidR="008559C1" w:rsidRPr="009A1EC6" w:rsidRDefault="008559C1" w:rsidP="009A1EC6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RPr="00FA247C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7FD6" w:rsidRPr="00F77FD6" w:rsidRDefault="00F77FD6" w:rsidP="00F77FD6">
            <w:pPr>
              <w:spacing w:line="720" w:lineRule="auto"/>
              <w:rPr>
                <w:rFonts w:ascii="Calibri" w:hAnsi="Calibri" w:cs="Calibri"/>
                <w:color w:val="000000"/>
              </w:rPr>
            </w:pPr>
          </w:p>
          <w:p w:rsidR="00F77FD6" w:rsidRPr="00F77FD6" w:rsidRDefault="00F77FD6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 w:rsidRPr="00F77FD6">
              <w:rPr>
                <w:rFonts w:ascii="Calibri" w:hAnsi="Calibri" w:cs="Calibri"/>
                <w:color w:val="000000"/>
              </w:rPr>
              <w:t>Cada persona indic</w:t>
            </w:r>
            <w:r w:rsidR="005341E9">
              <w:rPr>
                <w:rFonts w:ascii="Calibri" w:hAnsi="Calibri" w:cs="Calibri"/>
                <w:color w:val="000000"/>
              </w:rPr>
              <w:t>ara el avance que ha tenido de lo acordado</w:t>
            </w:r>
            <w:r w:rsidRPr="00F77FD6">
              <w:rPr>
                <w:rFonts w:ascii="Calibri" w:hAnsi="Calibri" w:cs="Calibri"/>
                <w:color w:val="000000"/>
              </w:rPr>
              <w:t>.</w:t>
            </w:r>
          </w:p>
          <w:p w:rsidR="00F77FD6" w:rsidRDefault="005341E9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dudas y analizar las soluciones.</w:t>
            </w:r>
          </w:p>
          <w:p w:rsidR="008559C1" w:rsidRDefault="008559C1" w:rsidP="00F77F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A247C" w:rsidRDefault="00FA247C" w:rsidP="00FA247C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Desarrolladores:</w:t>
            </w:r>
          </w:p>
          <w:p w:rsidR="00FA247C" w:rsidRDefault="00FA247C" w:rsidP="00FA247C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Jeimy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Cardona, Víctor Sierra</w:t>
            </w:r>
            <w:r>
              <w:rPr>
                <w:rFonts w:ascii="Calibri" w:hAnsi="Calibri" w:cs="Calibri"/>
                <w:color w:val="000000"/>
              </w:rPr>
              <w:t>: ((((Revisar y analizar tutoriales referentes a la instalación del código del chat en la aplicación</w:t>
            </w:r>
            <w:r w:rsidRPr="005341E9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))))</w:t>
            </w:r>
          </w:p>
          <w:p w:rsidR="00FA247C" w:rsidRPr="009C6D81" w:rsidRDefault="00FA247C" w:rsidP="00FA247C">
            <w:pPr>
              <w:pStyle w:val="Prrafodelista"/>
              <w:numPr>
                <w:ilvl w:val="1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9C6D81">
              <w:rPr>
                <w:rFonts w:ascii="Calibri" w:hAnsi="Calibri" w:cs="Calibri"/>
                <w:color w:val="000000"/>
              </w:rPr>
              <w:t>Diseñadores:</w:t>
            </w:r>
          </w:p>
          <w:p w:rsidR="00FA247C" w:rsidRDefault="00FA247C" w:rsidP="00FA247C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Martínez, Carlos Sanz: Construcción y avance de la interfaz y diseño del chat.</w:t>
            </w:r>
          </w:p>
          <w:p w:rsidR="00FA247C" w:rsidRPr="005341E9" w:rsidRDefault="00FA247C" w:rsidP="00FA247C">
            <w:pPr>
              <w:pStyle w:val="Prrafodelista"/>
              <w:numPr>
                <w:ilvl w:val="1"/>
                <w:numId w:val="7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Scrum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Master</w:t>
            </w:r>
          </w:p>
          <w:p w:rsidR="00FA247C" w:rsidRPr="003D4210" w:rsidRDefault="00FA247C" w:rsidP="00FA247C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Nicolas Silva: Realizar las respectivas actas diarias y finalizar todo el reconocimiento de la plataforma </w:t>
            </w:r>
            <w:proofErr w:type="spellStart"/>
            <w:r>
              <w:rPr>
                <w:rFonts w:ascii="Calibri" w:hAnsi="Calibri" w:cs="Calibri"/>
                <w:color w:val="000000"/>
              </w:rPr>
              <w:t>zenhub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 sus distintos apartados </w:t>
            </w:r>
          </w:p>
          <w:p w:rsidR="005341E9" w:rsidRPr="003F2E8F" w:rsidRDefault="005341E9" w:rsidP="005341E9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ED2F1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Proceso de Actas, Reuniones, Historia de usuario(adicional), grafica.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 Silva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02 de Octubre</w:t>
            </w:r>
          </w:p>
        </w:tc>
      </w:tr>
      <w:tr w:rsidR="00ED2F1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Diseño de la imagen de puntos de encuentro en el mapa, Parte del diseño para el chat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01 de Octubre</w:t>
            </w:r>
          </w:p>
        </w:tc>
      </w:tr>
      <w:tr w:rsidR="00ED2F1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Diseño de formulario prácticas deportivas, diseño del chat, y apoyo de imagen puntos de encuentro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ED2F1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Implementación y codificación de la imagen puntos de encuentro y chat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Víctor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ED2F1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Implementación y codificación de la imagen puntos de encuentro y chat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D2F13" w:rsidRDefault="00ED2F13" w:rsidP="00ED2F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01 de octubre</w:t>
            </w:r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69CB" w:rsidRDefault="001069CB" w:rsidP="001069CB">
      <w:pPr>
        <w:tabs>
          <w:tab w:val="left" w:pos="5030"/>
        </w:tabs>
        <w:rPr>
          <w:rFonts w:ascii="Arial" w:hAnsi="Arial" w:cs="Arial"/>
          <w:u w:val="single"/>
        </w:rPr>
      </w:pPr>
    </w:p>
    <w:p w:rsidR="00ED2F13" w:rsidRDefault="00ED2F13" w:rsidP="001069CB">
      <w:pPr>
        <w:tabs>
          <w:tab w:val="left" w:pos="5030"/>
        </w:tabs>
        <w:rPr>
          <w:rFonts w:ascii="Arial" w:hAnsi="Arial" w:cs="Arial"/>
          <w:u w:val="single"/>
        </w:rPr>
      </w:pPr>
    </w:p>
    <w:p w:rsidR="00ED2F13" w:rsidRDefault="00ED2F13" w:rsidP="001069CB">
      <w:pPr>
        <w:tabs>
          <w:tab w:val="left" w:pos="5030"/>
        </w:tabs>
        <w:rPr>
          <w:rFonts w:ascii="Arial" w:hAnsi="Arial" w:cs="Arial"/>
          <w:u w:val="single"/>
        </w:rPr>
      </w:pPr>
    </w:p>
    <w:p w:rsidR="00ED2F13" w:rsidRDefault="00ED2F13" w:rsidP="001069CB">
      <w:pPr>
        <w:tabs>
          <w:tab w:val="left" w:pos="5030"/>
        </w:tabs>
        <w:rPr>
          <w:rFonts w:ascii="Arial" w:hAnsi="Arial" w:cs="Arial"/>
          <w:u w:val="single"/>
        </w:rPr>
      </w:pPr>
    </w:p>
    <w:p w:rsidR="00ED2F13" w:rsidRDefault="00ED2F13" w:rsidP="001069CB">
      <w:pPr>
        <w:tabs>
          <w:tab w:val="left" w:pos="5030"/>
        </w:tabs>
        <w:rPr>
          <w:rFonts w:ascii="Arial" w:hAnsi="Arial" w:cs="Arial"/>
          <w:u w:val="single"/>
        </w:rPr>
      </w:pPr>
    </w:p>
    <w:p w:rsidR="00ED2F13" w:rsidRPr="00FA247C" w:rsidRDefault="00ED2F13" w:rsidP="001069CB">
      <w:pPr>
        <w:tabs>
          <w:tab w:val="left" w:pos="5030"/>
        </w:tabs>
        <w:rPr>
          <w:rFonts w:ascii="Arial" w:hAnsi="Arial" w:cs="Arial"/>
          <w:u w:val="single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FA247C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247C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247C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247C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247C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 Nicolas Silva 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730" w:rsidRDefault="00843730" w:rsidP="00B5666D">
      <w:pPr>
        <w:spacing w:after="0" w:line="240" w:lineRule="auto"/>
      </w:pPr>
      <w:r>
        <w:separator/>
      </w:r>
    </w:p>
  </w:endnote>
  <w:endnote w:type="continuationSeparator" w:id="0">
    <w:p w:rsidR="00843730" w:rsidRDefault="00843730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730" w:rsidRDefault="00843730" w:rsidP="00B5666D">
      <w:pPr>
        <w:spacing w:after="0" w:line="240" w:lineRule="auto"/>
      </w:pPr>
      <w:r>
        <w:separator/>
      </w:r>
    </w:p>
  </w:footnote>
  <w:footnote w:type="continuationSeparator" w:id="0">
    <w:p w:rsidR="00843730" w:rsidRDefault="00843730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eastAsia="es-CO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76FA"/>
      </v:shape>
    </w:pict>
  </w:numPicBullet>
  <w:abstractNum w:abstractNumId="0" w15:restartNumberingAfterBreak="0">
    <w:nsid w:val="128F1B8C"/>
    <w:multiLevelType w:val="hybridMultilevel"/>
    <w:tmpl w:val="387C4266"/>
    <w:lvl w:ilvl="0" w:tplc="04090007">
      <w:start w:val="1"/>
      <w:numFmt w:val="bullet"/>
      <w:lvlText w:val=""/>
      <w:lvlPicBulletId w:val="0"/>
      <w:lvlJc w:val="left"/>
      <w:pPr>
        <w:ind w:left="2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EE76E69"/>
    <w:multiLevelType w:val="hybridMultilevel"/>
    <w:tmpl w:val="0454551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49856DB"/>
    <w:multiLevelType w:val="hybridMultilevel"/>
    <w:tmpl w:val="CF0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477DA"/>
    <w:multiLevelType w:val="multilevel"/>
    <w:tmpl w:val="6E6C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40" w:hanging="1440"/>
      </w:pPr>
      <w:rPr>
        <w:rFonts w:hint="default"/>
      </w:rPr>
    </w:lvl>
  </w:abstractNum>
  <w:abstractNum w:abstractNumId="5" w15:restartNumberingAfterBreak="0">
    <w:nsid w:val="688D3EAA"/>
    <w:multiLevelType w:val="multilevel"/>
    <w:tmpl w:val="9D4037FA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440"/>
      </w:pPr>
      <w:rPr>
        <w:rFonts w:hint="default"/>
      </w:rPr>
    </w:lvl>
  </w:abstractNum>
  <w:abstractNum w:abstractNumId="6" w15:restartNumberingAfterBreak="0">
    <w:nsid w:val="6EE22BE5"/>
    <w:multiLevelType w:val="multilevel"/>
    <w:tmpl w:val="42EEF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1069CB"/>
    <w:rsid w:val="00150288"/>
    <w:rsid w:val="002001A5"/>
    <w:rsid w:val="00253E67"/>
    <w:rsid w:val="00442A8A"/>
    <w:rsid w:val="00454B67"/>
    <w:rsid w:val="004F0980"/>
    <w:rsid w:val="00501327"/>
    <w:rsid w:val="005341E9"/>
    <w:rsid w:val="0068429F"/>
    <w:rsid w:val="006A2CA7"/>
    <w:rsid w:val="006E43D5"/>
    <w:rsid w:val="00806398"/>
    <w:rsid w:val="00831D5F"/>
    <w:rsid w:val="00843730"/>
    <w:rsid w:val="008559C1"/>
    <w:rsid w:val="00921DFA"/>
    <w:rsid w:val="009A1EC6"/>
    <w:rsid w:val="00B33C74"/>
    <w:rsid w:val="00B462EF"/>
    <w:rsid w:val="00B5666D"/>
    <w:rsid w:val="00CF0DCB"/>
    <w:rsid w:val="00DA6FF8"/>
    <w:rsid w:val="00DE1A92"/>
    <w:rsid w:val="00ED2F13"/>
    <w:rsid w:val="00F50CA7"/>
    <w:rsid w:val="00F77FD6"/>
    <w:rsid w:val="00FA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507BD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nicolas silva muñoz</cp:lastModifiedBy>
  <cp:revision>2</cp:revision>
  <dcterms:created xsi:type="dcterms:W3CDTF">2018-10-03T16:27:00Z</dcterms:created>
  <dcterms:modified xsi:type="dcterms:W3CDTF">2018-10-03T16:27:00Z</dcterms:modified>
</cp:coreProperties>
</file>