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E37" w:rsidRDefault="00251E67"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357.45pt;height:383.25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DSC_0018" cropbottom="8582f"/>
            <w10:wrap type="none"/>
            <w10:anchorlock/>
          </v:shape>
        </w:pict>
      </w:r>
      <w:bookmarkStart w:id="0" w:name="_GoBack"/>
      <w:bookmarkEnd w:id="0"/>
    </w:p>
    <w:p w:rsidR="00251E67" w:rsidRDefault="00251E67"/>
    <w:p w:rsidR="00251E67" w:rsidRDefault="00251E67">
      <w:r>
        <w:rPr>
          <w:noProof/>
          <w:lang w:eastAsia="es-CO"/>
        </w:rPr>
        <w:lastRenderedPageBreak/>
        <w:drawing>
          <wp:inline distT="0" distB="0" distL="0" distR="0">
            <wp:extent cx="5600700" cy="5093969"/>
            <wp:effectExtent l="6032" t="0" r="6033" b="6032"/>
            <wp:docPr id="1" name="Imagen 1" descr="C:\Users\jeycoff\AppData\Local\Microsoft\Windows\INetCache\Content.Word\DSC_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ycoff\AppData\Local\Microsoft\Windows\INetCache\Content.Word\DSC_001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02297" cy="509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1E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67"/>
    <w:rsid w:val="00251E67"/>
    <w:rsid w:val="006545C7"/>
    <w:rsid w:val="006B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D6F26ECC-2DFA-44E0-82FE-0B151072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Damian Jimenez Franco</dc:creator>
  <cp:keywords/>
  <dc:description/>
  <cp:lastModifiedBy>Jacobo Damian Jimenez Franco</cp:lastModifiedBy>
  <cp:revision>1</cp:revision>
  <dcterms:created xsi:type="dcterms:W3CDTF">2017-09-18T03:30:00Z</dcterms:created>
  <dcterms:modified xsi:type="dcterms:W3CDTF">2017-09-18T03:32:00Z</dcterms:modified>
</cp:coreProperties>
</file>