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F71FCD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2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F71FCD" w:rsidP="001D543E">
            <w:pPr>
              <w:rPr>
                <w:lang w:val="es-MX"/>
              </w:rPr>
            </w:pPr>
            <w:r>
              <w:rPr>
                <w:lang w:val="es-MX"/>
              </w:rPr>
              <w:t>07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Primer Sprint</w:t>
            </w:r>
            <w:r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333747" w:rsidRPr="00F71FCD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Continuar con la lectura de la documentación de la API a emplear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333747" w:rsidP="001D543E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  <w:tr w:rsidR="00333747" w:rsidRPr="00F71FCD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Continuar con las tareas individuales de cada miembro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  <w:tr w:rsidR="00C640FC" w:rsidRPr="00F71FCD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FC" w:rsidRDefault="00C640FC" w:rsidP="00C640FC">
            <w:pPr>
              <w:rPr>
                <w:lang w:val="es-MX"/>
              </w:rPr>
            </w:pPr>
            <w:r>
              <w:rPr>
                <w:lang w:val="es-MX"/>
              </w:rPr>
              <w:t>Comunicar cualquier duda referente a la API a emplear durante 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FC" w:rsidRPr="005F5A41" w:rsidRDefault="00C640FC" w:rsidP="00C640FC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  <w:bookmarkStart w:id="0" w:name="_GoBack"/>
      <w:bookmarkEnd w:id="0"/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333747"/>
    <w:rsid w:val="00433DC3"/>
    <w:rsid w:val="005021BB"/>
    <w:rsid w:val="005857B3"/>
    <w:rsid w:val="005F5A41"/>
    <w:rsid w:val="007831DB"/>
    <w:rsid w:val="00797170"/>
    <w:rsid w:val="00C623E8"/>
    <w:rsid w:val="00C640FC"/>
    <w:rsid w:val="00CE432C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E7DA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8</cp:revision>
  <dcterms:created xsi:type="dcterms:W3CDTF">2020-09-07T23:17:00Z</dcterms:created>
  <dcterms:modified xsi:type="dcterms:W3CDTF">2020-09-13T23:18:00Z</dcterms:modified>
</cp:coreProperties>
</file>