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43C3F" w14:textId="127415D9" w:rsidR="001426D8" w:rsidRDefault="000A19F9">
      <w:r w:rsidRPr="000A19F9">
        <w:drawing>
          <wp:inline distT="0" distB="0" distL="0" distR="0" wp14:anchorId="0A76EC58" wp14:editId="6D218973">
            <wp:extent cx="5943600" cy="8023225"/>
            <wp:effectExtent l="0" t="0" r="0" b="0"/>
            <wp:docPr id="17983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7159" name=""/>
                    <pic:cNvPicPr/>
                  </pic:nvPicPr>
                  <pic:blipFill>
                    <a:blip r:embed="rId5"/>
                    <a:stretch>
                      <a:fillRect/>
                    </a:stretch>
                  </pic:blipFill>
                  <pic:spPr>
                    <a:xfrm>
                      <a:off x="0" y="0"/>
                      <a:ext cx="5943600" cy="8023225"/>
                    </a:xfrm>
                    <a:prstGeom prst="rect">
                      <a:avLst/>
                    </a:prstGeom>
                  </pic:spPr>
                </pic:pic>
              </a:graphicData>
            </a:graphic>
          </wp:inline>
        </w:drawing>
      </w:r>
    </w:p>
    <w:p w14:paraId="19135E3F" w14:textId="6BF50BAD" w:rsidR="000A19F9" w:rsidRDefault="000A19F9" w:rsidP="000A19F9">
      <w:pPr>
        <w:pStyle w:val="ListParagraph"/>
        <w:numPr>
          <w:ilvl w:val="0"/>
          <w:numId w:val="1"/>
        </w:numPr>
      </w:pPr>
    </w:p>
    <w:p w14:paraId="7E2DA69D" w14:textId="3556395A" w:rsidR="000A19F9" w:rsidRDefault="000A19F9" w:rsidP="000A19F9">
      <w:pPr>
        <w:ind w:left="360"/>
      </w:pPr>
      <w:r>
        <w:t>Executive Summary</w:t>
      </w:r>
    </w:p>
    <w:p w14:paraId="66B67CC8" w14:textId="2EA2F83E" w:rsidR="00855E10" w:rsidRDefault="000A19F9" w:rsidP="00F47061">
      <w:pPr>
        <w:ind w:left="360"/>
      </w:pPr>
      <w:r>
        <w:t xml:space="preserve">“Not A Trap” is a </w:t>
      </w:r>
      <w:r>
        <w:t xml:space="preserve">platformer game designed to trick players with unexpected obstacles, including </w:t>
      </w:r>
      <w:r>
        <w:t xml:space="preserve">falling </w:t>
      </w:r>
      <w:r>
        <w:t xml:space="preserve">floors, spikes, and other traps scattered across </w:t>
      </w:r>
      <w:r w:rsidR="00F47061">
        <w:t>each level</w:t>
      </w:r>
      <w:r>
        <w:t>. It is inspired</w:t>
      </w:r>
      <w:r w:rsidR="00F47061">
        <w:t xml:space="preserve"> by</w:t>
      </w:r>
      <w:r>
        <w:t xml:space="preserve"> </w:t>
      </w:r>
      <w:r w:rsidR="00F47061">
        <w:t>“</w:t>
      </w:r>
      <w:r>
        <w:t>Level Devil</w:t>
      </w:r>
      <w:r w:rsidR="00F47061">
        <w:t>”</w:t>
      </w:r>
      <w:r>
        <w:t xml:space="preserve"> by Unept</w:t>
      </w:r>
      <w:r w:rsidR="00F47061">
        <w:t xml:space="preserve"> and requires </w:t>
      </w:r>
      <w:r>
        <w:t>players</w:t>
      </w:r>
      <w:r w:rsidR="00F47061">
        <w:t xml:space="preserve"> </w:t>
      </w:r>
      <w:r>
        <w:t xml:space="preserve">to avoid </w:t>
      </w:r>
      <w:r w:rsidR="00F47061">
        <w:t>both</w:t>
      </w:r>
      <w:r>
        <w:t xml:space="preserve"> the visible and non-visible traps </w:t>
      </w:r>
      <w:r w:rsidR="00F47061">
        <w:t xml:space="preserve">in order </w:t>
      </w:r>
      <w:r>
        <w:t>to reach</w:t>
      </w:r>
      <w:r w:rsidR="00F47061">
        <w:t xml:space="preserve"> the</w:t>
      </w:r>
      <w:r>
        <w:t xml:space="preserve"> goal and advance to</w:t>
      </w:r>
      <w:r w:rsidR="00F47061">
        <w:t xml:space="preserve"> the next </w:t>
      </w:r>
      <w:r>
        <w:t>level</w:t>
      </w:r>
      <w:r>
        <w:t>.</w:t>
      </w:r>
      <w:r w:rsidR="00C21BFB">
        <w:t xml:space="preserve"> </w:t>
      </w:r>
      <w:r w:rsidR="00855E10">
        <w:t>Targeted for PC or Web platforms</w:t>
      </w:r>
    </w:p>
    <w:p w14:paraId="3A3A0274" w14:textId="77777777" w:rsidR="00855E10" w:rsidRDefault="00855E10" w:rsidP="00F47061">
      <w:pPr>
        <w:ind w:left="360"/>
      </w:pPr>
    </w:p>
    <w:p w14:paraId="5C32721C" w14:textId="01DDEF82" w:rsidR="00C21BFB" w:rsidRDefault="00C21BFB" w:rsidP="00F47061">
      <w:pPr>
        <w:ind w:left="360"/>
      </w:pPr>
      <w:r>
        <w:t>A unique feature</w:t>
      </w:r>
      <w:r w:rsidR="00F47061">
        <w:t xml:space="preserve"> of the game is </w:t>
      </w:r>
      <w:r>
        <w:t>its</w:t>
      </w:r>
      <w:r w:rsidR="000A19F9">
        <w:t xml:space="preserve"> death</w:t>
      </w:r>
      <w:r>
        <w:t>-</w:t>
      </w:r>
      <w:r w:rsidR="000A19F9">
        <w:t>count</w:t>
      </w:r>
      <w:r>
        <w:t xml:space="preserve"> system, which </w:t>
      </w:r>
      <w:r w:rsidR="000A19F9">
        <w:t>tracks the number</w:t>
      </w:r>
      <w:r>
        <w:t xml:space="preserve"> of player</w:t>
      </w:r>
      <w:r w:rsidR="00F47061">
        <w:t xml:space="preserve"> </w:t>
      </w:r>
      <w:r w:rsidR="000A19F9">
        <w:t>deaths</w:t>
      </w:r>
      <w:r w:rsidR="00F47061">
        <w:t xml:space="preserve"> and determines progression through levels. </w:t>
      </w:r>
      <w:r w:rsidR="000A19F9">
        <w:t>The game’s core goal is to</w:t>
      </w:r>
      <w:r w:rsidR="00F47061">
        <w:t xml:space="preserve"> challenge </w:t>
      </w:r>
      <w:r w:rsidR="000A19F9">
        <w:t>the players</w:t>
      </w:r>
      <w:r>
        <w:t xml:space="preserve"> while </w:t>
      </w:r>
      <w:r w:rsidR="000A19F9">
        <w:t>encouraging a trial-and-error style of gameplay that tests</w:t>
      </w:r>
      <w:r>
        <w:t xml:space="preserve"> their </w:t>
      </w:r>
      <w:r w:rsidR="000A19F9">
        <w:t>patience, reflexes, and adaptability.</w:t>
      </w:r>
    </w:p>
    <w:p w14:paraId="4744C1E8" w14:textId="77777777" w:rsidR="00F47061" w:rsidRDefault="00F47061" w:rsidP="00F47061">
      <w:pPr>
        <w:ind w:left="360"/>
      </w:pPr>
    </w:p>
    <w:p w14:paraId="447DF819" w14:textId="667CF26E" w:rsidR="00F47061" w:rsidRDefault="00F47061" w:rsidP="00F47061">
      <w:pPr>
        <w:pStyle w:val="ListParagraph"/>
        <w:numPr>
          <w:ilvl w:val="0"/>
          <w:numId w:val="1"/>
        </w:numPr>
      </w:pPr>
      <w:r>
        <w:t>Game Overview</w:t>
      </w:r>
    </w:p>
    <w:p w14:paraId="526513B2" w14:textId="00C869F8" w:rsidR="00F47061" w:rsidRDefault="00F47061" w:rsidP="00F47061">
      <w:pPr>
        <w:ind w:left="360"/>
      </w:pPr>
      <w:r>
        <w:t xml:space="preserve">The game </w:t>
      </w:r>
      <w:r w:rsidR="006F2476">
        <w:t>consists of</w:t>
      </w:r>
      <w:r>
        <w:t xml:space="preserve"> 8 major levels, each split into 3 sub-levels</w:t>
      </w:r>
      <w:r w:rsidR="006F2476">
        <w:t>. Players</w:t>
      </w:r>
      <w:r>
        <w:t xml:space="preserve"> </w:t>
      </w:r>
      <w:r w:rsidR="006F2476">
        <w:t>begin</w:t>
      </w:r>
      <w:r>
        <w:t xml:space="preserve"> at </w:t>
      </w:r>
      <w:r w:rsidR="006F2476">
        <w:t>the</w:t>
      </w:r>
      <w:r>
        <w:t xml:space="preserve"> start menu</w:t>
      </w:r>
      <w:r w:rsidR="006F2476">
        <w:t xml:space="preserve">, which displays the pathway map containing all level doors. As the game requires to be completed in sequence, only the first door is initially unlocked, requiring players to complete levels in order. </w:t>
      </w:r>
      <w:r w:rsidR="00C13D7E">
        <w:t xml:space="preserve">Players must successfully finish </w:t>
      </w:r>
      <w:r w:rsidR="006F2476">
        <w:t>all the sub-levels while maintaining the minimum</w:t>
      </w:r>
      <w:r w:rsidR="00C13D7E">
        <w:t xml:space="preserve"> required number of </w:t>
      </w:r>
      <w:r w:rsidR="006F2476">
        <w:t>deaths to advance to the next</w:t>
      </w:r>
      <w:r w:rsidR="00C13D7E">
        <w:t xml:space="preserve"> level. </w:t>
      </w:r>
      <w:r w:rsidR="006F2476">
        <w:t>Deaths are counted across all 3 sub-levels</w:t>
      </w:r>
      <w:r w:rsidR="00C13D7E">
        <w:t xml:space="preserve"> and </w:t>
      </w:r>
      <w:r w:rsidR="006F2476">
        <w:t>can only reset after completing</w:t>
      </w:r>
      <w:r w:rsidR="00C13D7E">
        <w:t xml:space="preserve"> a full major level, </w:t>
      </w:r>
      <w:r w:rsidR="006F2476">
        <w:t>regardless</w:t>
      </w:r>
      <w:r w:rsidR="00C13D7E">
        <w:t xml:space="preserve"> of whether the player advances or not.</w:t>
      </w:r>
    </w:p>
    <w:p w14:paraId="4B4C9F77" w14:textId="77777777" w:rsidR="00C13D7E" w:rsidRDefault="00C13D7E" w:rsidP="00F47061">
      <w:pPr>
        <w:ind w:left="360"/>
      </w:pPr>
    </w:p>
    <w:p w14:paraId="53F32729" w14:textId="43B30A63" w:rsidR="00C13D7E" w:rsidRDefault="00C13D7E" w:rsidP="00C13D7E">
      <w:pPr>
        <w:pStyle w:val="ListParagraph"/>
        <w:numPr>
          <w:ilvl w:val="0"/>
          <w:numId w:val="1"/>
        </w:numPr>
      </w:pPr>
      <w:r>
        <w:t>Mechanics and Gameplay</w:t>
      </w:r>
    </w:p>
    <w:p w14:paraId="677D9125" w14:textId="730B7087" w:rsidR="00C13D7E" w:rsidRDefault="00C13D7E" w:rsidP="00C13D7E">
      <w:pPr>
        <w:pStyle w:val="ListParagraph"/>
        <w:numPr>
          <w:ilvl w:val="0"/>
          <w:numId w:val="2"/>
        </w:numPr>
      </w:pPr>
      <w:r>
        <w:t>Player Controls:</w:t>
      </w:r>
    </w:p>
    <w:p w14:paraId="376DE60D" w14:textId="6AD01F1D" w:rsidR="00C13D7E" w:rsidRDefault="00C13D7E" w:rsidP="00C13D7E">
      <w:pPr>
        <w:ind w:left="1080"/>
      </w:pPr>
      <w:r>
        <w:t>Left and Right Arrows: Left and Right Movement</w:t>
      </w:r>
    </w:p>
    <w:p w14:paraId="6968F660" w14:textId="057F27E7" w:rsidR="00C13D7E" w:rsidRDefault="00C13D7E" w:rsidP="00C13D7E">
      <w:pPr>
        <w:ind w:left="1080"/>
      </w:pPr>
      <w:r>
        <w:t>Space: Jump</w:t>
      </w:r>
    </w:p>
    <w:p w14:paraId="4860BDFB" w14:textId="4A080CB5" w:rsidR="00C13D7E" w:rsidRDefault="00C13D7E" w:rsidP="00C13D7E">
      <w:pPr>
        <w:ind w:left="1080"/>
      </w:pPr>
      <w:r>
        <w:t>Enter/Return: Reset</w:t>
      </w:r>
    </w:p>
    <w:p w14:paraId="6C25D864" w14:textId="46B9B8C6" w:rsidR="00C13D7E" w:rsidRDefault="00C13D7E" w:rsidP="00C13D7E">
      <w:pPr>
        <w:pStyle w:val="ListParagraph"/>
        <w:numPr>
          <w:ilvl w:val="0"/>
          <w:numId w:val="2"/>
        </w:numPr>
      </w:pPr>
      <w:r>
        <w:t xml:space="preserve">Physics: </w:t>
      </w:r>
    </w:p>
    <w:p w14:paraId="34019763" w14:textId="77777777" w:rsidR="00C13D7E" w:rsidRDefault="00C13D7E" w:rsidP="00C13D7E"/>
    <w:p w14:paraId="397C9BE4" w14:textId="77777777" w:rsidR="00F47061" w:rsidRDefault="00F47061" w:rsidP="00F47061">
      <w:pPr>
        <w:ind w:left="360"/>
      </w:pPr>
    </w:p>
    <w:sectPr w:rsidR="00F470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751727"/>
    <w:multiLevelType w:val="hybridMultilevel"/>
    <w:tmpl w:val="C1AC5E04"/>
    <w:lvl w:ilvl="0" w:tplc="8162F8C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82B1F87"/>
    <w:multiLevelType w:val="hybridMultilevel"/>
    <w:tmpl w:val="BF7A2A4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100225455">
    <w:abstractNumId w:val="0"/>
  </w:num>
  <w:num w:numId="2" w16cid:durableId="172255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F9"/>
    <w:rsid w:val="000A19F9"/>
    <w:rsid w:val="001426D8"/>
    <w:rsid w:val="004E5C5E"/>
    <w:rsid w:val="005946BD"/>
    <w:rsid w:val="006F2476"/>
    <w:rsid w:val="00855E10"/>
    <w:rsid w:val="00C13D7E"/>
    <w:rsid w:val="00C21BFB"/>
    <w:rsid w:val="00F470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3A73"/>
  <w15:chartTrackingRefBased/>
  <w15:docId w15:val="{AC24ECB1-4D6B-4CC2-BDAF-44BC3E2E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F9"/>
    <w:rPr>
      <w:rFonts w:eastAsiaTheme="majorEastAsia" w:cstheme="majorBidi"/>
      <w:color w:val="272727" w:themeColor="text1" w:themeTint="D8"/>
    </w:rPr>
  </w:style>
  <w:style w:type="paragraph" w:styleId="Title">
    <w:name w:val="Title"/>
    <w:basedOn w:val="Normal"/>
    <w:next w:val="Normal"/>
    <w:link w:val="TitleChar"/>
    <w:uiPriority w:val="10"/>
    <w:qFormat/>
    <w:rsid w:val="000A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F9"/>
    <w:pPr>
      <w:spacing w:before="160"/>
      <w:jc w:val="center"/>
    </w:pPr>
    <w:rPr>
      <w:i/>
      <w:iCs/>
      <w:color w:val="404040" w:themeColor="text1" w:themeTint="BF"/>
    </w:rPr>
  </w:style>
  <w:style w:type="character" w:customStyle="1" w:styleId="QuoteChar">
    <w:name w:val="Quote Char"/>
    <w:basedOn w:val="DefaultParagraphFont"/>
    <w:link w:val="Quote"/>
    <w:uiPriority w:val="29"/>
    <w:rsid w:val="000A19F9"/>
    <w:rPr>
      <w:i/>
      <w:iCs/>
      <w:color w:val="404040" w:themeColor="text1" w:themeTint="BF"/>
    </w:rPr>
  </w:style>
  <w:style w:type="paragraph" w:styleId="ListParagraph">
    <w:name w:val="List Paragraph"/>
    <w:basedOn w:val="Normal"/>
    <w:uiPriority w:val="34"/>
    <w:qFormat/>
    <w:rsid w:val="000A19F9"/>
    <w:pPr>
      <w:ind w:left="720"/>
      <w:contextualSpacing/>
    </w:pPr>
  </w:style>
  <w:style w:type="character" w:styleId="IntenseEmphasis">
    <w:name w:val="Intense Emphasis"/>
    <w:basedOn w:val="DefaultParagraphFont"/>
    <w:uiPriority w:val="21"/>
    <w:qFormat/>
    <w:rsid w:val="000A19F9"/>
    <w:rPr>
      <w:i/>
      <w:iCs/>
      <w:color w:val="0F4761" w:themeColor="accent1" w:themeShade="BF"/>
    </w:rPr>
  </w:style>
  <w:style w:type="paragraph" w:styleId="IntenseQuote">
    <w:name w:val="Intense Quote"/>
    <w:basedOn w:val="Normal"/>
    <w:next w:val="Normal"/>
    <w:link w:val="IntenseQuoteChar"/>
    <w:uiPriority w:val="30"/>
    <w:qFormat/>
    <w:rsid w:val="000A1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9F9"/>
    <w:rPr>
      <w:i/>
      <w:iCs/>
      <w:color w:val="0F4761" w:themeColor="accent1" w:themeShade="BF"/>
    </w:rPr>
  </w:style>
  <w:style w:type="character" w:styleId="IntenseReference">
    <w:name w:val="Intense Reference"/>
    <w:basedOn w:val="DefaultParagraphFont"/>
    <w:uiPriority w:val="32"/>
    <w:qFormat/>
    <w:rsid w:val="000A1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Jaysie Ann</dc:creator>
  <cp:keywords/>
  <dc:description/>
  <cp:lastModifiedBy>Jaysie Ann</cp:lastModifiedBy>
  <cp:revision>1</cp:revision>
  <dcterms:created xsi:type="dcterms:W3CDTF">2026-05-01T07:00:00Z</dcterms:created>
  <dcterms:modified xsi:type="dcterms:W3CDTF">2026-05-01T07:53:00Z</dcterms:modified>
</cp:coreProperties>
</file>