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747C" w14:textId="15BC19D9" w:rsidR="005E76BB" w:rsidRPr="00695CD8" w:rsidRDefault="00695CD8">
      <w:pPr>
        <w:rPr>
          <w:rFonts w:ascii="Arial" w:hAnsi="Arial" w:cs="Arial"/>
          <w:b/>
          <w:bCs/>
        </w:rPr>
      </w:pPr>
      <w:r w:rsidRPr="00695CD8">
        <w:rPr>
          <w:rFonts w:ascii="Arial" w:hAnsi="Arial" w:cs="Arial"/>
          <w:b/>
          <w:bCs/>
        </w:rPr>
        <w:t>Procedimiento de envío de multas desde el sistema SICOB al sistema SIA</w:t>
      </w:r>
    </w:p>
    <w:p w14:paraId="6C385DDD" w14:textId="4975E4CA" w:rsidR="00695CD8" w:rsidRDefault="00695CD8">
      <w:pPr>
        <w:rPr>
          <w:rFonts w:ascii="Arial" w:hAnsi="Arial" w:cs="Arial"/>
        </w:rPr>
      </w:pPr>
    </w:p>
    <w:p w14:paraId="2360D2AB" w14:textId="0CA35B89" w:rsidR="006E1207" w:rsidRDefault="006E1207" w:rsidP="008761B7">
      <w:pPr>
        <w:pStyle w:val="Prrafodelista"/>
        <w:numPr>
          <w:ilvl w:val="0"/>
          <w:numId w:val="1"/>
        </w:numPr>
      </w:pPr>
      <w:r>
        <w:t xml:space="preserve">No se cumple con los </w:t>
      </w:r>
      <w:proofErr w:type="spellStart"/>
      <w:r>
        <w:t>standares</w:t>
      </w:r>
      <w:proofErr w:type="spellEnd"/>
      <w:r>
        <w:t xml:space="preserve"> de desarrollo</w:t>
      </w:r>
      <w:r w:rsidR="006C4C0A">
        <w:t>, a continuación se muestran algunos ejemplos de lo hallado.</w:t>
      </w:r>
    </w:p>
    <w:p w14:paraId="71FB6092" w14:textId="32701FCE" w:rsidR="006C4C0A" w:rsidRDefault="006C4C0A" w:rsidP="006C4C0A">
      <w:pPr>
        <w:ind w:left="360"/>
      </w:pPr>
      <w:r>
        <w:t>Los nombres de los objetos de base de datos no pueden contener más de 30 caracteres: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91"/>
        <w:gridCol w:w="3943"/>
      </w:tblGrid>
      <w:tr w:rsidR="006C4C0A" w14:paraId="026D8815" w14:textId="77777777" w:rsidTr="006C4C0A">
        <w:tc>
          <w:tcPr>
            <w:tcW w:w="4247" w:type="dxa"/>
          </w:tcPr>
          <w:p w14:paraId="34E3E99E" w14:textId="024023E6" w:rsidR="006C4C0A" w:rsidRPr="0076645F" w:rsidRDefault="006C4C0A" w:rsidP="006C4C0A">
            <w:pPr>
              <w:rPr>
                <w:b/>
                <w:bCs/>
              </w:rPr>
            </w:pPr>
            <w:r w:rsidRPr="0076645F">
              <w:rPr>
                <w:b/>
                <w:bCs/>
              </w:rPr>
              <w:t>Objeto</w:t>
            </w:r>
          </w:p>
        </w:tc>
        <w:tc>
          <w:tcPr>
            <w:tcW w:w="4247" w:type="dxa"/>
          </w:tcPr>
          <w:p w14:paraId="26861F5A" w14:textId="36AEBC58" w:rsidR="006C4C0A" w:rsidRPr="0076645F" w:rsidRDefault="006C4C0A" w:rsidP="006C4C0A">
            <w:pPr>
              <w:rPr>
                <w:b/>
                <w:bCs/>
              </w:rPr>
            </w:pPr>
            <w:proofErr w:type="spellStart"/>
            <w:r w:rsidRPr="0076645F">
              <w:rPr>
                <w:b/>
                <w:bCs/>
              </w:rPr>
              <w:t>Carácteres</w:t>
            </w:r>
            <w:proofErr w:type="spellEnd"/>
          </w:p>
        </w:tc>
      </w:tr>
      <w:tr w:rsidR="006C4C0A" w14:paraId="79BA5B08" w14:textId="77777777" w:rsidTr="006C4C0A">
        <w:tc>
          <w:tcPr>
            <w:tcW w:w="4247" w:type="dxa"/>
          </w:tcPr>
          <w:p w14:paraId="21C3C66B" w14:textId="77777777" w:rsidR="006C4C0A" w:rsidRPr="006C4C0A" w:rsidRDefault="006C4C0A" w:rsidP="006C4C0A">
            <w:r w:rsidRPr="006C4C0A">
              <w:t>SP_REGISTRO_PERSONA_SICOB_A_SIA</w:t>
            </w:r>
          </w:p>
          <w:p w14:paraId="3F0A2C93" w14:textId="77777777" w:rsidR="006C4C0A" w:rsidRDefault="006C4C0A" w:rsidP="006C4C0A"/>
        </w:tc>
        <w:tc>
          <w:tcPr>
            <w:tcW w:w="4247" w:type="dxa"/>
          </w:tcPr>
          <w:p w14:paraId="045CDDEC" w14:textId="46ECC88C" w:rsidR="006C4C0A" w:rsidRDefault="0076645F" w:rsidP="006C4C0A">
            <w:r>
              <w:t>31</w:t>
            </w:r>
          </w:p>
        </w:tc>
      </w:tr>
    </w:tbl>
    <w:p w14:paraId="1280EE6A" w14:textId="0CA7D007" w:rsidR="006C4C0A" w:rsidRDefault="006C4C0A" w:rsidP="006C4C0A">
      <w:pPr>
        <w:ind w:left="360"/>
      </w:pPr>
    </w:p>
    <w:p w14:paraId="1CE446CE" w14:textId="1EE1A981" w:rsidR="00E42FD7" w:rsidRDefault="00E42FD7" w:rsidP="006C4C0A">
      <w:pPr>
        <w:ind w:left="360"/>
      </w:pPr>
      <w:r>
        <w:t>Los nombres de los procedimientos deben seguir la nomenclatura establecida.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31"/>
        <w:gridCol w:w="4003"/>
      </w:tblGrid>
      <w:tr w:rsidR="00E42FD7" w14:paraId="35C77AFC" w14:textId="77777777" w:rsidTr="00E42FD7">
        <w:tc>
          <w:tcPr>
            <w:tcW w:w="4247" w:type="dxa"/>
          </w:tcPr>
          <w:p w14:paraId="66566D11" w14:textId="3C04467F" w:rsidR="00E42FD7" w:rsidRPr="00E42FD7" w:rsidRDefault="00E42FD7" w:rsidP="006C4C0A">
            <w:pPr>
              <w:rPr>
                <w:b/>
                <w:bCs/>
              </w:rPr>
            </w:pPr>
            <w:r w:rsidRPr="00E42FD7">
              <w:rPr>
                <w:b/>
                <w:bCs/>
              </w:rPr>
              <w:t>SP</w:t>
            </w:r>
          </w:p>
        </w:tc>
        <w:tc>
          <w:tcPr>
            <w:tcW w:w="4247" w:type="dxa"/>
          </w:tcPr>
          <w:p w14:paraId="1CA30A1B" w14:textId="355F6877" w:rsidR="00E42FD7" w:rsidRPr="00E42FD7" w:rsidRDefault="00E42FD7" w:rsidP="006C4C0A">
            <w:pPr>
              <w:rPr>
                <w:b/>
                <w:bCs/>
              </w:rPr>
            </w:pPr>
            <w:r w:rsidRPr="00E42FD7">
              <w:rPr>
                <w:b/>
                <w:bCs/>
              </w:rPr>
              <w:t>Nomenclatura sugerida</w:t>
            </w:r>
          </w:p>
        </w:tc>
      </w:tr>
      <w:tr w:rsidR="00E42FD7" w:rsidRPr="00E42FD7" w14:paraId="2D7D9F94" w14:textId="77777777" w:rsidTr="00E42FD7">
        <w:tc>
          <w:tcPr>
            <w:tcW w:w="4247" w:type="dxa"/>
          </w:tcPr>
          <w:p w14:paraId="40C5F2D5" w14:textId="5065EB8C" w:rsidR="00E42FD7" w:rsidRPr="00E42FD7" w:rsidRDefault="00E42FD7" w:rsidP="006C4C0A">
            <w:r w:rsidRPr="00E42FD7">
              <w:t>SP_REGISTRO_MULTA_SICOB_A_SIA</w:t>
            </w:r>
          </w:p>
        </w:tc>
        <w:tc>
          <w:tcPr>
            <w:tcW w:w="4247" w:type="dxa"/>
          </w:tcPr>
          <w:p w14:paraId="0501B4B1" w14:textId="4D1DB63E" w:rsidR="00E42FD7" w:rsidRPr="00E42FD7" w:rsidRDefault="00E42FD7" w:rsidP="006C4C0A">
            <w:r w:rsidRPr="00E42FD7">
              <w:t>SP_I_MULTA_SICOB_A_SI</w:t>
            </w:r>
            <w:r>
              <w:t>A</w:t>
            </w:r>
          </w:p>
        </w:tc>
      </w:tr>
    </w:tbl>
    <w:p w14:paraId="52307FFF" w14:textId="77777777" w:rsidR="00E42FD7" w:rsidRPr="00E42FD7" w:rsidRDefault="00E42FD7" w:rsidP="006C4C0A">
      <w:pPr>
        <w:ind w:left="360"/>
      </w:pPr>
    </w:p>
    <w:p w14:paraId="674FB375" w14:textId="315AE219" w:rsidR="006E1207" w:rsidRDefault="00E42FD7" w:rsidP="006E1207">
      <w:pPr>
        <w:ind w:left="360"/>
      </w:pPr>
      <w:r>
        <w:t>Los parámetros deben seguir el estándar establecido.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3985"/>
      </w:tblGrid>
      <w:tr w:rsidR="00E42FD7" w14:paraId="24872F9F" w14:textId="77777777" w:rsidTr="00E42FD7">
        <w:tc>
          <w:tcPr>
            <w:tcW w:w="4247" w:type="dxa"/>
          </w:tcPr>
          <w:p w14:paraId="11244B1B" w14:textId="113F9DC1" w:rsidR="00E42FD7" w:rsidRPr="00E42FD7" w:rsidRDefault="00E42FD7" w:rsidP="006E1207">
            <w:pPr>
              <w:rPr>
                <w:b/>
                <w:bCs/>
              </w:rPr>
            </w:pPr>
            <w:r w:rsidRPr="00E42FD7">
              <w:rPr>
                <w:b/>
                <w:bCs/>
              </w:rPr>
              <w:t xml:space="preserve">Parámetros del SP </w:t>
            </w:r>
            <w:r w:rsidRPr="00E42FD7">
              <w:rPr>
                <w:b/>
                <w:bCs/>
              </w:rPr>
              <w:t>SP_REGISTRO_MULTA_SICOB_A_SIA</w:t>
            </w:r>
          </w:p>
        </w:tc>
        <w:tc>
          <w:tcPr>
            <w:tcW w:w="4247" w:type="dxa"/>
          </w:tcPr>
          <w:p w14:paraId="38620C86" w14:textId="2AF5F890" w:rsidR="00E42FD7" w:rsidRPr="00E42FD7" w:rsidRDefault="00E42FD7" w:rsidP="006E1207">
            <w:pPr>
              <w:rPr>
                <w:b/>
                <w:bCs/>
              </w:rPr>
            </w:pPr>
            <w:r w:rsidRPr="00E42FD7">
              <w:rPr>
                <w:b/>
                <w:bCs/>
              </w:rPr>
              <w:t>Nomenclatura sugerida</w:t>
            </w:r>
          </w:p>
        </w:tc>
      </w:tr>
      <w:tr w:rsidR="00E42FD7" w14:paraId="46A41F8E" w14:textId="77777777" w:rsidTr="00E42FD7">
        <w:tc>
          <w:tcPr>
            <w:tcW w:w="4247" w:type="dxa"/>
          </w:tcPr>
          <w:p w14:paraId="713AB06A" w14:textId="13CE8DA6" w:rsidR="00E42FD7" w:rsidRDefault="00E42FD7" w:rsidP="006E1207">
            <w:r w:rsidRPr="00E42FD7">
              <w:t>PIN_ID_MULTA</w:t>
            </w:r>
          </w:p>
        </w:tc>
        <w:tc>
          <w:tcPr>
            <w:tcW w:w="4247" w:type="dxa"/>
          </w:tcPr>
          <w:p w14:paraId="738EC18C" w14:textId="7F18490F" w:rsidR="00E42FD7" w:rsidRDefault="00E42FD7" w:rsidP="006E1207">
            <w:r>
              <w:t>PIN_NU_ID_MULTA</w:t>
            </w:r>
          </w:p>
        </w:tc>
      </w:tr>
      <w:tr w:rsidR="00E42FD7" w14:paraId="66679866" w14:textId="77777777" w:rsidTr="00E42FD7">
        <w:tc>
          <w:tcPr>
            <w:tcW w:w="4247" w:type="dxa"/>
          </w:tcPr>
          <w:p w14:paraId="62E4ECC0" w14:textId="63CBF7B9" w:rsidR="00E42FD7" w:rsidRPr="00E42FD7" w:rsidRDefault="00E42FD7" w:rsidP="006E1207">
            <w:r w:rsidRPr="00E42FD7">
              <w:t>PON_COD_RESULT</w:t>
            </w:r>
          </w:p>
        </w:tc>
        <w:tc>
          <w:tcPr>
            <w:tcW w:w="4247" w:type="dxa"/>
          </w:tcPr>
          <w:p w14:paraId="035B736C" w14:textId="4752B715" w:rsidR="00E42FD7" w:rsidRDefault="00E42FD7" w:rsidP="006E1207">
            <w:r>
              <w:t>POUT_NU_COD_RESULT</w:t>
            </w:r>
          </w:p>
        </w:tc>
      </w:tr>
      <w:tr w:rsidR="00E42FD7" w14:paraId="1B2E6813" w14:textId="77777777" w:rsidTr="00E42FD7">
        <w:tc>
          <w:tcPr>
            <w:tcW w:w="4247" w:type="dxa"/>
          </w:tcPr>
          <w:p w14:paraId="170F4FAF" w14:textId="736A2042" w:rsidR="00E42FD7" w:rsidRPr="00E42FD7" w:rsidRDefault="00E42FD7" w:rsidP="006E1207">
            <w:r w:rsidRPr="00E42FD7">
              <w:t>POV_MSG_RESULT</w:t>
            </w:r>
          </w:p>
        </w:tc>
        <w:tc>
          <w:tcPr>
            <w:tcW w:w="4247" w:type="dxa"/>
          </w:tcPr>
          <w:p w14:paraId="4170B076" w14:textId="3F101A64" w:rsidR="00E42FD7" w:rsidRDefault="00E42FD7" w:rsidP="006E1207">
            <w:r>
              <w:t>POUT_VC_MSG_RESULT</w:t>
            </w:r>
          </w:p>
        </w:tc>
      </w:tr>
    </w:tbl>
    <w:p w14:paraId="06A0B71F" w14:textId="2A59ABE3" w:rsidR="00E42FD7" w:rsidRDefault="00E42FD7" w:rsidP="006E1207">
      <w:pPr>
        <w:ind w:left="360"/>
      </w:pPr>
    </w:p>
    <w:p w14:paraId="4D23F729" w14:textId="760FC673" w:rsidR="00332BD1" w:rsidRDefault="00332BD1" w:rsidP="006E1207">
      <w:pPr>
        <w:ind w:left="360"/>
      </w:pPr>
      <w:r>
        <w:t>Las variables de los SP deben seguir el estándar establecido.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3985"/>
      </w:tblGrid>
      <w:tr w:rsidR="00332BD1" w14:paraId="6FAA37FF" w14:textId="77777777" w:rsidTr="00332BD1">
        <w:tc>
          <w:tcPr>
            <w:tcW w:w="4247" w:type="dxa"/>
          </w:tcPr>
          <w:p w14:paraId="3E8E3C36" w14:textId="4E265D7E" w:rsidR="00332BD1" w:rsidRDefault="00332BD1" w:rsidP="006E1207">
            <w:r w:rsidRPr="00332BD1">
              <w:rPr>
                <w:b/>
                <w:bCs/>
              </w:rPr>
              <w:t xml:space="preserve">Variables </w:t>
            </w:r>
            <w:r w:rsidRPr="00E42FD7">
              <w:rPr>
                <w:b/>
                <w:bCs/>
              </w:rPr>
              <w:t>del SP SP_REGISTRO_MULTA_SICOB_A_SIA</w:t>
            </w:r>
          </w:p>
        </w:tc>
        <w:tc>
          <w:tcPr>
            <w:tcW w:w="4247" w:type="dxa"/>
          </w:tcPr>
          <w:p w14:paraId="71A8B164" w14:textId="641B50C7" w:rsidR="00332BD1" w:rsidRDefault="00332BD1" w:rsidP="006E1207">
            <w:r w:rsidRPr="00E42FD7">
              <w:rPr>
                <w:b/>
                <w:bCs/>
              </w:rPr>
              <w:t>Nomenclatura sugerida</w:t>
            </w:r>
          </w:p>
        </w:tc>
      </w:tr>
      <w:tr w:rsidR="00332BD1" w:rsidRPr="00332BD1" w14:paraId="7392E5A4" w14:textId="77777777" w:rsidTr="00332BD1">
        <w:tc>
          <w:tcPr>
            <w:tcW w:w="4247" w:type="dxa"/>
          </w:tcPr>
          <w:p w14:paraId="7033166A" w14:textId="29914BFA" w:rsidR="00332BD1" w:rsidRDefault="00332BD1" w:rsidP="006E1207">
            <w:r w:rsidRPr="00332BD1">
              <w:t>REG_T_SCOB_MULTA</w:t>
            </w:r>
          </w:p>
        </w:tc>
        <w:tc>
          <w:tcPr>
            <w:tcW w:w="4247" w:type="dxa"/>
          </w:tcPr>
          <w:p w14:paraId="72EFC62F" w14:textId="728DED37" w:rsidR="00332BD1" w:rsidRPr="00332BD1" w:rsidRDefault="00332BD1" w:rsidP="006E1207">
            <w:pPr>
              <w:rPr>
                <w:lang w:val="en-US"/>
              </w:rPr>
            </w:pPr>
            <w:r w:rsidRPr="00332BD1">
              <w:rPr>
                <w:lang w:val="en-US"/>
              </w:rPr>
              <w:t>V_REG_T_SCOB_M</w:t>
            </w:r>
            <w:r>
              <w:rPr>
                <w:lang w:val="en-US"/>
              </w:rPr>
              <w:t>ULTA</w:t>
            </w:r>
          </w:p>
        </w:tc>
      </w:tr>
      <w:tr w:rsidR="00332BD1" w14:paraId="6EA136B0" w14:textId="77777777" w:rsidTr="00332BD1">
        <w:tc>
          <w:tcPr>
            <w:tcW w:w="4247" w:type="dxa"/>
          </w:tcPr>
          <w:p w14:paraId="5E74C0C7" w14:textId="7A2E928C" w:rsidR="00332BD1" w:rsidRPr="00332BD1" w:rsidRDefault="00332BD1" w:rsidP="006E1207">
            <w:r w:rsidRPr="00332BD1">
              <w:t>VV_IDENTIFICADOR</w:t>
            </w:r>
          </w:p>
        </w:tc>
        <w:tc>
          <w:tcPr>
            <w:tcW w:w="4247" w:type="dxa"/>
          </w:tcPr>
          <w:p w14:paraId="4014878E" w14:textId="28BD6602" w:rsidR="00332BD1" w:rsidRDefault="00332BD1" w:rsidP="006E1207">
            <w:r>
              <w:t>V_VC_IDENTIFICADOR</w:t>
            </w:r>
          </w:p>
        </w:tc>
      </w:tr>
    </w:tbl>
    <w:p w14:paraId="563D16CC" w14:textId="77777777" w:rsidR="00332BD1" w:rsidRDefault="00332BD1" w:rsidP="006E1207">
      <w:pPr>
        <w:ind w:left="360"/>
      </w:pPr>
    </w:p>
    <w:p w14:paraId="67946E0C" w14:textId="77777777" w:rsidR="00E42FD7" w:rsidRPr="00E42FD7" w:rsidRDefault="00E42FD7" w:rsidP="006E1207">
      <w:pPr>
        <w:ind w:left="360"/>
      </w:pPr>
    </w:p>
    <w:p w14:paraId="4AD6FCD0" w14:textId="718556D3" w:rsidR="00695CD8" w:rsidRDefault="008761B7" w:rsidP="008761B7">
      <w:pPr>
        <w:pStyle w:val="Prrafodelista"/>
        <w:numPr>
          <w:ilvl w:val="0"/>
          <w:numId w:val="1"/>
        </w:numPr>
      </w:pPr>
      <w:r>
        <w:t>A</w:t>
      </w:r>
      <w:r w:rsidRPr="008761B7">
        <w:t xml:space="preserve">l momento de llamar al SP  SP_REGISTRO_MULTA_SICOB_A_SIA </w:t>
      </w:r>
      <w:r w:rsidR="0035044B">
        <w:t xml:space="preserve">del paquete PKG_INTF_REG_MULTA_SICOB_SIA,  </w:t>
      </w:r>
      <w:r w:rsidRPr="008761B7">
        <w:t>al generar un nuevo CUM  la fecha no está grabando con el formato</w:t>
      </w:r>
      <w:r>
        <w:t xml:space="preserve"> correcto:</w:t>
      </w:r>
      <w:r w:rsidR="006A072C">
        <w:t xml:space="preserve"> </w:t>
      </w:r>
      <w:proofErr w:type="spellStart"/>
      <w:r w:rsidR="006A072C">
        <w:t>dd</w:t>
      </w:r>
      <w:proofErr w:type="spellEnd"/>
      <w:r w:rsidR="006A072C">
        <w:t>/mm/</w:t>
      </w:r>
      <w:proofErr w:type="spellStart"/>
      <w:r w:rsidR="006A072C">
        <w:t>aa</w:t>
      </w:r>
      <w:proofErr w:type="spellEnd"/>
    </w:p>
    <w:p w14:paraId="2B2C2D55" w14:textId="4A822E24" w:rsidR="008761B7" w:rsidRDefault="006A072C" w:rsidP="008761B7">
      <w:pPr>
        <w:ind w:left="360"/>
      </w:pPr>
      <w:r w:rsidRPr="006A072C">
        <w:rPr>
          <w:noProof/>
        </w:rPr>
        <w:drawing>
          <wp:inline distT="0" distB="0" distL="0" distR="0" wp14:anchorId="7F30F2E4" wp14:editId="11A1970F">
            <wp:extent cx="4455994" cy="1884261"/>
            <wp:effectExtent l="0" t="0" r="1905" b="1905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32" cy="1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C5B" w14:textId="2948E3EC" w:rsidR="007E24A0" w:rsidRDefault="007E24A0" w:rsidP="008761B7">
      <w:pPr>
        <w:pStyle w:val="Prrafodelista"/>
        <w:numPr>
          <w:ilvl w:val="0"/>
          <w:numId w:val="1"/>
        </w:numPr>
      </w:pPr>
      <w:r>
        <w:lastRenderedPageBreak/>
        <w:t xml:space="preserve">No se pudo realizar la </w:t>
      </w:r>
      <w:proofErr w:type="spellStart"/>
      <w:r>
        <w:t>Asignacion</w:t>
      </w:r>
      <w:proofErr w:type="spellEnd"/>
      <w:r>
        <w:t xml:space="preserve"> de Multa.</w:t>
      </w:r>
    </w:p>
    <w:p w14:paraId="6C5C9D7D" w14:textId="765C001A" w:rsidR="007E24A0" w:rsidRDefault="007E24A0" w:rsidP="007E24A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t xml:space="preserve">Sale el siguiente mensaje: </w:t>
      </w:r>
      <w:r>
        <w:rPr>
          <w:rFonts w:ascii="Consolas" w:hAnsi="Consolas" w:cs="Consolas"/>
          <w:color w:val="000000"/>
          <w:sz w:val="20"/>
          <w:szCs w:val="20"/>
        </w:rPr>
        <w:t xml:space="preserve">ERROR NO CONTROLADO : SP_ASIGNAR_MULTA_SICOB_A_SIA - ERROR : ORA-06502: PL/SQL: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buffer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</w:t>
      </w:r>
      <w:proofErr w:type="spellEnd"/>
    </w:p>
    <w:p w14:paraId="427CE9D8" w14:textId="4D23DBCF" w:rsidR="007E24A0" w:rsidRDefault="007E24A0" w:rsidP="007E24A0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B473F4" w14:textId="2EFC55CE" w:rsidR="007E24A0" w:rsidRDefault="007E24A0" w:rsidP="007E24A0">
      <w:pPr>
        <w:ind w:left="360"/>
      </w:pPr>
      <w:r w:rsidRPr="007E24A0">
        <w:rPr>
          <w:noProof/>
        </w:rPr>
        <w:drawing>
          <wp:inline distT="0" distB="0" distL="0" distR="0" wp14:anchorId="21748632" wp14:editId="1127D563">
            <wp:extent cx="4071937" cy="194499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511" cy="19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5FCF" w14:textId="77777777" w:rsidR="007E24A0" w:rsidRDefault="007E24A0" w:rsidP="007E24A0"/>
    <w:p w14:paraId="41E47A4D" w14:textId="4C1B28FC" w:rsidR="009310F8" w:rsidRDefault="0035044B" w:rsidP="008761B7">
      <w:pPr>
        <w:pStyle w:val="Prrafodelista"/>
        <w:numPr>
          <w:ilvl w:val="0"/>
          <w:numId w:val="1"/>
        </w:numPr>
      </w:pPr>
      <w:r>
        <w:t xml:space="preserve">Al llamar al SP </w:t>
      </w:r>
      <w:r w:rsidRPr="0035044B">
        <w:t>SP_ASIGNAR_MULTA_SICOB_A_SIA</w:t>
      </w:r>
      <w:r>
        <w:t xml:space="preserve"> del paquete PKG_INTF_REG_MULTA_SICOB_SIA, cuando se asigna la multa</w:t>
      </w:r>
      <w:r w:rsidR="009310F8">
        <w:t>, verificar:</w:t>
      </w:r>
    </w:p>
    <w:p w14:paraId="7F0DC250" w14:textId="77777777" w:rsidR="009310F8" w:rsidRDefault="009310F8" w:rsidP="009310F8">
      <w:pPr>
        <w:pStyle w:val="Prrafodelista"/>
        <w:ind w:left="360"/>
      </w:pPr>
    </w:p>
    <w:p w14:paraId="0E017738" w14:textId="6198C16F" w:rsidR="008761B7" w:rsidRDefault="009310F8" w:rsidP="009310F8">
      <w:pPr>
        <w:pStyle w:val="Prrafodelista"/>
        <w:ind w:left="360"/>
      </w:pPr>
      <w:r>
        <w:t xml:space="preserve">El valor VD_FECHAASIGNACION debiera ser grabado al campo </w:t>
      </w:r>
      <w:r w:rsidR="0035044B">
        <w:t xml:space="preserve"> </w:t>
      </w:r>
      <w:r>
        <w:t>FECHAASIGNACION</w:t>
      </w:r>
    </w:p>
    <w:p w14:paraId="3CA6EAAE" w14:textId="00D4D283" w:rsidR="0035044B" w:rsidRDefault="0035044B" w:rsidP="0035044B">
      <w:pPr>
        <w:ind w:left="360"/>
      </w:pPr>
      <w:r w:rsidRPr="0035044B">
        <w:rPr>
          <w:noProof/>
        </w:rPr>
        <w:drawing>
          <wp:inline distT="0" distB="0" distL="0" distR="0" wp14:anchorId="7F9CA641" wp14:editId="4B523136">
            <wp:extent cx="2947916" cy="1221280"/>
            <wp:effectExtent l="0" t="0" r="508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925" cy="12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DAD9" w14:textId="02FA1DEE" w:rsidR="003D0BE1" w:rsidRDefault="003D0BE1" w:rsidP="003D0BE1"/>
    <w:p w14:paraId="505AD687" w14:textId="47E4D32F" w:rsidR="003D0BE1" w:rsidRDefault="003D0BE1" w:rsidP="003D0BE1"/>
    <w:p w14:paraId="30869043" w14:textId="16C64032" w:rsidR="003D0BE1" w:rsidRDefault="003D0BE1" w:rsidP="003D0BE1"/>
    <w:p w14:paraId="0EB43DD8" w14:textId="33B55240" w:rsidR="00A63357" w:rsidRDefault="00A63357" w:rsidP="003D0BE1"/>
    <w:p w14:paraId="4E211F5D" w14:textId="4E99808D" w:rsidR="00A63357" w:rsidRDefault="00A63357" w:rsidP="003D0BE1"/>
    <w:p w14:paraId="05D7847C" w14:textId="77777777" w:rsidR="00A63357" w:rsidRDefault="00A63357" w:rsidP="003D0BE1"/>
    <w:p w14:paraId="364E2743" w14:textId="71E57883" w:rsidR="003D0BE1" w:rsidRDefault="003D0BE1" w:rsidP="003D0BE1"/>
    <w:p w14:paraId="28F936E0" w14:textId="77777777" w:rsidR="00711E19" w:rsidRPr="00711E19" w:rsidRDefault="00711E19" w:rsidP="003D0BE1">
      <w:pPr>
        <w:rPr>
          <w:lang w:val="en-US"/>
        </w:rPr>
      </w:pPr>
    </w:p>
    <w:sectPr w:rsidR="00711E19" w:rsidRPr="0071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4F8F"/>
    <w:multiLevelType w:val="hybridMultilevel"/>
    <w:tmpl w:val="D4F659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828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CA"/>
    <w:rsid w:val="00313B76"/>
    <w:rsid w:val="00332BD1"/>
    <w:rsid w:val="0035044B"/>
    <w:rsid w:val="003D0BE1"/>
    <w:rsid w:val="005E76BB"/>
    <w:rsid w:val="00695CD8"/>
    <w:rsid w:val="006A072C"/>
    <w:rsid w:val="006C4C0A"/>
    <w:rsid w:val="006E1207"/>
    <w:rsid w:val="00711E19"/>
    <w:rsid w:val="0076645F"/>
    <w:rsid w:val="007E24A0"/>
    <w:rsid w:val="008761B7"/>
    <w:rsid w:val="008C3F5B"/>
    <w:rsid w:val="009310F8"/>
    <w:rsid w:val="00943F76"/>
    <w:rsid w:val="00A63357"/>
    <w:rsid w:val="00C87A91"/>
    <w:rsid w:val="00D52ECA"/>
    <w:rsid w:val="00E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AB205"/>
  <w15:chartTrackingRefBased/>
  <w15:docId w15:val="{ECC7F75A-731F-4F51-BF2F-11AA33D6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1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4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Jimenez</dc:creator>
  <cp:keywords/>
  <dc:description/>
  <cp:lastModifiedBy>Jean Paul Jimenez</cp:lastModifiedBy>
  <cp:revision>21</cp:revision>
  <dcterms:created xsi:type="dcterms:W3CDTF">2023-01-26T15:33:00Z</dcterms:created>
  <dcterms:modified xsi:type="dcterms:W3CDTF">2023-02-01T21:52:00Z</dcterms:modified>
</cp:coreProperties>
</file>