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DA63" w14:textId="496BA593" w:rsidR="009A3D3F" w:rsidRDefault="006472CF" w:rsidP="006472CF">
      <w:pPr>
        <w:jc w:val="center"/>
        <w:rPr>
          <w:b/>
          <w:bCs/>
        </w:rPr>
      </w:pPr>
      <w:r w:rsidRPr="006472CF">
        <w:rPr>
          <w:b/>
          <w:bCs/>
        </w:rPr>
        <w:t>Consultas SICOB a SIA</w:t>
      </w:r>
    </w:p>
    <w:p w14:paraId="41BBC4AE" w14:textId="6C3ACD69" w:rsidR="006472CF" w:rsidRPr="006472CF" w:rsidRDefault="006472CF" w:rsidP="006472CF">
      <w:pPr>
        <w:pStyle w:val="Prrafodelista"/>
        <w:numPr>
          <w:ilvl w:val="0"/>
          <w:numId w:val="1"/>
        </w:numPr>
      </w:pPr>
      <w:r w:rsidRPr="006472CF">
        <w:t>Que procesos desde el sistema insertan o actualizan las siguientes tablas en SICOB.</w:t>
      </w:r>
    </w:p>
    <w:p w14:paraId="26E7319A" w14:textId="32D62532" w:rsidR="006472CF" w:rsidRPr="006472CF" w:rsidRDefault="006472CF" w:rsidP="006472CF">
      <w:pPr>
        <w:pStyle w:val="Prrafodelista"/>
        <w:numPr>
          <w:ilvl w:val="0"/>
          <w:numId w:val="2"/>
        </w:numPr>
      </w:pPr>
      <w:r w:rsidRPr="006472C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T_SCOB_MULTA_COBRANZA</w:t>
      </w:r>
    </w:p>
    <w:p w14:paraId="5C5DCA93" w14:textId="130426FD" w:rsidR="006472CF" w:rsidRPr="006472CF" w:rsidRDefault="006472CF" w:rsidP="006472CF">
      <w:pPr>
        <w:pStyle w:val="Prrafodelista"/>
        <w:numPr>
          <w:ilvl w:val="0"/>
          <w:numId w:val="2"/>
        </w:numPr>
      </w:pPr>
      <w:r w:rsidRPr="006472C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T_SCOB_AREA_COBRANZA</w:t>
      </w:r>
    </w:p>
    <w:p w14:paraId="2158641F" w14:textId="1EACA43D" w:rsidR="006472CF" w:rsidRPr="006472CF" w:rsidRDefault="006472CF" w:rsidP="006472CF">
      <w:pPr>
        <w:pStyle w:val="Prrafodelista"/>
        <w:numPr>
          <w:ilvl w:val="0"/>
          <w:numId w:val="2"/>
        </w:numPr>
      </w:pPr>
      <w:r w:rsidRPr="006472C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T_SCOB_EXPEDIENTE_MULTA</w:t>
      </w:r>
    </w:p>
    <w:p w14:paraId="60258317" w14:textId="356489FD" w:rsidR="006472CF" w:rsidRPr="006472CF" w:rsidRDefault="006472CF" w:rsidP="006472CF">
      <w:pPr>
        <w:pStyle w:val="Prrafodelista"/>
        <w:numPr>
          <w:ilvl w:val="0"/>
          <w:numId w:val="2"/>
        </w:numPr>
      </w:pPr>
      <w:r w:rsidRPr="006472C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T_SCOB_EXPEDIENTE</w:t>
      </w:r>
    </w:p>
    <w:p w14:paraId="6D0E71AB" w14:textId="3264DCB0" w:rsidR="006472CF" w:rsidRPr="006472CF" w:rsidRDefault="006472CF" w:rsidP="006472CF">
      <w:pPr>
        <w:pStyle w:val="Prrafodelista"/>
        <w:numPr>
          <w:ilvl w:val="0"/>
          <w:numId w:val="2"/>
        </w:numPr>
      </w:pPr>
      <w:r w:rsidRPr="006472C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T_SCOB_MULTA_ARCHIVO_CENTRAL</w:t>
      </w:r>
    </w:p>
    <w:p w14:paraId="62732207" w14:textId="4790A4BB" w:rsidR="006472CF" w:rsidRPr="006472CF" w:rsidRDefault="006472CF" w:rsidP="006472CF">
      <w:pPr>
        <w:pStyle w:val="Prrafodelista"/>
        <w:numPr>
          <w:ilvl w:val="0"/>
          <w:numId w:val="2"/>
        </w:numPr>
      </w:pPr>
      <w:r w:rsidRPr="006472C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T_SCOB_ARCHIVO_CENTRAL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br/>
      </w:r>
    </w:p>
    <w:p w14:paraId="39196B17" w14:textId="073B56AC" w:rsidR="006472CF" w:rsidRDefault="006472CF" w:rsidP="006472CF">
      <w:pPr>
        <w:pStyle w:val="Prrafodelista"/>
        <w:numPr>
          <w:ilvl w:val="0"/>
          <w:numId w:val="1"/>
        </w:numPr>
      </w:pPr>
      <w:r w:rsidRPr="006472CF">
        <w:t xml:space="preserve">Qué proceso </w:t>
      </w:r>
      <w:r w:rsidR="004E5F21">
        <w:t xml:space="preserve">desde el sistema </w:t>
      </w:r>
      <w:r w:rsidRPr="006472CF">
        <w:t xml:space="preserve">fracciona el pago de una multa desde el SICOB, esto con el fin de saber en que momento llenar la tabla </w:t>
      </w:r>
      <w:r w:rsidRPr="006472C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CO_MULTACUOTA</w:t>
      </w:r>
      <w:r w:rsidRPr="006472CF">
        <w:t xml:space="preserve"> del SIA.</w:t>
      </w:r>
      <w:r w:rsidR="004E5F21">
        <w:br/>
      </w:r>
    </w:p>
    <w:p w14:paraId="614C12E2" w14:textId="4225A6FE" w:rsidR="006472CF" w:rsidRPr="006472CF" w:rsidRDefault="006472CF" w:rsidP="006472CF">
      <w:pPr>
        <w:pStyle w:val="Prrafodelista"/>
        <w:numPr>
          <w:ilvl w:val="0"/>
          <w:numId w:val="1"/>
        </w:numPr>
      </w:pPr>
      <w:r>
        <w:t xml:space="preserve">En el sistema en que momento se cambian de etapas entre </w:t>
      </w:r>
      <w:r w:rsidRPr="006472CF">
        <w:rPr>
          <w:rFonts w:cstheme="minorHAnsi"/>
          <w:b/>
          <w:bCs/>
          <w:sz w:val="20"/>
          <w:szCs w:val="20"/>
        </w:rPr>
        <w:t>Resolutiva/Precoactiva/Coactiva</w:t>
      </w:r>
      <w:r>
        <w:rPr>
          <w:rFonts w:cstheme="minorHAnsi"/>
          <w:b/>
          <w:bCs/>
          <w:sz w:val="20"/>
          <w:szCs w:val="20"/>
        </w:rPr>
        <w:t>.</w:t>
      </w:r>
    </w:p>
    <w:sectPr w:rsidR="006472CF" w:rsidRPr="00647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4E86"/>
    <w:multiLevelType w:val="hybridMultilevel"/>
    <w:tmpl w:val="DB1420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35472"/>
    <w:multiLevelType w:val="hybridMultilevel"/>
    <w:tmpl w:val="5C500176"/>
    <w:lvl w:ilvl="0" w:tplc="214CBCB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86661055">
    <w:abstractNumId w:val="0"/>
  </w:num>
  <w:num w:numId="2" w16cid:durableId="114396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05"/>
    <w:rsid w:val="00464A05"/>
    <w:rsid w:val="004E5F21"/>
    <w:rsid w:val="006472CF"/>
    <w:rsid w:val="009A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1B408"/>
  <w15:chartTrackingRefBased/>
  <w15:docId w15:val="{AABA3536-EDFE-4755-8175-01A3774A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Junior Ventura Aguilar</dc:creator>
  <cp:keywords/>
  <dc:description/>
  <cp:lastModifiedBy>Jeyson Junior Ventura Aguilar</cp:lastModifiedBy>
  <cp:revision>3</cp:revision>
  <dcterms:created xsi:type="dcterms:W3CDTF">2022-12-21T22:45:00Z</dcterms:created>
  <dcterms:modified xsi:type="dcterms:W3CDTF">2022-12-21T22:50:00Z</dcterms:modified>
</cp:coreProperties>
</file>