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EE389" w14:textId="3BD15FC0" w:rsidR="004302F5" w:rsidRDefault="005E7317">
      <w:pPr>
        <w:rPr>
          <w:b/>
          <w:bCs/>
        </w:rPr>
      </w:pPr>
      <w:r>
        <w:rPr>
          <w:b/>
          <w:bCs/>
        </w:rPr>
        <w:t xml:space="preserve">Introducción y la Conclusión </w:t>
      </w:r>
    </w:p>
    <w:p w14:paraId="1151B8D1" w14:textId="77777777" w:rsidR="005E7317" w:rsidRDefault="005E7317"/>
    <w:sectPr w:rsidR="005E731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325562"/>
    <w:multiLevelType w:val="multilevel"/>
    <w:tmpl w:val="C9A6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4520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7D3"/>
    <w:rsid w:val="003347D3"/>
    <w:rsid w:val="003C578F"/>
    <w:rsid w:val="004302F5"/>
    <w:rsid w:val="005E7317"/>
    <w:rsid w:val="007660A6"/>
    <w:rsid w:val="00887C2B"/>
    <w:rsid w:val="00D91918"/>
    <w:rsid w:val="00E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174CEB"/>
  <w15:chartTrackingRefBased/>
  <w15:docId w15:val="{00289449-FDF7-4EDA-A6AB-30CD74B4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34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34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347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34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347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34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34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34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34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347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347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347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347D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347D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347D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347D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347D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347D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34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34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34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34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34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347D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347D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347D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347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347D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347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 Computer</dc:creator>
  <cp:keywords/>
  <dc:description/>
  <cp:lastModifiedBy>Black Computer</cp:lastModifiedBy>
  <cp:revision>1</cp:revision>
  <dcterms:created xsi:type="dcterms:W3CDTF">2025-09-30T15:35:00Z</dcterms:created>
  <dcterms:modified xsi:type="dcterms:W3CDTF">2025-10-06T14:00:00Z</dcterms:modified>
</cp:coreProperties>
</file>