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47EBE" w14:textId="4023072B" w:rsidR="003C7519" w:rsidRPr="00035555" w:rsidRDefault="007E203F" w:rsidP="00035555">
      <w:pPr>
        <w:pStyle w:val="NoSpacing"/>
        <w:rPr>
          <w:b/>
          <w:bCs/>
          <w:u w:val="single"/>
        </w:rPr>
      </w:pPr>
      <w:r>
        <w:rPr>
          <w:b/>
          <w:bCs/>
          <w:u w:val="single"/>
        </w:rPr>
        <w:t xml:space="preserve">Car accident </w:t>
      </w:r>
      <w:proofErr w:type="gramStart"/>
      <w:r>
        <w:rPr>
          <w:b/>
          <w:bCs/>
          <w:u w:val="single"/>
        </w:rPr>
        <w:t>severity</w:t>
      </w:r>
      <w:r w:rsidR="00035555" w:rsidRPr="00035555">
        <w:rPr>
          <w:b/>
          <w:bCs/>
          <w:u w:val="single"/>
        </w:rPr>
        <w:t xml:space="preserve"> :</w:t>
      </w:r>
      <w:proofErr w:type="gramEnd"/>
      <w:r w:rsidR="00035555" w:rsidRPr="00035555">
        <w:rPr>
          <w:b/>
          <w:bCs/>
          <w:u w:val="single"/>
        </w:rPr>
        <w:t xml:space="preserve"> Introduction / Business Problem</w:t>
      </w:r>
    </w:p>
    <w:p w14:paraId="7096620B" w14:textId="543C3901" w:rsidR="00035555" w:rsidRDefault="00035555" w:rsidP="00035555">
      <w:pPr>
        <w:pStyle w:val="NoSpacing"/>
      </w:pPr>
    </w:p>
    <w:p w14:paraId="2563C2B1" w14:textId="0720B6A8" w:rsidR="00035555" w:rsidRDefault="007E203F" w:rsidP="00035555">
      <w:pPr>
        <w:pStyle w:val="NoSpacing"/>
      </w:pPr>
      <w:r>
        <w:t xml:space="preserve">The problem that I have noticed that is being faced as I look at the car accident severity data is that some of the data that is needed in order to gain accurate analysis of the main problem is that some of the data is missing. This means that getting an accurate result in order to come to a reliable answer can be hindered. </w:t>
      </w:r>
      <w:r w:rsidR="00F11251">
        <w:t xml:space="preserve">In order for accidents to be reduced, in this project I am going to analyse the data that has been provided so that I will be able to provide a plan with various solutions that will aid in tackling the number of accidents being caused on the road and the severity of them. </w:t>
      </w:r>
    </w:p>
    <w:p w14:paraId="188581DA" w14:textId="54D34509" w:rsidR="007E203F" w:rsidRDefault="007E203F" w:rsidP="00035555">
      <w:pPr>
        <w:pStyle w:val="NoSpacing"/>
      </w:pPr>
    </w:p>
    <w:p w14:paraId="480C56FE" w14:textId="4F650652" w:rsidR="007E203F" w:rsidRDefault="007E203F" w:rsidP="00035555">
      <w:pPr>
        <w:pStyle w:val="NoSpacing"/>
      </w:pPr>
      <w:r>
        <w:t>In order to ensure that the data can be used properly to minimise the number of accidents but also see which type of accident causes the most problems, it is important that that we use all of the information, for example the collision type and whether it happened during the daylight or the night time and help put an effective system that would prevent these accidents from happening. By looking at when the accidents happened and what type of accident, you will be looking at the correlation and see the types of measures that could be placed such as patrol measures.</w:t>
      </w:r>
      <w:r w:rsidR="00F11251">
        <w:t xml:space="preserve"> By using the data that has been provided, I will also be creating a model that will help give more information and more accurate details about the accidents and see the positive and negative correlations depending on the sets of data and situations that are being used.</w:t>
      </w:r>
    </w:p>
    <w:p w14:paraId="52219F4B" w14:textId="6EE8DF07" w:rsidR="00F11251" w:rsidRDefault="00F11251" w:rsidP="00035555">
      <w:pPr>
        <w:pStyle w:val="NoSpacing"/>
      </w:pPr>
    </w:p>
    <w:p w14:paraId="76C10720" w14:textId="77777777" w:rsidR="00F11251" w:rsidRDefault="00F11251" w:rsidP="00035555">
      <w:pPr>
        <w:pStyle w:val="NoSpacing"/>
      </w:pPr>
    </w:p>
    <w:sectPr w:rsidR="00F11251" w:rsidSect="005239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55"/>
    <w:rsid w:val="000013D2"/>
    <w:rsid w:val="00035555"/>
    <w:rsid w:val="001A63CB"/>
    <w:rsid w:val="005239E6"/>
    <w:rsid w:val="005E1EBB"/>
    <w:rsid w:val="0074125C"/>
    <w:rsid w:val="007843A2"/>
    <w:rsid w:val="007E203F"/>
    <w:rsid w:val="00886F07"/>
    <w:rsid w:val="00F11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D847B3"/>
  <w15:chartTrackingRefBased/>
  <w15:docId w15:val="{B13542D2-8991-984C-AA36-4FD61055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60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Sweena Jeyagugan (CMP - Student)</dc:creator>
  <cp:keywords/>
  <dc:description/>
  <cp:lastModifiedBy>Sweena Jeyagugan (CMP - Student)</cp:lastModifiedBy>
  <cp:revision>2</cp:revision>
  <dcterms:created xsi:type="dcterms:W3CDTF">2020-09-13T22:34:00Z</dcterms:created>
  <dcterms:modified xsi:type="dcterms:W3CDTF">2020-09-14T01:01:00Z</dcterms:modified>
</cp:coreProperties>
</file>