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1295" w14:textId="7F3DF16C" w:rsidR="0099627E" w:rsidRPr="0099627E" w:rsidRDefault="0099627E" w:rsidP="0099627E">
      <w:pPr>
        <w:spacing w:before="240"/>
        <w:jc w:val="center"/>
        <w:rPr>
          <w:rFonts w:ascii="Century Gothic" w:hAnsi="Century Gothic"/>
          <w:b/>
          <w:bCs/>
          <w:sz w:val="52"/>
          <w:szCs w:val="52"/>
        </w:rPr>
      </w:pPr>
      <w:r w:rsidRPr="0099627E">
        <w:rPr>
          <w:rFonts w:ascii="Century Gothic" w:hAnsi="Century Gothic"/>
          <w:b/>
          <w:bCs/>
          <w:sz w:val="52"/>
          <w:szCs w:val="52"/>
        </w:rPr>
        <w:t>MEETING MINUTES</w:t>
      </w:r>
    </w:p>
    <w:p w14:paraId="722ED3B6" w14:textId="77777777" w:rsidR="0099627E" w:rsidRDefault="0099627E" w:rsidP="0099627E">
      <w:pPr>
        <w:spacing w:before="240"/>
      </w:pPr>
    </w:p>
    <w:tbl>
      <w:tblPr>
        <w:tblStyle w:val="PlainTable2"/>
        <w:tblW w:w="8875" w:type="dxa"/>
        <w:tblLook w:val="04A0" w:firstRow="1" w:lastRow="0" w:firstColumn="1" w:lastColumn="0" w:noHBand="0" w:noVBand="1"/>
      </w:tblPr>
      <w:tblGrid>
        <w:gridCol w:w="2036"/>
        <w:gridCol w:w="3208"/>
        <w:gridCol w:w="1843"/>
        <w:gridCol w:w="1788"/>
      </w:tblGrid>
      <w:tr w:rsidR="0099627E" w:rsidRPr="00423B20" w14:paraId="24F46C7E" w14:textId="77777777" w:rsidTr="007B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4D8DDFA" w14:textId="77777777" w:rsidR="0099627E" w:rsidRPr="00423B20" w:rsidRDefault="0099627E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Date</w:t>
            </w:r>
          </w:p>
        </w:tc>
        <w:tc>
          <w:tcPr>
            <w:tcW w:w="320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EC89CCE" w14:textId="02D02CA5" w:rsidR="0099627E" w:rsidRPr="00423B20" w:rsidRDefault="00C04AF0" w:rsidP="00674142">
            <w:pPr>
              <w:spacing w:before="240"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4AF0">
              <w:rPr>
                <w:b w:val="0"/>
                <w:bCs w:val="0"/>
              </w:rPr>
              <w:t>[DATE]</w:t>
            </w: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13474A2" w14:textId="77777777" w:rsidR="0099627E" w:rsidRPr="00423B20" w:rsidRDefault="0099627E" w:rsidP="00674142">
            <w:pPr>
              <w:spacing w:before="240"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B20">
              <w:rPr>
                <w:rFonts w:hint="eastAsia"/>
                <w:lang w:val="en-US"/>
              </w:rPr>
              <w:t>Time</w:t>
            </w:r>
          </w:p>
        </w:tc>
        <w:tc>
          <w:tcPr>
            <w:tcW w:w="178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hideMark/>
          </w:tcPr>
          <w:p w14:paraId="046B56FA" w14:textId="384A3962" w:rsidR="0099627E" w:rsidRPr="00423B20" w:rsidRDefault="0099627E" w:rsidP="00674142">
            <w:pPr>
              <w:spacing w:before="240"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23B20">
              <w:rPr>
                <w:rFonts w:hint="eastAsia"/>
                <w:b w:val="0"/>
                <w:bCs w:val="0"/>
              </w:rPr>
              <w:t> </w:t>
            </w:r>
            <w:r w:rsidR="005D2243" w:rsidRPr="005D2243">
              <w:rPr>
                <w:b w:val="0"/>
                <w:bCs w:val="0"/>
              </w:rPr>
              <w:t>[T</w:t>
            </w:r>
            <w:r w:rsidR="005D2243">
              <w:rPr>
                <w:b w:val="0"/>
                <w:bCs w:val="0"/>
              </w:rPr>
              <w:t>IME</w:t>
            </w:r>
            <w:r w:rsidR="005D2243" w:rsidRPr="005D2243">
              <w:rPr>
                <w:b w:val="0"/>
                <w:bCs w:val="0"/>
              </w:rPr>
              <w:t>]</w:t>
            </w:r>
          </w:p>
        </w:tc>
      </w:tr>
      <w:tr w:rsidR="0099627E" w:rsidRPr="00423B20" w14:paraId="163EF621" w14:textId="77777777" w:rsidTr="007B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right w:val="single" w:sz="4" w:space="0" w:color="7F7F7F" w:themeColor="text1" w:themeTint="80"/>
            </w:tcBorders>
            <w:hideMark/>
          </w:tcPr>
          <w:p w14:paraId="4FF2F60A" w14:textId="77777777" w:rsidR="0099627E" w:rsidRPr="00423B20" w:rsidRDefault="0099627E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Secretary</w:t>
            </w:r>
          </w:p>
        </w:tc>
        <w:tc>
          <w:tcPr>
            <w:tcW w:w="3208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6D5B66C" w14:textId="509B7736" w:rsidR="0099627E" w:rsidRPr="00423B20" w:rsidRDefault="00C04AF0" w:rsidP="00674142">
            <w:pPr>
              <w:spacing w:before="240"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[NAME]</w:t>
            </w:r>
          </w:p>
        </w:tc>
        <w:tc>
          <w:tcPr>
            <w:tcW w:w="184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FC43071" w14:textId="77777777" w:rsidR="0099627E" w:rsidRPr="00423B20" w:rsidRDefault="0099627E" w:rsidP="00674142">
            <w:pPr>
              <w:spacing w:before="240"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23B20">
              <w:rPr>
                <w:rFonts w:hint="eastAsia"/>
                <w:b/>
                <w:bCs/>
                <w:lang w:val="en-US"/>
              </w:rPr>
              <w:t>Chairperson</w:t>
            </w:r>
          </w:p>
        </w:tc>
        <w:tc>
          <w:tcPr>
            <w:tcW w:w="1788" w:type="dxa"/>
            <w:tcBorders>
              <w:left w:val="single" w:sz="4" w:space="0" w:color="7F7F7F" w:themeColor="text1" w:themeTint="80"/>
            </w:tcBorders>
            <w:hideMark/>
          </w:tcPr>
          <w:p w14:paraId="64832568" w14:textId="75CCB70E" w:rsidR="0099627E" w:rsidRPr="00423B20" w:rsidRDefault="005D2243" w:rsidP="00674142">
            <w:pPr>
              <w:spacing w:before="240"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[NAME]</w:t>
            </w:r>
          </w:p>
        </w:tc>
      </w:tr>
      <w:tr w:rsidR="0099627E" w:rsidRPr="00423B20" w14:paraId="2E7EC0E7" w14:textId="77777777" w:rsidTr="007B08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8750052" w14:textId="45902842" w:rsidR="0099627E" w:rsidRPr="00423B20" w:rsidRDefault="0099627E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Attend</w:t>
            </w:r>
            <w:r w:rsidR="00C04AF0" w:rsidRPr="005D2243">
              <w:rPr>
                <w:lang w:val="en-US"/>
              </w:rPr>
              <w:t>ees</w:t>
            </w:r>
          </w:p>
        </w:tc>
        <w:tc>
          <w:tcPr>
            <w:tcW w:w="683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14:paraId="0B9A0356" w14:textId="77777777" w:rsidR="0099627E" w:rsidRPr="00423B20" w:rsidRDefault="0099627E" w:rsidP="00674142">
            <w:pPr>
              <w:spacing w:before="240"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B20">
              <w:rPr>
                <w:rFonts w:hint="eastAsia"/>
                <w:lang w:val="en-US"/>
              </w:rPr>
              <w:t xml:space="preserve">Ziyu Jia, Lik Wei Chan, Aijia Yu, </w:t>
            </w:r>
            <w:proofErr w:type="spellStart"/>
            <w:r w:rsidRPr="00423B20">
              <w:rPr>
                <w:rFonts w:hint="eastAsia"/>
                <w:lang w:val="en-US"/>
              </w:rPr>
              <w:t>Peifeng</w:t>
            </w:r>
            <w:proofErr w:type="spellEnd"/>
            <w:r w:rsidRPr="00423B20">
              <w:rPr>
                <w:rFonts w:hint="eastAsia"/>
                <w:lang w:val="en-US"/>
              </w:rPr>
              <w:t xml:space="preserve"> Liu, Jey Vi Tan, </w:t>
            </w:r>
            <w:proofErr w:type="spellStart"/>
            <w:r w:rsidRPr="00423B20">
              <w:rPr>
                <w:rFonts w:hint="eastAsia"/>
                <w:lang w:val="en-US"/>
              </w:rPr>
              <w:t>Minghe</w:t>
            </w:r>
            <w:proofErr w:type="spellEnd"/>
            <w:r w:rsidRPr="00423B20">
              <w:rPr>
                <w:rFonts w:hint="eastAsia"/>
                <w:lang w:val="en-US"/>
              </w:rPr>
              <w:t xml:space="preserve"> Xu </w:t>
            </w:r>
            <w:r w:rsidRPr="00423B20">
              <w:rPr>
                <w:rFonts w:hint="eastAsia"/>
              </w:rPr>
              <w:t> </w:t>
            </w:r>
          </w:p>
        </w:tc>
      </w:tr>
      <w:tr w:rsidR="0099627E" w:rsidRPr="00423B20" w14:paraId="5156941A" w14:textId="77777777" w:rsidTr="007B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right w:val="single" w:sz="4" w:space="0" w:color="7F7F7F" w:themeColor="text1" w:themeTint="80"/>
            </w:tcBorders>
            <w:hideMark/>
          </w:tcPr>
          <w:p w14:paraId="4FBB1C68" w14:textId="77777777" w:rsidR="0099627E" w:rsidRPr="00423B20" w:rsidRDefault="0099627E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Absent person (Reason)</w:t>
            </w:r>
          </w:p>
        </w:tc>
        <w:tc>
          <w:tcPr>
            <w:tcW w:w="6839" w:type="dxa"/>
            <w:gridSpan w:val="3"/>
            <w:tcBorders>
              <w:left w:val="single" w:sz="4" w:space="0" w:color="7F7F7F" w:themeColor="text1" w:themeTint="80"/>
            </w:tcBorders>
            <w:hideMark/>
          </w:tcPr>
          <w:p w14:paraId="583DAE5A" w14:textId="77777777" w:rsidR="0099627E" w:rsidRPr="00423B20" w:rsidRDefault="0099627E" w:rsidP="00674142">
            <w:pPr>
              <w:spacing w:before="240"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627E" w:rsidRPr="00423B20" w14:paraId="18AFA6C2" w14:textId="77777777" w:rsidTr="007B08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17C8862" w14:textId="77777777" w:rsidR="0099627E" w:rsidRPr="00423B20" w:rsidRDefault="0099627E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Location</w:t>
            </w:r>
          </w:p>
        </w:tc>
        <w:tc>
          <w:tcPr>
            <w:tcW w:w="683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14:paraId="2188D066" w14:textId="65A06B9F" w:rsidR="0099627E" w:rsidRPr="00423B20" w:rsidRDefault="005D2243" w:rsidP="00674142">
            <w:pPr>
              <w:spacing w:before="240"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PMB449</w:t>
            </w:r>
          </w:p>
        </w:tc>
      </w:tr>
    </w:tbl>
    <w:p w14:paraId="375F2726" w14:textId="77777777" w:rsidR="00C04AF0" w:rsidRDefault="00C04AF0" w:rsidP="0099627E">
      <w:pPr>
        <w:spacing w:before="240"/>
        <w:rPr>
          <w:rFonts w:ascii="Century Gothic" w:hAnsi="Century Gothic"/>
          <w:sz w:val="32"/>
          <w:szCs w:val="32"/>
        </w:rPr>
      </w:pPr>
    </w:p>
    <w:p w14:paraId="32A0ACAA" w14:textId="46654D9C" w:rsidR="0099627E" w:rsidRDefault="00C04AF0" w:rsidP="0099627E">
      <w:pPr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AGENDA DETAILS</w:t>
      </w:r>
    </w:p>
    <w:tbl>
      <w:tblPr>
        <w:tblW w:w="8875" w:type="dxa"/>
        <w:tblInd w:w="135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6238"/>
      </w:tblGrid>
      <w:tr w:rsidR="009606F6" w:rsidRPr="006567C6" w14:paraId="1E3CD42E" w14:textId="77777777" w:rsidTr="007B08BA">
        <w:trPr>
          <w:trHeight w:val="570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43CDAED9" w14:textId="652C73D6" w:rsidR="009606F6" w:rsidRPr="006567C6" w:rsidRDefault="009606F6" w:rsidP="009606F6">
            <w:pPr>
              <w:spacing w:before="240"/>
              <w:jc w:val="center"/>
              <w:rPr>
                <w:b/>
                <w:bCs/>
              </w:rPr>
            </w:pPr>
            <w:r w:rsidRPr="009606F6">
              <w:rPr>
                <w:b/>
                <w:bCs/>
              </w:rPr>
              <w:t>Agenda</w:t>
            </w: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20274989" w14:textId="1E26621A" w:rsidR="009606F6" w:rsidRPr="006567C6" w:rsidRDefault="009606F6" w:rsidP="009606F6">
            <w:pPr>
              <w:spacing w:before="240"/>
              <w:jc w:val="center"/>
              <w:rPr>
                <w:b/>
                <w:bCs/>
              </w:rPr>
            </w:pPr>
            <w:r w:rsidRPr="009606F6">
              <w:rPr>
                <w:b/>
                <w:bCs/>
                <w:lang w:val="en-US"/>
              </w:rPr>
              <w:t>Discussion</w:t>
            </w:r>
          </w:p>
        </w:tc>
      </w:tr>
      <w:tr w:rsidR="009606F6" w:rsidRPr="006567C6" w14:paraId="5CDBB871" w14:textId="77777777" w:rsidTr="007B08BA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2CA10842" w14:textId="250190FF" w:rsidR="009606F6" w:rsidRPr="006567C6" w:rsidRDefault="009606F6" w:rsidP="006567C6">
            <w:pPr>
              <w:spacing w:before="240"/>
            </w:pPr>
            <w:r w:rsidRPr="009606F6">
              <w:t>[Header Name]</w:t>
            </w: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3C66349" w14:textId="6AE2356C" w:rsidR="009606F6" w:rsidRPr="006567C6" w:rsidRDefault="009606F6" w:rsidP="006567C6">
            <w:pPr>
              <w:spacing w:before="240"/>
            </w:pPr>
            <w:r>
              <w:t>[What was discussed about it]</w:t>
            </w:r>
          </w:p>
        </w:tc>
      </w:tr>
      <w:tr w:rsidR="009606F6" w:rsidRPr="006567C6" w14:paraId="435478D1" w14:textId="77777777" w:rsidTr="007B08BA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1DB242" w14:textId="3DE73958" w:rsidR="009606F6" w:rsidRPr="009606F6" w:rsidRDefault="009606F6" w:rsidP="006567C6">
            <w:pPr>
              <w:spacing w:before="240"/>
            </w:pPr>
            <w:r w:rsidRPr="009606F6">
              <w:t>[Header Name]</w:t>
            </w: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E4C61E6" w14:textId="5E0B3562" w:rsidR="009606F6" w:rsidRDefault="009606F6" w:rsidP="006567C6">
            <w:pPr>
              <w:spacing w:before="240"/>
            </w:pPr>
            <w:r>
              <w:t>[</w:t>
            </w:r>
            <w:r>
              <w:t>What was discussed about it]</w:t>
            </w:r>
          </w:p>
        </w:tc>
      </w:tr>
      <w:tr w:rsidR="009606F6" w:rsidRPr="006567C6" w14:paraId="45D0AF74" w14:textId="77777777" w:rsidTr="007B08BA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977B12E" w14:textId="6A8FC879" w:rsidR="009606F6" w:rsidRPr="009606F6" w:rsidRDefault="009606F6" w:rsidP="006567C6">
            <w:pPr>
              <w:spacing w:before="240"/>
            </w:pPr>
            <w:r w:rsidRPr="009606F6">
              <w:t>[Header Name]</w:t>
            </w: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FD4E7E3" w14:textId="355060F8" w:rsidR="009606F6" w:rsidRDefault="009606F6" w:rsidP="006567C6">
            <w:pPr>
              <w:spacing w:before="240"/>
            </w:pPr>
            <w:r>
              <w:t>[</w:t>
            </w:r>
            <w:r>
              <w:t>What was discussed about it]</w:t>
            </w:r>
          </w:p>
        </w:tc>
      </w:tr>
      <w:tr w:rsidR="009606F6" w:rsidRPr="006567C6" w14:paraId="62AF6FA4" w14:textId="77777777" w:rsidTr="007B08BA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F8042B" w14:textId="77777777" w:rsidR="009606F6" w:rsidRPr="009606F6" w:rsidRDefault="009606F6" w:rsidP="006567C6">
            <w:pPr>
              <w:spacing w:before="240"/>
            </w:pP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2C4CB13" w14:textId="77777777" w:rsidR="009606F6" w:rsidRDefault="009606F6" w:rsidP="006567C6">
            <w:pPr>
              <w:spacing w:before="240"/>
            </w:pPr>
          </w:p>
        </w:tc>
      </w:tr>
      <w:tr w:rsidR="009606F6" w:rsidRPr="006567C6" w14:paraId="218AE26A" w14:textId="77777777" w:rsidTr="007B08BA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B81EB6" w14:textId="77777777" w:rsidR="009606F6" w:rsidRPr="009606F6" w:rsidRDefault="009606F6" w:rsidP="006567C6">
            <w:pPr>
              <w:spacing w:before="240"/>
            </w:pP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757EEE5A" w14:textId="77777777" w:rsidR="009606F6" w:rsidRDefault="009606F6" w:rsidP="006567C6">
            <w:pPr>
              <w:spacing w:before="240"/>
            </w:pPr>
          </w:p>
        </w:tc>
      </w:tr>
      <w:tr w:rsidR="009606F6" w:rsidRPr="006567C6" w14:paraId="427313E3" w14:textId="77777777" w:rsidTr="007B08BA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EB2760" w14:textId="77777777" w:rsidR="009606F6" w:rsidRPr="009606F6" w:rsidRDefault="009606F6" w:rsidP="006567C6">
            <w:pPr>
              <w:spacing w:before="240"/>
            </w:pPr>
          </w:p>
        </w:tc>
        <w:tc>
          <w:tcPr>
            <w:tcW w:w="623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B52617F" w14:textId="77777777" w:rsidR="009606F6" w:rsidRDefault="009606F6" w:rsidP="006567C6">
            <w:pPr>
              <w:spacing w:before="240"/>
            </w:pPr>
          </w:p>
        </w:tc>
      </w:tr>
    </w:tbl>
    <w:p w14:paraId="09AE4D37" w14:textId="77777777" w:rsidR="000B7DAD" w:rsidRDefault="000B7DAD" w:rsidP="0099627E">
      <w:pPr>
        <w:spacing w:before="240"/>
        <w:rPr>
          <w:rFonts w:ascii="Century Gothic" w:hAnsi="Century Gothic"/>
          <w:sz w:val="32"/>
          <w:szCs w:val="32"/>
        </w:rPr>
      </w:pPr>
    </w:p>
    <w:p w14:paraId="360E7620" w14:textId="7A417D8E" w:rsidR="007B08BA" w:rsidRDefault="007B08BA" w:rsidP="007B08BA">
      <w:pPr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ACTION POINTS</w:t>
      </w:r>
    </w:p>
    <w:tbl>
      <w:tblPr>
        <w:tblW w:w="8875" w:type="dxa"/>
        <w:tblInd w:w="135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3119"/>
        <w:gridCol w:w="3119"/>
      </w:tblGrid>
      <w:tr w:rsidR="007B08BA" w:rsidRPr="006567C6" w14:paraId="6BD07C48" w14:textId="77777777" w:rsidTr="00F478D7">
        <w:trPr>
          <w:trHeight w:val="570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63D67467" w14:textId="03205A69" w:rsidR="007B08BA" w:rsidRPr="006567C6" w:rsidRDefault="007B08BA" w:rsidP="00674142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in charge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644820CD" w14:textId="04818A90" w:rsidR="007B08BA" w:rsidRPr="006567C6" w:rsidRDefault="007B08BA" w:rsidP="00674142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Finish time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53C77E6" w14:textId="0772D415" w:rsidR="007B08BA" w:rsidRPr="006567C6" w:rsidRDefault="007B08BA" w:rsidP="00674142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7B08BA" w:rsidRPr="006567C6" w14:paraId="0D1965DA" w14:textId="77777777" w:rsidTr="00130A01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83CCC2B" w14:textId="5B3ED144" w:rsidR="007B08BA" w:rsidRPr="006567C6" w:rsidRDefault="007B08BA" w:rsidP="00674142">
            <w:pPr>
              <w:spacing w:before="240"/>
            </w:pPr>
            <w:r w:rsidRPr="009606F6">
              <w:t>[Name]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7485F5F8" w14:textId="14D4F77B" w:rsidR="007B08BA" w:rsidRPr="006567C6" w:rsidRDefault="007B08BA" w:rsidP="00674142">
            <w:pPr>
              <w:spacing w:before="240"/>
            </w:pPr>
            <w:r>
              <w:t>[Time]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0F716AC3" w14:textId="0A966162" w:rsidR="007B08BA" w:rsidRPr="006567C6" w:rsidRDefault="007B08BA" w:rsidP="00674142">
            <w:pPr>
              <w:spacing w:before="240"/>
            </w:pPr>
            <w:r>
              <w:t>[Task Detail]</w:t>
            </w:r>
          </w:p>
        </w:tc>
      </w:tr>
      <w:tr w:rsidR="007B08BA" w:rsidRPr="006567C6" w14:paraId="39EF4445" w14:textId="77777777" w:rsidTr="00C60549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6519B7" w14:textId="4622AF5D" w:rsidR="007B08BA" w:rsidRPr="009606F6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090A74C6" w14:textId="0268BD01" w:rsidR="007B08BA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B9839D4" w14:textId="7D824127" w:rsidR="007B08BA" w:rsidRDefault="007B08BA" w:rsidP="00674142">
            <w:pPr>
              <w:spacing w:before="240"/>
            </w:pPr>
          </w:p>
        </w:tc>
      </w:tr>
      <w:tr w:rsidR="007B08BA" w:rsidRPr="006567C6" w14:paraId="24DCCCB4" w14:textId="77777777" w:rsidTr="00C26FC9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1AE522" w14:textId="2A3B6246" w:rsidR="007B08BA" w:rsidRPr="009606F6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685D26B4" w14:textId="58AB475C" w:rsidR="007B08BA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41D50991" w14:textId="31E9909A" w:rsidR="007B08BA" w:rsidRDefault="007B08BA" w:rsidP="00674142">
            <w:pPr>
              <w:spacing w:before="240"/>
            </w:pPr>
          </w:p>
        </w:tc>
      </w:tr>
      <w:tr w:rsidR="007B08BA" w:rsidRPr="006567C6" w14:paraId="5C3F0881" w14:textId="77777777" w:rsidTr="006B61A2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A5E4BD" w14:textId="77777777" w:rsidR="007B08BA" w:rsidRPr="009606F6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764B3993" w14:textId="77777777" w:rsidR="007B08BA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08450E37" w14:textId="4F97314D" w:rsidR="007B08BA" w:rsidRDefault="007B08BA" w:rsidP="00674142">
            <w:pPr>
              <w:spacing w:before="240"/>
            </w:pPr>
          </w:p>
        </w:tc>
      </w:tr>
      <w:tr w:rsidR="007B08BA" w:rsidRPr="006567C6" w14:paraId="30D72BCD" w14:textId="77777777" w:rsidTr="00223039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36235D" w14:textId="77777777" w:rsidR="007B08BA" w:rsidRPr="009606F6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0BBA962" w14:textId="77777777" w:rsidR="007B08BA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CF79335" w14:textId="34007600" w:rsidR="007B08BA" w:rsidRDefault="007B08BA" w:rsidP="00674142">
            <w:pPr>
              <w:spacing w:before="240"/>
            </w:pPr>
          </w:p>
        </w:tc>
      </w:tr>
      <w:tr w:rsidR="007B08BA" w:rsidRPr="006567C6" w14:paraId="3E41A509" w14:textId="77777777" w:rsidTr="00A92C30">
        <w:trPr>
          <w:trHeight w:val="585"/>
        </w:trPr>
        <w:tc>
          <w:tcPr>
            <w:tcW w:w="26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B81F41" w14:textId="77777777" w:rsidR="007B08BA" w:rsidRPr="009606F6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474D10AA" w14:textId="77777777" w:rsidR="007B08BA" w:rsidRDefault="007B08BA" w:rsidP="00674142">
            <w:pPr>
              <w:spacing w:before="240"/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3793DAE7" w14:textId="5F9A8E2C" w:rsidR="007B08BA" w:rsidRDefault="007B08BA" w:rsidP="00674142">
            <w:pPr>
              <w:spacing w:before="240"/>
            </w:pPr>
          </w:p>
        </w:tc>
      </w:tr>
    </w:tbl>
    <w:p w14:paraId="577740F0" w14:textId="77777777" w:rsidR="0099627E" w:rsidRDefault="0099627E" w:rsidP="0099627E">
      <w:pPr>
        <w:spacing w:before="240"/>
      </w:pPr>
    </w:p>
    <w:p w14:paraId="2BE2D402" w14:textId="67C15267" w:rsidR="007B08BA" w:rsidRDefault="007B08BA" w:rsidP="007B08BA">
      <w:pPr>
        <w:spacing w:before="2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Next Meeting</w:t>
      </w:r>
    </w:p>
    <w:tbl>
      <w:tblPr>
        <w:tblStyle w:val="PlainTable2"/>
        <w:tblW w:w="8875" w:type="dxa"/>
        <w:tblLook w:val="04A0" w:firstRow="1" w:lastRow="0" w:firstColumn="1" w:lastColumn="0" w:noHBand="0" w:noVBand="1"/>
      </w:tblPr>
      <w:tblGrid>
        <w:gridCol w:w="2036"/>
        <w:gridCol w:w="3208"/>
        <w:gridCol w:w="1843"/>
        <w:gridCol w:w="1788"/>
      </w:tblGrid>
      <w:tr w:rsidR="007B08BA" w:rsidRPr="00423B20" w14:paraId="7AEA2944" w14:textId="77777777" w:rsidTr="007B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CFE2E0" w14:textId="77777777" w:rsidR="007B08BA" w:rsidRPr="00423B20" w:rsidRDefault="007B08BA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Date</w:t>
            </w:r>
          </w:p>
        </w:tc>
        <w:tc>
          <w:tcPr>
            <w:tcW w:w="320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63F9553" w14:textId="77777777" w:rsidR="007B08BA" w:rsidRPr="00423B20" w:rsidRDefault="007B08BA" w:rsidP="00674142">
            <w:pPr>
              <w:spacing w:before="240"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4AF0">
              <w:rPr>
                <w:b w:val="0"/>
                <w:bCs w:val="0"/>
              </w:rPr>
              <w:t>[DATE]</w:t>
            </w: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5064DA" w14:textId="77777777" w:rsidR="007B08BA" w:rsidRPr="00423B20" w:rsidRDefault="007B08BA" w:rsidP="00674142">
            <w:pPr>
              <w:spacing w:before="240"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B20">
              <w:rPr>
                <w:rFonts w:hint="eastAsia"/>
                <w:lang w:val="en-US"/>
              </w:rPr>
              <w:t>Time</w:t>
            </w:r>
          </w:p>
        </w:tc>
        <w:tc>
          <w:tcPr>
            <w:tcW w:w="178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hideMark/>
          </w:tcPr>
          <w:p w14:paraId="7739AE8C" w14:textId="77777777" w:rsidR="007B08BA" w:rsidRPr="00423B20" w:rsidRDefault="007B08BA" w:rsidP="00674142">
            <w:pPr>
              <w:spacing w:before="240"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23B20">
              <w:rPr>
                <w:rFonts w:hint="eastAsia"/>
                <w:b w:val="0"/>
                <w:bCs w:val="0"/>
              </w:rPr>
              <w:t> </w:t>
            </w:r>
            <w:r w:rsidRPr="005D2243">
              <w:rPr>
                <w:b w:val="0"/>
                <w:bCs w:val="0"/>
              </w:rPr>
              <w:t>[T</w:t>
            </w:r>
            <w:r>
              <w:rPr>
                <w:b w:val="0"/>
                <w:bCs w:val="0"/>
              </w:rPr>
              <w:t>IME</w:t>
            </w:r>
            <w:r w:rsidRPr="005D2243">
              <w:rPr>
                <w:b w:val="0"/>
                <w:bCs w:val="0"/>
              </w:rPr>
              <w:t>]</w:t>
            </w:r>
          </w:p>
        </w:tc>
      </w:tr>
      <w:tr w:rsidR="007B08BA" w:rsidRPr="00423B20" w14:paraId="2D751A32" w14:textId="77777777" w:rsidTr="007B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right w:val="single" w:sz="4" w:space="0" w:color="7F7F7F" w:themeColor="text1" w:themeTint="80"/>
            </w:tcBorders>
            <w:hideMark/>
          </w:tcPr>
          <w:p w14:paraId="043E1203" w14:textId="77777777" w:rsidR="007B08BA" w:rsidRPr="00423B20" w:rsidRDefault="007B08BA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Secretary</w:t>
            </w:r>
          </w:p>
        </w:tc>
        <w:tc>
          <w:tcPr>
            <w:tcW w:w="3208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C45BDC0" w14:textId="77777777" w:rsidR="007B08BA" w:rsidRPr="00423B20" w:rsidRDefault="007B08BA" w:rsidP="00674142">
            <w:pPr>
              <w:spacing w:before="240"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[NAME]</w:t>
            </w:r>
          </w:p>
        </w:tc>
        <w:tc>
          <w:tcPr>
            <w:tcW w:w="1843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A8D6595" w14:textId="77777777" w:rsidR="007B08BA" w:rsidRPr="00423B20" w:rsidRDefault="007B08BA" w:rsidP="00674142">
            <w:pPr>
              <w:spacing w:before="240"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23B20">
              <w:rPr>
                <w:rFonts w:hint="eastAsia"/>
                <w:b/>
                <w:bCs/>
                <w:lang w:val="en-US"/>
              </w:rPr>
              <w:t>Chairperson</w:t>
            </w:r>
          </w:p>
        </w:tc>
        <w:tc>
          <w:tcPr>
            <w:tcW w:w="1788" w:type="dxa"/>
            <w:tcBorders>
              <w:left w:val="single" w:sz="4" w:space="0" w:color="7F7F7F" w:themeColor="text1" w:themeTint="80"/>
            </w:tcBorders>
            <w:hideMark/>
          </w:tcPr>
          <w:p w14:paraId="1D7F087B" w14:textId="77777777" w:rsidR="007B08BA" w:rsidRPr="00423B20" w:rsidRDefault="007B08BA" w:rsidP="00674142">
            <w:pPr>
              <w:spacing w:before="240"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[NAME]</w:t>
            </w:r>
          </w:p>
        </w:tc>
      </w:tr>
      <w:tr w:rsidR="007B08BA" w:rsidRPr="00423B20" w14:paraId="36FC81CC" w14:textId="77777777" w:rsidTr="007B08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07ABCE5" w14:textId="7F984822" w:rsidR="007B08BA" w:rsidRPr="00423B20" w:rsidRDefault="007B08BA" w:rsidP="00674142">
            <w:pPr>
              <w:spacing w:before="240" w:after="160" w:line="278" w:lineRule="auto"/>
              <w:jc w:val="center"/>
            </w:pPr>
            <w:r w:rsidRPr="00423B20">
              <w:rPr>
                <w:rFonts w:hint="eastAsia"/>
                <w:lang w:val="en-US"/>
              </w:rPr>
              <w:t>Location</w:t>
            </w:r>
          </w:p>
        </w:tc>
        <w:tc>
          <w:tcPr>
            <w:tcW w:w="683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hideMark/>
          </w:tcPr>
          <w:p w14:paraId="7FAD50AA" w14:textId="7259AC36" w:rsidR="007B08BA" w:rsidRPr="00423B20" w:rsidRDefault="007B08BA" w:rsidP="00674142">
            <w:pPr>
              <w:spacing w:before="240"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PMB449</w:t>
            </w:r>
          </w:p>
        </w:tc>
      </w:tr>
    </w:tbl>
    <w:p w14:paraId="5734AE46" w14:textId="77777777" w:rsidR="00C04AF0" w:rsidRDefault="00C04AF0" w:rsidP="0099627E">
      <w:pPr>
        <w:spacing w:before="240"/>
      </w:pPr>
    </w:p>
    <w:p w14:paraId="57C530BF" w14:textId="77777777" w:rsidR="00C04AF0" w:rsidRDefault="00C04AF0" w:rsidP="0099627E">
      <w:pPr>
        <w:spacing w:before="240"/>
      </w:pPr>
    </w:p>
    <w:p w14:paraId="76B7F258" w14:textId="78575252" w:rsidR="0099627E" w:rsidRPr="0099627E" w:rsidRDefault="0099627E" w:rsidP="0099627E">
      <w:pPr>
        <w:spacing w:line="360" w:lineRule="auto"/>
        <w:rPr>
          <w:rFonts w:ascii="Century Gothic" w:hAnsi="Century Gothic"/>
        </w:rPr>
      </w:pPr>
    </w:p>
    <w:sectPr w:rsidR="0099627E" w:rsidRPr="0099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7E"/>
    <w:rsid w:val="000B7DAD"/>
    <w:rsid w:val="002D22C4"/>
    <w:rsid w:val="005D2243"/>
    <w:rsid w:val="005F42DF"/>
    <w:rsid w:val="006567C6"/>
    <w:rsid w:val="007B08BA"/>
    <w:rsid w:val="009606F6"/>
    <w:rsid w:val="0099627E"/>
    <w:rsid w:val="00A21046"/>
    <w:rsid w:val="00C04AF0"/>
    <w:rsid w:val="00D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D53"/>
  <w15:chartTrackingRefBased/>
  <w15:docId w15:val="{61F23481-A12F-4751-A6A1-1BBA1E3C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7E"/>
  </w:style>
  <w:style w:type="paragraph" w:styleId="Heading1">
    <w:name w:val="heading 1"/>
    <w:basedOn w:val="Normal"/>
    <w:next w:val="Normal"/>
    <w:link w:val="Heading1Char"/>
    <w:uiPriority w:val="9"/>
    <w:qFormat/>
    <w:rsid w:val="0099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04A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 CHAN (20512215)</dc:creator>
  <cp:keywords/>
  <dc:description/>
  <cp:lastModifiedBy>Lik CHAN (20512215)</cp:lastModifiedBy>
  <cp:revision>1</cp:revision>
  <dcterms:created xsi:type="dcterms:W3CDTF">2024-10-23T13:01:00Z</dcterms:created>
  <dcterms:modified xsi:type="dcterms:W3CDTF">2024-10-23T14:57:00Z</dcterms:modified>
</cp:coreProperties>
</file>