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CBCA5" w14:textId="77777777" w:rsidR="00BF6164" w:rsidRDefault="00BF6164" w:rsidP="00DA0260">
      <w:pPr>
        <w:pStyle w:val="Sinespaciado"/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663A6215" wp14:editId="5D898FB0">
            <wp:simplePos x="0" y="0"/>
            <wp:positionH relativeFrom="column">
              <wp:posOffset>1026211</wp:posOffset>
            </wp:positionH>
            <wp:positionV relativeFrom="paragraph">
              <wp:posOffset>-416966</wp:posOffset>
            </wp:positionV>
            <wp:extent cx="3800475" cy="523875"/>
            <wp:effectExtent l="0" t="0" r="0" b="0"/>
            <wp:wrapNone/>
            <wp:docPr id="2" name="Imagen 2" descr="Resultado de imagen para universidad de montemorel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e montemorelos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063CD" w14:textId="315BCA59" w:rsidR="00233E67" w:rsidRPr="00D0737A" w:rsidRDefault="00233E67" w:rsidP="00DA0260">
      <w:pPr>
        <w:pStyle w:val="Sinespaciado"/>
        <w:jc w:val="center"/>
        <w:rPr>
          <w:b/>
          <w:i/>
        </w:rPr>
      </w:pPr>
      <w:r w:rsidRPr="00D0737A">
        <w:rPr>
          <w:b/>
          <w:i/>
        </w:rPr>
        <w:t>Facultad /Escuela /Departamento</w:t>
      </w:r>
    </w:p>
    <w:p w14:paraId="6D6C808A" w14:textId="296E86A2" w:rsidR="00FE28CD" w:rsidRPr="00760258" w:rsidRDefault="002841BA" w:rsidP="00DA0260">
      <w:pPr>
        <w:pStyle w:val="Sinespaciado"/>
        <w:jc w:val="center"/>
        <w:rPr>
          <w:b/>
        </w:rPr>
      </w:pPr>
      <w:r>
        <w:rPr>
          <w:b/>
        </w:rPr>
        <w:t xml:space="preserve">HOJA DE INFORMACIÓN FORMA DE </w:t>
      </w:r>
      <w:r w:rsidR="006170E1" w:rsidRPr="00760258">
        <w:rPr>
          <w:b/>
        </w:rPr>
        <w:t xml:space="preserve"> CONSENTIMIENTO </w:t>
      </w:r>
      <w:r>
        <w:rPr>
          <w:b/>
        </w:rPr>
        <w:t xml:space="preserve">PARA </w:t>
      </w:r>
      <w:r w:rsidR="006170E1" w:rsidRPr="00760258">
        <w:rPr>
          <w:b/>
        </w:rPr>
        <w:t>ADULTOS</w:t>
      </w:r>
    </w:p>
    <w:p w14:paraId="768C1C33" w14:textId="153223BE" w:rsidR="006170E1" w:rsidRPr="00760258" w:rsidRDefault="006170E1" w:rsidP="00760258">
      <w:pPr>
        <w:pStyle w:val="Sinespaciado"/>
        <w:jc w:val="center"/>
        <w:rPr>
          <w:b/>
        </w:rPr>
      </w:pPr>
    </w:p>
    <w:p w14:paraId="6E8F750F" w14:textId="4D12D362" w:rsidR="00D0737A" w:rsidRDefault="00465339" w:rsidP="00D0737A">
      <w:pPr>
        <w:pStyle w:val="Sinespaciado"/>
      </w:pPr>
      <w:r>
        <w:t>Titulo</w:t>
      </w:r>
      <w:r w:rsidR="00D0737A">
        <w:t xml:space="preserve"> de la Investigación:</w:t>
      </w:r>
    </w:p>
    <w:p w14:paraId="3F91EA2B" w14:textId="63E9C7CA" w:rsidR="00D0737A" w:rsidRDefault="00D0737A" w:rsidP="00D0737A">
      <w:pPr>
        <w:pStyle w:val="Sinespaciado"/>
      </w:pPr>
      <w:r>
        <w:t>No.  XXX-XXXX</w:t>
      </w:r>
    </w:p>
    <w:p w14:paraId="1F460BE3" w14:textId="77777777" w:rsidR="00D0737A" w:rsidRDefault="00D0737A" w:rsidP="00D0737A">
      <w:pPr>
        <w:pStyle w:val="Sinespaciado"/>
      </w:pPr>
    </w:p>
    <w:p w14:paraId="69B732CD" w14:textId="2B8008C7" w:rsidR="00154E83" w:rsidRDefault="00154E83" w:rsidP="00DA0260">
      <w:pPr>
        <w:jc w:val="both"/>
      </w:pPr>
      <w:r>
        <w:t xml:space="preserve"> Estimado (a) Señor/ Señora</w:t>
      </w:r>
      <w:r w:rsidR="009F713D">
        <w:t>/Joven</w:t>
      </w:r>
      <w:r>
        <w:t xml:space="preserve">: </w:t>
      </w:r>
    </w:p>
    <w:p w14:paraId="3424CC0C" w14:textId="77777777" w:rsidR="00154E83" w:rsidRPr="00783AE7" w:rsidRDefault="00CD7046" w:rsidP="00154E83">
      <w:pPr>
        <w:rPr>
          <w:b/>
        </w:rPr>
      </w:pPr>
      <w:r w:rsidRPr="00783AE7">
        <w:rPr>
          <w:b/>
        </w:rPr>
        <w:t>Introducción / O</w:t>
      </w:r>
      <w:r w:rsidR="00154E83" w:rsidRPr="00783AE7">
        <w:rPr>
          <w:b/>
        </w:rPr>
        <w:t>bjetivo:</w:t>
      </w:r>
    </w:p>
    <w:p w14:paraId="4BF986F4" w14:textId="32512843" w:rsidR="00DF079C" w:rsidRDefault="00732E63" w:rsidP="00154E83">
      <w:r w:rsidRPr="000B4E99">
        <w:rPr>
          <w:color w:val="595959" w:themeColor="text1" w:themeTint="A6"/>
        </w:rPr>
        <w:t>La f</w:t>
      </w:r>
      <w:r w:rsidR="00DD438A" w:rsidRPr="000B4E99">
        <w:rPr>
          <w:color w:val="595959" w:themeColor="text1" w:themeTint="A6"/>
        </w:rPr>
        <w:t>acultad/ Centro de Investigación/ Grupo de Investigadores</w:t>
      </w:r>
      <w:r w:rsidR="000B4E99" w:rsidRPr="000B4E99">
        <w:rPr>
          <w:color w:val="595959" w:themeColor="text1" w:themeTint="A6"/>
        </w:rPr>
        <w:t xml:space="preserve"> </w:t>
      </w:r>
      <w:r w:rsidR="00154E83">
        <w:t>está realiza</w:t>
      </w:r>
      <w:r w:rsidR="00191B81">
        <w:t>n</w:t>
      </w:r>
      <w:r w:rsidR="00154E83">
        <w:t xml:space="preserve">do un proyecto de investigación </w:t>
      </w:r>
      <w:r w:rsidR="006C06E1" w:rsidRPr="000B4E99">
        <w:rPr>
          <w:color w:val="595959" w:themeColor="text1" w:themeTint="A6"/>
        </w:rPr>
        <w:t>(</w:t>
      </w:r>
      <w:r w:rsidR="00191B81" w:rsidRPr="000B4E99">
        <w:rPr>
          <w:color w:val="595959" w:themeColor="text1" w:themeTint="A6"/>
        </w:rPr>
        <w:t>EN COLABORACIÓN con ………………………</w:t>
      </w:r>
      <w:r w:rsidR="009F713D" w:rsidRPr="000B4E99">
        <w:rPr>
          <w:color w:val="595959" w:themeColor="text1" w:themeTint="A6"/>
        </w:rPr>
        <w:t xml:space="preserve">) </w:t>
      </w:r>
      <w:r w:rsidR="00DF079C">
        <w:t>El equipo inves</w:t>
      </w:r>
      <w:r w:rsidR="0039222B">
        <w:t xml:space="preserve">tigador esta conformado por: </w:t>
      </w:r>
      <w:r w:rsidR="00DF079C">
        <w:t xml:space="preserve"> </w:t>
      </w:r>
      <w:r w:rsidR="00F47C95">
        <w:t>c</w:t>
      </w:r>
      <w:r w:rsidR="00DF079C">
        <w:t xml:space="preserve">omo investigador principal </w:t>
      </w:r>
      <w:r w:rsidR="000B4E99">
        <w:rPr>
          <w:color w:val="595959" w:themeColor="text1" w:themeTint="A6"/>
        </w:rPr>
        <w:t xml:space="preserve">(NOMBRE) </w:t>
      </w:r>
      <w:r w:rsidR="00DF079C">
        <w:t>y colaboradores</w:t>
      </w:r>
      <w:r w:rsidR="000B4E99">
        <w:rPr>
          <w:color w:val="595959" w:themeColor="text1" w:themeTint="A6"/>
        </w:rPr>
        <w:t xml:space="preserve"> (NOMBRE)</w:t>
      </w:r>
    </w:p>
    <w:p w14:paraId="02B4BF94" w14:textId="47C5E571" w:rsidR="0046576D" w:rsidRPr="0046576D" w:rsidRDefault="00154E83" w:rsidP="00154E83">
      <w:r>
        <w:t>El objetivo</w:t>
      </w:r>
      <w:r w:rsidR="00DF079C">
        <w:t xml:space="preserve"> y proposito</w:t>
      </w:r>
      <w:r>
        <w:t xml:space="preserve"> del </w:t>
      </w:r>
      <w:r w:rsidR="00DF079C">
        <w:t xml:space="preserve">estudio es </w:t>
      </w:r>
      <w:r w:rsidR="00DF079C" w:rsidRPr="000B4E99">
        <w:rPr>
          <w:color w:val="595959" w:themeColor="text1" w:themeTint="A6"/>
        </w:rPr>
        <w:t>(AQUÍ DEB</w:t>
      </w:r>
      <w:r w:rsidR="005C400C" w:rsidRPr="000B4E99">
        <w:rPr>
          <w:color w:val="595959" w:themeColor="text1" w:themeTint="A6"/>
        </w:rPr>
        <w:t>E EXPLICAR CON CLARIDAD EL PROPÓ</w:t>
      </w:r>
      <w:r w:rsidR="00DF079C" w:rsidRPr="000B4E99">
        <w:rPr>
          <w:color w:val="595959" w:themeColor="text1" w:themeTint="A6"/>
        </w:rPr>
        <w:t>SITO  E IMPORTANCIA DEL ESTUDIO</w:t>
      </w:r>
      <w:r w:rsidR="005C400C" w:rsidRPr="000B4E99">
        <w:rPr>
          <w:color w:val="595959" w:themeColor="text1" w:themeTint="A6"/>
        </w:rPr>
        <w:t xml:space="preserve"> EN UN LENGUAJE FÁ</w:t>
      </w:r>
      <w:r w:rsidR="0039222B" w:rsidRPr="000B4E99">
        <w:rPr>
          <w:color w:val="595959" w:themeColor="text1" w:themeTint="A6"/>
        </w:rPr>
        <w:t>CIL DE ENTENDER</w:t>
      </w:r>
      <w:r w:rsidR="00DF079C" w:rsidRPr="000B4E99">
        <w:rPr>
          <w:color w:val="595959" w:themeColor="text1" w:themeTint="A6"/>
        </w:rPr>
        <w:t xml:space="preserve">) </w:t>
      </w:r>
      <w:r w:rsidRPr="000B4E99">
        <w:rPr>
          <w:color w:val="595959" w:themeColor="text1" w:themeTint="A6"/>
        </w:rPr>
        <w:t xml:space="preserve">. </w:t>
      </w:r>
      <w:r>
        <w:t>El estudio se está</w:t>
      </w:r>
      <w:r w:rsidR="00783AE7">
        <w:t xml:space="preserve"> realizando en </w:t>
      </w:r>
      <w:r w:rsidR="00783AE7" w:rsidRPr="000B4E99">
        <w:rPr>
          <w:color w:val="595959" w:themeColor="text1" w:themeTint="A6"/>
        </w:rPr>
        <w:t>(</w:t>
      </w:r>
      <w:r w:rsidR="0046576D" w:rsidRPr="000B4E99">
        <w:rPr>
          <w:color w:val="595959" w:themeColor="text1" w:themeTint="A6"/>
        </w:rPr>
        <w:t xml:space="preserve">ESTA COMUNIDAD/ESTA CLÍNICA, EN VARIAS COMUNIDADES/ </w:t>
      </w:r>
      <w:r w:rsidR="00C11240" w:rsidRPr="000B4E99">
        <w:rPr>
          <w:color w:val="595959" w:themeColor="text1" w:themeTint="A6"/>
        </w:rPr>
        <w:t>CLÍNICAS)</w:t>
      </w:r>
      <w:r w:rsidR="00DF079C" w:rsidRPr="000B4E99">
        <w:rPr>
          <w:color w:val="595959" w:themeColor="text1" w:themeTint="A6"/>
        </w:rPr>
        <w:t xml:space="preserve">.  </w:t>
      </w:r>
      <w:r w:rsidR="000B4E99">
        <w:rPr>
          <w:color w:val="595959" w:themeColor="text1" w:themeTint="A6"/>
        </w:rPr>
        <w:t>(NÚMERO DE PERSONAS)</w:t>
      </w:r>
      <w:r w:rsidR="00DF079C" w:rsidRPr="000B4E99">
        <w:rPr>
          <w:color w:val="595959" w:themeColor="text1" w:themeTint="A6"/>
        </w:rPr>
        <w:t xml:space="preserve"> </w:t>
      </w:r>
      <w:r w:rsidR="00DF079C">
        <w:t>personas estarán participando en</w:t>
      </w:r>
      <w:r w:rsidR="00465339">
        <w:t xml:space="preserve"> este estudio de  investigación, la duración prevista de este estudio es</w:t>
      </w:r>
      <w:r w:rsidR="00404347">
        <w:rPr>
          <w:color w:val="595959" w:themeColor="text1" w:themeTint="A6"/>
        </w:rPr>
        <w:t>…….</w:t>
      </w:r>
    </w:p>
    <w:p w14:paraId="6B2654B9" w14:textId="77777777" w:rsidR="00154E83" w:rsidRDefault="00154E83" w:rsidP="00154E83">
      <w:pPr>
        <w:rPr>
          <w:b/>
        </w:rPr>
      </w:pPr>
      <w:r w:rsidRPr="00154E83">
        <w:rPr>
          <w:b/>
        </w:rPr>
        <w:t>Procedimientos:</w:t>
      </w:r>
    </w:p>
    <w:p w14:paraId="388D33BF" w14:textId="230A6FAA" w:rsidR="00154E83" w:rsidRDefault="0046576D" w:rsidP="00154E83">
      <w:r>
        <w:t>Si U</w:t>
      </w:r>
      <w:r w:rsidR="00154E83">
        <w:t>sted acepta a</w:t>
      </w:r>
      <w:r w:rsidR="00732E63">
        <w:t xml:space="preserve"> pa</w:t>
      </w:r>
      <w:r w:rsidR="00154E83">
        <w:t xml:space="preserve">rticipar en </w:t>
      </w:r>
      <w:r w:rsidR="00465339">
        <w:t>este estudio de investigación</w:t>
      </w:r>
      <w:r w:rsidR="00154E83">
        <w:t xml:space="preserve">, ocurrirá lo </w:t>
      </w:r>
      <w:r w:rsidR="00732E63">
        <w:t>siguiente</w:t>
      </w:r>
      <w:r w:rsidR="00154E83">
        <w:t>:</w:t>
      </w:r>
    </w:p>
    <w:p w14:paraId="626AA2EC" w14:textId="18ACC125" w:rsidR="00465339" w:rsidRDefault="00154E83" w:rsidP="00154E83">
      <w:r>
        <w:t>Le haremos algunas preguntas acerca de</w:t>
      </w:r>
      <w:r w:rsidR="00C11240">
        <w:t xml:space="preserve"> </w:t>
      </w:r>
      <w:r w:rsidR="00C11240" w:rsidRPr="00404347">
        <w:rPr>
          <w:color w:val="595959" w:themeColor="text1" w:themeTint="A6"/>
        </w:rPr>
        <w:t>………………….</w:t>
      </w:r>
      <w:r w:rsidR="00C11240">
        <w:t>por ejemplo</w:t>
      </w:r>
      <w:r w:rsidR="00C11240" w:rsidRPr="00404347">
        <w:rPr>
          <w:color w:val="595959" w:themeColor="text1" w:themeTint="A6"/>
        </w:rPr>
        <w:t>…………..</w:t>
      </w:r>
      <w:r>
        <w:t>y cuestiones ge</w:t>
      </w:r>
      <w:r w:rsidR="00C11240">
        <w:t xml:space="preserve">nerales acerca de </w:t>
      </w:r>
      <w:r w:rsidR="00C11240" w:rsidRPr="00404347">
        <w:rPr>
          <w:color w:val="595959" w:themeColor="text1" w:themeTint="A6"/>
        </w:rPr>
        <w:t>…………………</w:t>
      </w:r>
      <w:r w:rsidR="00C11240">
        <w:t xml:space="preserve"> como por ejemplo</w:t>
      </w:r>
      <w:r w:rsidR="00C11240" w:rsidRPr="00404347">
        <w:rPr>
          <w:color w:val="595959" w:themeColor="text1" w:themeTint="A6"/>
        </w:rPr>
        <w:t>…………………</w:t>
      </w:r>
      <w:r w:rsidR="00C11240">
        <w:t>L</w:t>
      </w:r>
      <w:r>
        <w:t xml:space="preserve">a </w:t>
      </w:r>
      <w:r w:rsidRPr="00404347">
        <w:rPr>
          <w:color w:val="595959" w:themeColor="text1" w:themeTint="A6"/>
        </w:rPr>
        <w:t xml:space="preserve">entrevista / el cuestionario </w:t>
      </w:r>
      <w:r>
        <w:t>tendrá una duración aproximada</w:t>
      </w:r>
      <w:r w:rsidR="00C11240">
        <w:t xml:space="preserve"> de</w:t>
      </w:r>
      <w:r w:rsidR="00C11240" w:rsidRPr="00404347">
        <w:rPr>
          <w:color w:val="595959" w:themeColor="text1" w:themeTint="A6"/>
        </w:rPr>
        <w:t xml:space="preserve">………. </w:t>
      </w:r>
      <w:r w:rsidR="00C11240">
        <w:t>la entrevista</w:t>
      </w:r>
      <w:r w:rsidR="0039222B">
        <w:t xml:space="preserve"> será en</w:t>
      </w:r>
      <w:r w:rsidR="00404347">
        <w:t xml:space="preserve">  </w:t>
      </w:r>
      <w:r w:rsidR="00C11240" w:rsidRPr="00404347">
        <w:rPr>
          <w:color w:val="595959" w:themeColor="text1" w:themeTint="A6"/>
        </w:rPr>
        <w:t xml:space="preserve">(INDICAR UBICACIÓN) </w:t>
      </w:r>
      <w:r w:rsidR="00732E63">
        <w:t>en u</w:t>
      </w:r>
      <w:r w:rsidR="00C11240">
        <w:t>n horario de</w:t>
      </w:r>
      <w:r w:rsidR="00C11240" w:rsidRPr="00404347">
        <w:rPr>
          <w:color w:val="595959" w:themeColor="text1" w:themeTint="A6"/>
        </w:rPr>
        <w:t>………………</w:t>
      </w:r>
      <w:r w:rsidR="00732E63">
        <w:t>(</w:t>
      </w:r>
      <w:r w:rsidR="00732E63" w:rsidRPr="00404347">
        <w:rPr>
          <w:color w:val="595959" w:themeColor="text1" w:themeTint="A6"/>
        </w:rPr>
        <w:t xml:space="preserve">SI SE PLANEA </w:t>
      </w:r>
      <w:r w:rsidR="00CB585E" w:rsidRPr="00404347">
        <w:rPr>
          <w:color w:val="595959" w:themeColor="text1" w:themeTint="A6"/>
        </w:rPr>
        <w:t xml:space="preserve"> GRABAR LA ENTREVISTA </w:t>
      </w:r>
      <w:r w:rsidR="00732E63" w:rsidRPr="00404347">
        <w:rPr>
          <w:color w:val="595959" w:themeColor="text1" w:themeTint="A6"/>
        </w:rPr>
        <w:t>MENCIONARLO Y SOLICITAR SU AUTORIZACIÓN)  ( SI HAY TOMA DE MUESTRA DE SANGRE</w:t>
      </w:r>
      <w:r w:rsidR="00C11240" w:rsidRPr="00404347">
        <w:rPr>
          <w:color w:val="595959" w:themeColor="text1" w:themeTint="A6"/>
        </w:rPr>
        <w:t xml:space="preserve"> </w:t>
      </w:r>
      <w:r w:rsidR="008A2B09" w:rsidRPr="00404347">
        <w:rPr>
          <w:color w:val="595959" w:themeColor="text1" w:themeTint="A6"/>
        </w:rPr>
        <w:t xml:space="preserve"> ESPEC</w:t>
      </w:r>
      <w:r w:rsidR="00732E63" w:rsidRPr="00404347">
        <w:rPr>
          <w:color w:val="595959" w:themeColor="text1" w:themeTint="A6"/>
        </w:rPr>
        <w:t>I</w:t>
      </w:r>
      <w:r w:rsidR="008A2B09" w:rsidRPr="00404347">
        <w:rPr>
          <w:color w:val="595959" w:themeColor="text1" w:themeTint="A6"/>
        </w:rPr>
        <w:t>FI</w:t>
      </w:r>
      <w:r w:rsidR="00732E63" w:rsidRPr="00404347">
        <w:rPr>
          <w:color w:val="595959" w:themeColor="text1" w:themeTint="A6"/>
        </w:rPr>
        <w:t>CAR L</w:t>
      </w:r>
      <w:r w:rsidR="00967320" w:rsidRPr="00404347">
        <w:rPr>
          <w:color w:val="595959" w:themeColor="text1" w:themeTint="A6"/>
        </w:rPr>
        <w:t>A</w:t>
      </w:r>
      <w:r w:rsidR="00732E63" w:rsidRPr="00404347">
        <w:rPr>
          <w:color w:val="595959" w:themeColor="text1" w:themeTint="A6"/>
        </w:rPr>
        <w:t xml:space="preserve"> CANTIDAD EN ml Y</w:t>
      </w:r>
      <w:r w:rsidR="009F713D" w:rsidRPr="00404347">
        <w:rPr>
          <w:color w:val="595959" w:themeColor="text1" w:themeTint="A6"/>
        </w:rPr>
        <w:t xml:space="preserve">  EL EQUIVALENTE EN CUCHARADITA</w:t>
      </w:r>
      <w:r w:rsidR="00732E63" w:rsidRPr="00404347">
        <w:rPr>
          <w:color w:val="595959" w:themeColor="text1" w:themeTint="A6"/>
        </w:rPr>
        <w:t>)</w:t>
      </w:r>
      <w:r w:rsidR="009F713D" w:rsidRPr="00404347">
        <w:rPr>
          <w:color w:val="595959" w:themeColor="text1" w:themeTint="A6"/>
        </w:rPr>
        <w:t>.</w:t>
      </w:r>
      <w:r w:rsidR="00732E63" w:rsidRPr="00404347">
        <w:rPr>
          <w:color w:val="595959" w:themeColor="text1" w:themeTint="A6"/>
        </w:rPr>
        <w:t xml:space="preserve"> </w:t>
      </w:r>
      <w:r w:rsidR="00732E63">
        <w:t xml:space="preserve">Le </w:t>
      </w:r>
      <w:r w:rsidR="00500A99">
        <w:t>aclaramos</w:t>
      </w:r>
      <w:r w:rsidR="00732E63">
        <w:t xml:space="preserve"> </w:t>
      </w:r>
      <w:r w:rsidR="00500A99">
        <w:t>qu</w:t>
      </w:r>
      <w:r w:rsidR="00404347">
        <w:t xml:space="preserve">e </w:t>
      </w:r>
      <w:r w:rsidR="00500A99" w:rsidRPr="00404347">
        <w:rPr>
          <w:color w:val="595959" w:themeColor="text1" w:themeTint="A6"/>
        </w:rPr>
        <w:t>(TANTO LAS ENTREVISTAS Y/O TOMA DE MUESTRAS )</w:t>
      </w:r>
      <w:r w:rsidR="00500A99">
        <w:t xml:space="preserve"> serán realizadas por personal capacitado.</w:t>
      </w:r>
      <w:r w:rsidR="000E6DF9">
        <w:t xml:space="preserve"> </w:t>
      </w:r>
    </w:p>
    <w:p w14:paraId="53614596" w14:textId="367A794A" w:rsidR="00500A99" w:rsidRPr="00404347" w:rsidRDefault="00404347" w:rsidP="00154E83">
      <w:pPr>
        <w:rPr>
          <w:color w:val="595959" w:themeColor="text1" w:themeTint="A6"/>
        </w:rPr>
      </w:pPr>
      <w:r w:rsidRPr="00404347">
        <w:rPr>
          <w:color w:val="595959" w:themeColor="text1" w:themeTint="A6"/>
        </w:rPr>
        <w:t>(</w:t>
      </w:r>
      <w:r w:rsidR="000E6DF9" w:rsidRPr="00404347">
        <w:rPr>
          <w:color w:val="595959" w:themeColor="text1" w:themeTint="A6"/>
        </w:rPr>
        <w:t>MENCIONAR LOS COMPROMISOS DEL INVESTIGADOR Y LOS QUE ASUMIRÁ EL SUJETO DE INVESTIGACIÓN</w:t>
      </w:r>
      <w:r w:rsidR="005C400C" w:rsidRPr="00404347">
        <w:rPr>
          <w:color w:val="595959" w:themeColor="text1" w:themeTint="A6"/>
        </w:rPr>
        <w:t xml:space="preserve"> …ES DECIR LA METODOLOGIA QUE SE LLEVRÁ A CABO) </w:t>
      </w:r>
    </w:p>
    <w:p w14:paraId="55B772D1" w14:textId="17EA3CF7" w:rsidR="00500A99" w:rsidRPr="00404347" w:rsidRDefault="00500A99" w:rsidP="00154E83">
      <w:pPr>
        <w:rPr>
          <w:color w:val="595959" w:themeColor="text1" w:themeTint="A6"/>
        </w:rPr>
      </w:pPr>
      <w:r w:rsidRPr="00A1425F">
        <w:rPr>
          <w:b/>
        </w:rPr>
        <w:t xml:space="preserve">Beneficios: </w:t>
      </w:r>
      <w:r w:rsidRPr="00404347">
        <w:rPr>
          <w:color w:val="595959" w:themeColor="text1" w:themeTint="A6"/>
        </w:rPr>
        <w:t>ANOTAR LOS BENEFICIOS DIRECTOS SI LOS HAY, DE LO CONTRARIO MENCIONAR</w:t>
      </w:r>
      <w:r w:rsidR="00404347">
        <w:rPr>
          <w:color w:val="595959" w:themeColor="text1" w:themeTint="A6"/>
        </w:rPr>
        <w:t xml:space="preserve"> LO SIGUINETE:</w:t>
      </w:r>
    </w:p>
    <w:p w14:paraId="79BCA845" w14:textId="767A0611" w:rsidR="00500A99" w:rsidRPr="00404347" w:rsidRDefault="00500A99" w:rsidP="00154E83">
      <w:pPr>
        <w:rPr>
          <w:color w:val="595959" w:themeColor="text1" w:themeTint="A6"/>
        </w:rPr>
      </w:pPr>
      <w:r>
        <w:t>Usted no recibirá un beneficio directo por su participación en el estudio, sin e</w:t>
      </w:r>
      <w:r w:rsidR="00373EF6">
        <w:t xml:space="preserve">mbargo si usted </w:t>
      </w:r>
      <w:r w:rsidR="008A2B09">
        <w:t xml:space="preserve"> aceptar </w:t>
      </w:r>
      <w:r>
        <w:t>participar, estará</w:t>
      </w:r>
      <w:r w:rsidR="00DF079C">
        <w:t xml:space="preserve"> colaborando con </w:t>
      </w:r>
      <w:r w:rsidR="00C11240" w:rsidRPr="00404347">
        <w:rPr>
          <w:color w:val="595959" w:themeColor="text1" w:themeTint="A6"/>
        </w:rPr>
        <w:t>…</w:t>
      </w:r>
      <w:r w:rsidR="00373EF6" w:rsidRPr="00404347">
        <w:rPr>
          <w:color w:val="595959" w:themeColor="text1" w:themeTint="A6"/>
        </w:rPr>
        <w:t>…………………………….… para …………………………</w:t>
      </w:r>
      <w:r w:rsidR="00C11240" w:rsidRPr="00404347">
        <w:rPr>
          <w:color w:val="595959" w:themeColor="text1" w:themeTint="A6"/>
        </w:rPr>
        <w:t>…</w:t>
      </w:r>
      <w:r w:rsidR="00404347" w:rsidRPr="00404347">
        <w:rPr>
          <w:color w:val="595959" w:themeColor="text1" w:themeTint="A6"/>
        </w:rPr>
        <w:t>(O ALGUNA OTRA REDACCIÓN QUE LO EXPLIQUE)</w:t>
      </w:r>
    </w:p>
    <w:p w14:paraId="559051EE" w14:textId="126D1EE4" w:rsidR="00500A99" w:rsidRDefault="003D312A" w:rsidP="00154E83">
      <w:r>
        <w:rPr>
          <w:b/>
        </w:rPr>
        <w:t>Privac</w:t>
      </w:r>
      <w:r w:rsidR="002B0994">
        <w:rPr>
          <w:b/>
        </w:rPr>
        <w:t xml:space="preserve">idad y </w:t>
      </w:r>
      <w:r w:rsidR="00500A99" w:rsidRPr="00A1425F">
        <w:rPr>
          <w:b/>
        </w:rPr>
        <w:t xml:space="preserve">Confidencialidad: </w:t>
      </w:r>
      <w:r w:rsidR="002B0994">
        <w:t xml:space="preserve">El investigador principal y colaboradores del estudio tendrán acceso </w:t>
      </w:r>
      <w:r w:rsidR="00C933AE">
        <w:t>a la información que se obtenga</w:t>
      </w:r>
      <w:r w:rsidR="002B0994">
        <w:t xml:space="preserve">  durante el estudio, estos datos se consideran confidenciales de acuerdo a la “Ley de Potección de Datos en Posesión de Particulares”. </w:t>
      </w:r>
    </w:p>
    <w:p w14:paraId="4A479D18" w14:textId="2A44CAFA" w:rsidR="002B0994" w:rsidRDefault="002B0994" w:rsidP="00154E83">
      <w:r>
        <w:t xml:space="preserve">Toda la información se procesará sin </w:t>
      </w:r>
      <w:r w:rsidRPr="00DA0260">
        <w:rPr>
          <w:color w:val="595959" w:themeColor="text1" w:themeTint="A6"/>
        </w:rPr>
        <w:t xml:space="preserve">su nombre, /sin su matricula, </w:t>
      </w:r>
      <w:r>
        <w:t xml:space="preserve">ni nungun otro dato que permita identificarle. Esta información irá etiquetada con un código. Una lista confidencial vinculará el código con su nombre. Únicamente las personas autorizadas como el investigador </w:t>
      </w:r>
      <w:r>
        <w:lastRenderedPageBreak/>
        <w:t xml:space="preserve">principal del estudio o quien (es)  </w:t>
      </w:r>
      <w:r w:rsidR="00DA0260">
        <w:t>é</w:t>
      </w:r>
      <w:r>
        <w:t>l asigne podrán identificarle porque serán los controladores de los datos y los responsables de garantizar su salvaguarda.</w:t>
      </w:r>
    </w:p>
    <w:p w14:paraId="1CA402D6" w14:textId="4A1BD9B5" w:rsidR="00F10180" w:rsidRDefault="002B0994" w:rsidP="00154E83">
      <w:r>
        <w:t>El investigador del estudio mant</w:t>
      </w:r>
      <w:r w:rsidR="00C933AE">
        <w:t>endrá la confidencialidad de los</w:t>
      </w:r>
      <w:r>
        <w:t xml:space="preserve"> datos que le permitan identificarle. Sin embargo otras autoridades como la Secretaría de Salud, Comités de Ética</w:t>
      </w:r>
      <w:r w:rsidR="00DF079C">
        <w:t xml:space="preserve"> en </w:t>
      </w:r>
      <w:r>
        <w:t xml:space="preserve"> Investigación, </w:t>
      </w:r>
      <w:r w:rsidR="00DF079C">
        <w:t xml:space="preserve">COFEPRIS </w:t>
      </w:r>
      <w:r>
        <w:t xml:space="preserve">  </w:t>
      </w:r>
      <w:r w:rsidR="00FA1EA4">
        <w:t>podrían tener</w:t>
      </w:r>
      <w:r>
        <w:t xml:space="preserve"> acceso a su información </w:t>
      </w:r>
      <w:r w:rsidR="00FA1EA4">
        <w:t xml:space="preserve">si fuere necesario </w:t>
      </w:r>
      <w:r>
        <w:t xml:space="preserve">verificar  que se cumplan los procedimientos del estudio. Estas personas tendrán la obligación de mantener la confidencialidad </w:t>
      </w:r>
      <w:r w:rsidR="003C39FA">
        <w:t>de la información contenida en ellos.</w:t>
      </w:r>
      <w:r w:rsidR="00DF079C">
        <w:t xml:space="preserve"> </w:t>
      </w:r>
    </w:p>
    <w:p w14:paraId="5B0D8A62" w14:textId="15F55E30" w:rsidR="00A01991" w:rsidRPr="00FA1EA4" w:rsidRDefault="00A01991" w:rsidP="00154E83">
      <w:pPr>
        <w:rPr>
          <w:color w:val="595959" w:themeColor="text1" w:themeTint="A6"/>
        </w:rPr>
      </w:pPr>
      <w:r>
        <w:t xml:space="preserve"> </w:t>
      </w:r>
      <w:r w:rsidRPr="00A1425F">
        <w:rPr>
          <w:b/>
        </w:rPr>
        <w:t>Riesgo potencial / compensación:</w:t>
      </w:r>
      <w:r w:rsidR="00785497">
        <w:t xml:space="preserve"> L</w:t>
      </w:r>
      <w:r>
        <w:t>os riesgos potenciales que implican su participación en este estudio son mínimos</w:t>
      </w:r>
      <w:r w:rsidR="00DF079C">
        <w:t xml:space="preserve"> por ejemplo  </w:t>
      </w:r>
      <w:r w:rsidR="00DF079C" w:rsidRPr="00FA1EA4">
        <w:rPr>
          <w:color w:val="595959" w:themeColor="text1" w:themeTint="A6"/>
        </w:rPr>
        <w:t>(MENCIONAR COMO CU</w:t>
      </w:r>
      <w:r w:rsidR="00FA1EA4" w:rsidRPr="00FA1EA4">
        <w:rPr>
          <w:color w:val="595959" w:themeColor="text1" w:themeTint="A6"/>
        </w:rPr>
        <w:t>Á</w:t>
      </w:r>
      <w:r w:rsidR="00DF079C" w:rsidRPr="00FA1EA4">
        <w:rPr>
          <w:color w:val="595959" w:themeColor="text1" w:themeTint="A6"/>
        </w:rPr>
        <w:t xml:space="preserve">LES, ESTOS PUEDEN SER FISICOS , PSICOLOGICOS O SOCIALES) </w:t>
      </w:r>
      <w:r w:rsidRPr="00FA1EA4">
        <w:rPr>
          <w:color w:val="595959" w:themeColor="text1" w:themeTint="A6"/>
        </w:rPr>
        <w:t>.</w:t>
      </w:r>
      <w:r>
        <w:t xml:space="preserve"> Si </w:t>
      </w:r>
      <w:r w:rsidR="00660910">
        <w:t xml:space="preserve">alguna de las preguntas le hicieran sentir un poco incómodo(a) tiene derecho de no responderla. </w:t>
      </w:r>
      <w:r w:rsidR="00660910" w:rsidRPr="00FA1EA4">
        <w:rPr>
          <w:color w:val="595959" w:themeColor="text1" w:themeTint="A6"/>
        </w:rPr>
        <w:t xml:space="preserve">(SI SE REALIZA </w:t>
      </w:r>
      <w:r w:rsidRPr="00FA1EA4">
        <w:rPr>
          <w:color w:val="595959" w:themeColor="text1" w:themeTint="A6"/>
        </w:rPr>
        <w:t xml:space="preserve"> </w:t>
      </w:r>
      <w:r w:rsidR="00A1425F" w:rsidRPr="00FA1EA4">
        <w:rPr>
          <w:color w:val="595959" w:themeColor="text1" w:themeTint="A6"/>
        </w:rPr>
        <w:t xml:space="preserve"> TOMA DE </w:t>
      </w:r>
      <w:r w:rsidR="00373EF6" w:rsidRPr="00FA1EA4">
        <w:rPr>
          <w:color w:val="595959" w:themeColor="text1" w:themeTint="A6"/>
        </w:rPr>
        <w:t>MUESTRA DE</w:t>
      </w:r>
      <w:r w:rsidR="00A1425F" w:rsidRPr="00FA1EA4">
        <w:rPr>
          <w:color w:val="595959" w:themeColor="text1" w:themeTint="A6"/>
        </w:rPr>
        <w:t xml:space="preserve"> SANGR</w:t>
      </w:r>
      <w:r w:rsidR="00783AE7" w:rsidRPr="00FA1EA4">
        <w:rPr>
          <w:color w:val="595959" w:themeColor="text1" w:themeTint="A6"/>
        </w:rPr>
        <w:t>E</w:t>
      </w:r>
      <w:r w:rsidR="00A1425F" w:rsidRPr="00FA1EA4">
        <w:rPr>
          <w:color w:val="595959" w:themeColor="text1" w:themeTint="A6"/>
        </w:rPr>
        <w:t xml:space="preserve"> ESPECIFICAR SI HAY ALGÚN RIESGO COMO</w:t>
      </w:r>
      <w:r w:rsidR="00465339" w:rsidRPr="00FA1EA4">
        <w:rPr>
          <w:color w:val="595959" w:themeColor="text1" w:themeTint="A6"/>
        </w:rPr>
        <w:t>:</w:t>
      </w:r>
      <w:r w:rsidR="00A1425F" w:rsidRPr="00FA1EA4">
        <w:rPr>
          <w:color w:val="595959" w:themeColor="text1" w:themeTint="A6"/>
        </w:rPr>
        <w:t xml:space="preserve"> UN </w:t>
      </w:r>
      <w:r w:rsidR="00967320" w:rsidRPr="00FA1EA4">
        <w:rPr>
          <w:color w:val="595959" w:themeColor="text1" w:themeTint="A6"/>
        </w:rPr>
        <w:t>PEQUEÑO MORETON</w:t>
      </w:r>
      <w:r w:rsidR="00A1425F" w:rsidRPr="00FA1EA4">
        <w:rPr>
          <w:color w:val="595959" w:themeColor="text1" w:themeTint="A6"/>
        </w:rPr>
        <w:t xml:space="preserve"> O </w:t>
      </w:r>
      <w:r w:rsidR="00B87B04" w:rsidRPr="00FA1EA4">
        <w:rPr>
          <w:color w:val="595959" w:themeColor="text1" w:themeTint="A6"/>
        </w:rPr>
        <w:t>PEQUEÑO DOLOR EN EL MOMENTO, ASÍ</w:t>
      </w:r>
      <w:r w:rsidR="00A1425F" w:rsidRPr="00FA1EA4">
        <w:rPr>
          <w:color w:val="595959" w:themeColor="text1" w:themeTint="A6"/>
        </w:rPr>
        <w:t xml:space="preserve"> COMO ACLARAR QUE EL MATER</w:t>
      </w:r>
      <w:r w:rsidR="008A2B09" w:rsidRPr="00FA1EA4">
        <w:rPr>
          <w:color w:val="595959" w:themeColor="text1" w:themeTint="A6"/>
        </w:rPr>
        <w:t>IA</w:t>
      </w:r>
      <w:r w:rsidR="00A1425F" w:rsidRPr="00FA1EA4">
        <w:rPr>
          <w:color w:val="595959" w:themeColor="text1" w:themeTint="A6"/>
        </w:rPr>
        <w:t xml:space="preserve">L QUE SE UTILIZARÁ ES NUEVO Y DESECHABLE). </w:t>
      </w:r>
      <w:r w:rsidR="00A1425F">
        <w:t xml:space="preserve">En el remoto caso de que ocurriera algún daño como resultado de la investigación </w:t>
      </w:r>
      <w:r w:rsidR="00A1425F" w:rsidRPr="00FA1EA4">
        <w:rPr>
          <w:color w:val="595959" w:themeColor="text1" w:themeTint="A6"/>
        </w:rPr>
        <w:t>(ACLARAR L</w:t>
      </w:r>
      <w:r w:rsidR="008A2B09" w:rsidRPr="00FA1EA4">
        <w:rPr>
          <w:color w:val="595959" w:themeColor="text1" w:themeTint="A6"/>
        </w:rPr>
        <w:t>A</w:t>
      </w:r>
      <w:r w:rsidR="00A1425F" w:rsidRPr="00FA1EA4">
        <w:rPr>
          <w:color w:val="595959" w:themeColor="text1" w:themeTint="A6"/>
        </w:rPr>
        <w:t xml:space="preserve"> FORMA EN LA QUE SE PROCEDERÍA SI SE LLEGARA A DAR EL CASO….)</w:t>
      </w:r>
      <w:r w:rsidR="00A1425F">
        <w:t xml:space="preserve"> Usted no recibirá ningún pa</w:t>
      </w:r>
      <w:r w:rsidR="00DF079C">
        <w:t xml:space="preserve">go por participar en el estudio,  y </w:t>
      </w:r>
      <w:r w:rsidR="00A1425F">
        <w:t xml:space="preserve">tampoco implicará algún costo para usted. </w:t>
      </w:r>
      <w:r w:rsidR="00DF079C" w:rsidRPr="00FA1EA4">
        <w:rPr>
          <w:color w:val="595959" w:themeColor="text1" w:themeTint="A6"/>
        </w:rPr>
        <w:t>(EN CASO QUE EL  SUJETO TENGA QUE DESPLAZARSE HACIA EL CENTRO DE INVESTIGACIÓN ES DEBER DEL PATROCINADOR O INVESTIGADOR(ES) DAR UN REMBOL</w:t>
      </w:r>
      <w:r w:rsidR="00465339" w:rsidRPr="00FA1EA4">
        <w:rPr>
          <w:color w:val="595959" w:themeColor="text1" w:themeTint="A6"/>
        </w:rPr>
        <w:t>SO POR LOS GASTOS DE TRASPORTE, TIEMPO</w:t>
      </w:r>
      <w:r w:rsidR="00DF079C" w:rsidRPr="00FA1EA4">
        <w:rPr>
          <w:color w:val="595959" w:themeColor="text1" w:themeTint="A6"/>
        </w:rPr>
        <w:t xml:space="preserve"> OTROS …ESTO DEPEDERÁ DE CA</w:t>
      </w:r>
      <w:r w:rsidR="00F47C95" w:rsidRPr="00FA1EA4">
        <w:rPr>
          <w:color w:val="595959" w:themeColor="text1" w:themeTint="A6"/>
        </w:rPr>
        <w:t xml:space="preserve">DA CASO). </w:t>
      </w:r>
    </w:p>
    <w:p w14:paraId="3182A5BF" w14:textId="77816B03" w:rsidR="00AD21CE" w:rsidRDefault="00FE28CD" w:rsidP="00154E83">
      <w:r w:rsidRPr="00FE28CD">
        <w:rPr>
          <w:b/>
        </w:rPr>
        <w:t>Participación voluntaria</w:t>
      </w:r>
      <w:r w:rsidR="00AD21CE" w:rsidRPr="00FE28CD">
        <w:rPr>
          <w:b/>
        </w:rPr>
        <w:t xml:space="preserve"> /retiro:</w:t>
      </w:r>
      <w:r w:rsidR="00AD21CE">
        <w:t xml:space="preserve"> La participación en este estudio es absolutamente voluntaria. Usted está en plena libertad de negarse a participar o de retirar su participación </w:t>
      </w:r>
      <w:r w:rsidR="00465339">
        <w:t xml:space="preserve">en cualquier momento. </w:t>
      </w:r>
      <w:r w:rsidR="00AD21CE">
        <w:t xml:space="preserve">Su decisión de participar o </w:t>
      </w:r>
      <w:r w:rsidR="00FA1EA4">
        <w:t>no hacerlo</w:t>
      </w:r>
      <w:r w:rsidR="00AD21CE">
        <w:t xml:space="preserve"> no afectará de ninguna manera la forma de cómo le trate </w:t>
      </w:r>
      <w:r w:rsidR="006170E1">
        <w:t>e</w:t>
      </w:r>
      <w:r w:rsidR="00FA1EA4">
        <w:t>n</w:t>
      </w:r>
      <w:r w:rsidR="006170E1" w:rsidRPr="00FA1EA4">
        <w:rPr>
          <w:color w:val="595959" w:themeColor="text1" w:themeTint="A6"/>
        </w:rPr>
        <w:t xml:space="preserve"> (</w:t>
      </w:r>
      <w:r w:rsidR="00FA1EA4">
        <w:rPr>
          <w:color w:val="595959" w:themeColor="text1" w:themeTint="A6"/>
        </w:rPr>
        <w:t>…</w:t>
      </w:r>
      <w:r w:rsidR="006170E1" w:rsidRPr="00FA1EA4">
        <w:rPr>
          <w:color w:val="595959" w:themeColor="text1" w:themeTint="A6"/>
        </w:rPr>
        <w:t>ESPECIFICAR</w:t>
      </w:r>
      <w:r w:rsidR="00AD21CE" w:rsidRPr="00FA1EA4">
        <w:rPr>
          <w:color w:val="595959" w:themeColor="text1" w:themeTint="A6"/>
        </w:rPr>
        <w:t xml:space="preserve"> LOS SERVICIOS DE SALUD, EN LA ESCUELA, ETC</w:t>
      </w:r>
      <w:r w:rsidR="009F713D" w:rsidRPr="00FA1EA4">
        <w:rPr>
          <w:color w:val="595959" w:themeColor="text1" w:themeTint="A6"/>
        </w:rPr>
        <w:t>.</w:t>
      </w:r>
      <w:r w:rsidR="00373EF6" w:rsidRPr="00FA1EA4">
        <w:rPr>
          <w:color w:val="595959" w:themeColor="text1" w:themeTint="A6"/>
        </w:rPr>
        <w:t xml:space="preserve"> SI APLICA</w:t>
      </w:r>
      <w:r w:rsidR="00AD21CE" w:rsidRPr="00FA1EA4">
        <w:rPr>
          <w:color w:val="595959" w:themeColor="text1" w:themeTint="A6"/>
        </w:rPr>
        <w:t>)</w:t>
      </w:r>
    </w:p>
    <w:p w14:paraId="49826333" w14:textId="2CC17C43" w:rsidR="00AB0B33" w:rsidRPr="008E2069" w:rsidRDefault="00AB0B33" w:rsidP="00AB0B33">
      <w:pPr>
        <w:shd w:val="clear" w:color="auto" w:fill="FFFFFF"/>
        <w:spacing w:after="0" w:line="240" w:lineRule="auto"/>
        <w:jc w:val="both"/>
      </w:pPr>
      <w:r w:rsidRPr="008E2069">
        <w:t>Al firmar esta forma de consentimiento informado, usted acuerda proporcionar el acceso a sus datos para el estudio actual. Se tomarán las precauciones necesarias para proteger su información personal y no se inclui</w:t>
      </w:r>
      <w:r w:rsidR="00F47C95">
        <w:t>rá su nombre en ningún reporte, publicaci</w:t>
      </w:r>
      <w:r w:rsidR="00FA1EA4">
        <w:t>ó</w:t>
      </w:r>
      <w:r w:rsidR="00F47C95">
        <w:t>n</w:t>
      </w:r>
      <w:r w:rsidRPr="008E2069">
        <w:t xml:space="preserve"> o en alguna revelación futura.</w:t>
      </w:r>
    </w:p>
    <w:p w14:paraId="2A247BF6" w14:textId="77777777" w:rsidR="00AB0B33" w:rsidRPr="008E2069" w:rsidRDefault="00AB0B33" w:rsidP="00AB0B33">
      <w:pPr>
        <w:shd w:val="clear" w:color="auto" w:fill="FFFFFF"/>
        <w:spacing w:after="0" w:line="240" w:lineRule="auto"/>
        <w:jc w:val="both"/>
      </w:pPr>
      <w:r w:rsidRPr="008E2069">
        <w:t>Si usted se retira del estudio, el Investigador Principal ya no compilará más su información personal, pero se podrán procesar los datos obtenidos.</w:t>
      </w:r>
    </w:p>
    <w:p w14:paraId="54B45D70" w14:textId="77777777" w:rsidR="00AB0B33" w:rsidRPr="008E2069" w:rsidRDefault="00AB0B33" w:rsidP="00AB0B33">
      <w:pPr>
        <w:shd w:val="clear" w:color="auto" w:fill="FFFFFF"/>
        <w:spacing w:after="0" w:line="240" w:lineRule="auto"/>
        <w:ind w:left="426"/>
        <w:jc w:val="both"/>
      </w:pPr>
      <w:r w:rsidRPr="008E2069">
        <w:t> </w:t>
      </w:r>
    </w:p>
    <w:p w14:paraId="2671800F" w14:textId="2F2C0A7B" w:rsidR="00AB0B33" w:rsidRDefault="00AB0B33" w:rsidP="00AB0B33">
      <w:pPr>
        <w:shd w:val="clear" w:color="auto" w:fill="FFFFFF"/>
        <w:spacing w:after="0" w:line="240" w:lineRule="auto"/>
      </w:pPr>
      <w:r w:rsidRPr="008E2069">
        <w:t>Usted tiene derecho al Acce</w:t>
      </w:r>
      <w:r w:rsidR="006364DB">
        <w:t>so, Rectificación, Cancelación u</w:t>
      </w:r>
      <w:r w:rsidRPr="008E2069">
        <w:t xml:space="preserve"> Oposición a la divulgación de sus datos.  Para ejercer este derecho Ud. deberá contactar al Investigador Principal o al Comité de Ética en Investigación quienes le comunicarán los procedimientos, requisitos y plazos, así como, en su momento, por vía telefónica, de cualquier cambio en este </w:t>
      </w:r>
      <w:r w:rsidRPr="005D4F19">
        <w:rPr>
          <w:b/>
        </w:rPr>
        <w:t>Aviso de Privacidad.</w:t>
      </w:r>
    </w:p>
    <w:p w14:paraId="7C1D698C" w14:textId="77777777" w:rsidR="00AD21CE" w:rsidRDefault="00373EF6" w:rsidP="00373EF6">
      <w:pPr>
        <w:tabs>
          <w:tab w:val="left" w:pos="1889"/>
        </w:tabs>
      </w:pPr>
      <w:r>
        <w:tab/>
      </w:r>
    </w:p>
    <w:p w14:paraId="0F6725E9" w14:textId="66D4D166" w:rsidR="00AD21CE" w:rsidRDefault="00AD21CE" w:rsidP="00154E83">
      <w:r w:rsidRPr="00FA7D4C">
        <w:rPr>
          <w:b/>
        </w:rPr>
        <w:t>Números a contactar</w:t>
      </w:r>
      <w:r>
        <w:t>: Si usted tiene algún pregunta, comentario o preocupación con respecto al proyecto, p</w:t>
      </w:r>
      <w:r w:rsidR="000C5D8C">
        <w:t>o</w:t>
      </w:r>
      <w:r>
        <w:t xml:space="preserve">r favor </w:t>
      </w:r>
      <w:r w:rsidR="000C5D8C">
        <w:t>comuníquese</w:t>
      </w:r>
      <w:r>
        <w:t xml:space="preserve"> con </w:t>
      </w:r>
      <w:r w:rsidR="00FA1EA4">
        <w:t>e</w:t>
      </w:r>
      <w:r w:rsidR="000C5D8C">
        <w:t>l</w:t>
      </w:r>
      <w:r>
        <w:t xml:space="preserve"> /</w:t>
      </w:r>
      <w:r w:rsidR="00C72AFD">
        <w:t>l</w:t>
      </w:r>
      <w:r w:rsidR="00FE28CD">
        <w:t>a investigador</w:t>
      </w:r>
      <w:r w:rsidR="000C5D8C">
        <w:t xml:space="preserve"> responsable del </w:t>
      </w:r>
      <w:r w:rsidR="00CD7046">
        <w:t>proyecto</w:t>
      </w:r>
      <w:r w:rsidR="00FA1EA4">
        <w:t xml:space="preserve"> </w:t>
      </w:r>
      <w:r w:rsidR="000C5D8C">
        <w:t xml:space="preserve">al siguiente número de </w:t>
      </w:r>
      <w:r w:rsidR="00CD7046">
        <w:t xml:space="preserve">teléfono </w:t>
      </w:r>
      <w:r w:rsidR="00CD7046" w:rsidRPr="00DA0260">
        <w:rPr>
          <w:color w:val="595959" w:themeColor="text1" w:themeTint="A6"/>
        </w:rPr>
        <w:t>……………………..</w:t>
      </w:r>
      <w:r w:rsidR="00FE28CD" w:rsidRPr="00DA0260">
        <w:rPr>
          <w:color w:val="595959" w:themeColor="text1" w:themeTint="A6"/>
        </w:rPr>
        <w:t>Ext</w:t>
      </w:r>
      <w:r w:rsidR="00CD7046" w:rsidRPr="00DA0260">
        <w:rPr>
          <w:color w:val="595959" w:themeColor="text1" w:themeTint="A6"/>
        </w:rPr>
        <w:t xml:space="preserve"> ……….. </w:t>
      </w:r>
      <w:r w:rsidR="00783AE7">
        <w:t>En</w:t>
      </w:r>
      <w:r w:rsidR="00CD7046">
        <w:t xml:space="preserve"> un horario de</w:t>
      </w:r>
      <w:r w:rsidR="00CD7046" w:rsidRPr="00DA0260">
        <w:rPr>
          <w:color w:val="595959" w:themeColor="text1" w:themeTint="A6"/>
        </w:rPr>
        <w:t>………………………</w:t>
      </w:r>
    </w:p>
    <w:p w14:paraId="1580E8B4" w14:textId="07D72154" w:rsidR="004342BE" w:rsidRDefault="00783AE7" w:rsidP="004342BE">
      <w:r>
        <w:t xml:space="preserve"> Si U</w:t>
      </w:r>
      <w:r w:rsidR="000C5D8C">
        <w:t xml:space="preserve">sted tiene preguntas generales relacionadas con sus derechos como participante de un estudio de investigación, puede comunicarse con </w:t>
      </w:r>
      <w:r w:rsidR="00FE734F">
        <w:t>el</w:t>
      </w:r>
      <w:bookmarkStart w:id="0" w:name="_GoBack"/>
      <w:bookmarkEnd w:id="0"/>
      <w:r w:rsidR="000C5D8C">
        <w:t xml:space="preserve"> Presidente del comité de ética de la Universidad de </w:t>
      </w:r>
      <w:r w:rsidR="00FE28CD">
        <w:t>Montemorelos</w:t>
      </w:r>
      <w:r w:rsidR="00FA1EA4">
        <w:t>,</w:t>
      </w:r>
      <w:r w:rsidR="00FE28CD">
        <w:t xml:space="preserve"> </w:t>
      </w:r>
      <w:r w:rsidR="00FE734F" w:rsidRPr="009A1B13">
        <w:rPr>
          <w:rFonts w:ascii="Arial" w:hAnsi="Arial" w:cs="Arial"/>
          <w:sz w:val="20"/>
          <w:szCs w:val="21"/>
        </w:rPr>
        <w:t xml:space="preserve">Dr. </w:t>
      </w:r>
      <w:r w:rsidR="00FE734F">
        <w:rPr>
          <w:rFonts w:ascii="Arial" w:hAnsi="Arial" w:cs="Arial"/>
          <w:sz w:val="20"/>
          <w:szCs w:val="21"/>
        </w:rPr>
        <w:t>José Enrique Zardoni Herrera</w:t>
      </w:r>
      <w:r>
        <w:t xml:space="preserve">, </w:t>
      </w:r>
      <w:r w:rsidR="004342BE">
        <w:t xml:space="preserve">al teléfono 82630900 ext.1511 o 1512 de 9.30 am – 12:00pm o por la tarde 3:30-6:00 p.m.  O si lo prefiere a la siguiente dirección de correo electrónico etica@um.edu.mx </w:t>
      </w:r>
    </w:p>
    <w:p w14:paraId="25A910DE" w14:textId="61F8E5A5" w:rsidR="0011261E" w:rsidRDefault="0011261E" w:rsidP="004342BE">
      <w:r>
        <w:lastRenderedPageBreak/>
        <w:t xml:space="preserve">Confirmo lo siguiente: </w:t>
      </w:r>
    </w:p>
    <w:p w14:paraId="650096BB" w14:textId="46D1EBBC" w:rsidR="0011261E" w:rsidRDefault="0011261E" w:rsidP="0011261E">
      <w:pPr>
        <w:pStyle w:val="Prrafodelista"/>
        <w:numPr>
          <w:ilvl w:val="0"/>
          <w:numId w:val="10"/>
        </w:numPr>
      </w:pPr>
      <w:r>
        <w:t>He leído y comprendo la hoja de información del estudio antes mencionado y he tenido tiempo</w:t>
      </w:r>
      <w:r w:rsidR="000B4E99">
        <w:t xml:space="preserve"> </w:t>
      </w:r>
      <w:r>
        <w:t>para pensar sobre mi participación sin coerción alguna.</w:t>
      </w:r>
    </w:p>
    <w:p w14:paraId="1FAE366A" w14:textId="7E4D7012" w:rsidR="0011261E" w:rsidRDefault="0011261E" w:rsidP="0011261E">
      <w:pPr>
        <w:pStyle w:val="Prrafodelista"/>
        <w:numPr>
          <w:ilvl w:val="0"/>
          <w:numId w:val="10"/>
        </w:numPr>
      </w:pPr>
      <w:r>
        <w:t>Estoy satisfecho con las respuestas que dieron a</w:t>
      </w:r>
      <w:r w:rsidR="000B4E99">
        <w:t xml:space="preserve"> </w:t>
      </w:r>
      <w:r>
        <w:t>todas mis preguntas.</w:t>
      </w:r>
    </w:p>
    <w:p w14:paraId="796A36E7" w14:textId="57343760" w:rsidR="0011261E" w:rsidRDefault="0011261E" w:rsidP="0011261E">
      <w:pPr>
        <w:pStyle w:val="Prrafodelista"/>
        <w:numPr>
          <w:ilvl w:val="0"/>
          <w:numId w:val="10"/>
        </w:numPr>
      </w:pPr>
      <w:r>
        <w:t>Tengo por lo menos 18 años de edad.</w:t>
      </w:r>
    </w:p>
    <w:p w14:paraId="14568B8C" w14:textId="2C893065" w:rsidR="0011261E" w:rsidRDefault="0011261E" w:rsidP="0011261E">
      <w:pPr>
        <w:pStyle w:val="Prrafodelista"/>
        <w:numPr>
          <w:ilvl w:val="0"/>
          <w:numId w:val="10"/>
        </w:numPr>
      </w:pPr>
      <w:r>
        <w:t>Acepto voluntariamente participar en este estudio de investigación</w:t>
      </w:r>
      <w:r w:rsidR="000B4E99">
        <w:t>,</w:t>
      </w:r>
      <w:r>
        <w:t xml:space="preserve"> seguir los procedimientos del estudio, y proporcionar </w:t>
      </w:r>
      <w:r w:rsidR="004E44AF">
        <w:t>la información que me soliciten,  consiente que tendrán el cuidado de resguardar mis datos confidenciales.</w:t>
      </w:r>
    </w:p>
    <w:p w14:paraId="4479DF21" w14:textId="549B6950" w:rsidR="004E44AF" w:rsidRDefault="004E44AF" w:rsidP="0011261E">
      <w:pPr>
        <w:pStyle w:val="Prrafodelista"/>
        <w:numPr>
          <w:ilvl w:val="0"/>
          <w:numId w:val="10"/>
        </w:numPr>
      </w:pPr>
      <w:r>
        <w:t xml:space="preserve">Entiendo que soy libre de retirarme en cualquier momento de este estudio sin dar explicaciones y sin que esto afecte la forma como me traten. </w:t>
      </w:r>
    </w:p>
    <w:p w14:paraId="692416B9" w14:textId="4E5C1563" w:rsidR="004E44AF" w:rsidRPr="000B4E99" w:rsidRDefault="004E44AF" w:rsidP="0011261E">
      <w:pPr>
        <w:pStyle w:val="Prrafodelista"/>
        <w:numPr>
          <w:ilvl w:val="0"/>
          <w:numId w:val="10"/>
        </w:numPr>
        <w:rPr>
          <w:color w:val="595959" w:themeColor="text1" w:themeTint="A6"/>
        </w:rPr>
      </w:pPr>
      <w:r>
        <w:t xml:space="preserve">Otorgo mis consentimiento para realizar las siguientes pruebas: </w:t>
      </w:r>
      <w:r w:rsidRPr="000B4E99">
        <w:rPr>
          <w:color w:val="595959" w:themeColor="text1" w:themeTint="A6"/>
        </w:rPr>
        <w:t xml:space="preserve">( ESTOS SON EJEMPLOS Y SE ADECUAN A CADA INVESTIGACIÓN) </w:t>
      </w:r>
    </w:p>
    <w:p w14:paraId="086F7454" w14:textId="77777777" w:rsidR="004E44AF" w:rsidRDefault="004E44AF" w:rsidP="004E44AF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E287A" w14:paraId="25DE603C" w14:textId="77777777" w:rsidTr="00CE287A">
        <w:tc>
          <w:tcPr>
            <w:tcW w:w="4489" w:type="dxa"/>
          </w:tcPr>
          <w:p w14:paraId="2F38D674" w14:textId="64991346" w:rsidR="00CE287A" w:rsidRDefault="00CE287A" w:rsidP="00CE287A">
            <w:r>
              <w:t>Proecedimientos</w:t>
            </w:r>
          </w:p>
        </w:tc>
        <w:tc>
          <w:tcPr>
            <w:tcW w:w="4489" w:type="dxa"/>
          </w:tcPr>
          <w:p w14:paraId="3287FC14" w14:textId="2E3C223D" w:rsidR="00CE287A" w:rsidRDefault="00CE287A" w:rsidP="00CE287A">
            <w:r>
              <w:t xml:space="preserve">Si acepta ponga sus iniciales  </w:t>
            </w:r>
          </w:p>
        </w:tc>
      </w:tr>
      <w:tr w:rsidR="00CE287A" w14:paraId="1562EFF3" w14:textId="77777777" w:rsidTr="00CE287A">
        <w:tc>
          <w:tcPr>
            <w:tcW w:w="4489" w:type="dxa"/>
          </w:tcPr>
          <w:p w14:paraId="5F1EB6E3" w14:textId="1FDD7617" w:rsidR="00CE287A" w:rsidRPr="000B4E99" w:rsidRDefault="00CE287A" w:rsidP="00CE287A">
            <w:pPr>
              <w:rPr>
                <w:color w:val="595959" w:themeColor="text1" w:themeTint="A6"/>
              </w:rPr>
            </w:pPr>
            <w:r w:rsidRPr="000B4E99">
              <w:rPr>
                <w:color w:val="595959" w:themeColor="text1" w:themeTint="A6"/>
              </w:rPr>
              <w:t>Analisis de Sangre</w:t>
            </w:r>
          </w:p>
        </w:tc>
        <w:tc>
          <w:tcPr>
            <w:tcW w:w="4489" w:type="dxa"/>
          </w:tcPr>
          <w:p w14:paraId="385AFB2E" w14:textId="77777777" w:rsidR="00CE287A" w:rsidRDefault="00CE287A" w:rsidP="00CE287A"/>
        </w:tc>
      </w:tr>
      <w:tr w:rsidR="00CE287A" w14:paraId="5B730DD7" w14:textId="77777777" w:rsidTr="00CE287A">
        <w:tc>
          <w:tcPr>
            <w:tcW w:w="4489" w:type="dxa"/>
          </w:tcPr>
          <w:p w14:paraId="0F9C07C2" w14:textId="53FA480A" w:rsidR="00CE287A" w:rsidRPr="000B4E99" w:rsidRDefault="00CE287A" w:rsidP="00CE287A">
            <w:pPr>
              <w:rPr>
                <w:color w:val="595959" w:themeColor="text1" w:themeTint="A6"/>
              </w:rPr>
            </w:pPr>
            <w:r w:rsidRPr="000B4E99">
              <w:rPr>
                <w:color w:val="595959" w:themeColor="text1" w:themeTint="A6"/>
              </w:rPr>
              <w:t xml:space="preserve">Fotos </w:t>
            </w:r>
          </w:p>
        </w:tc>
        <w:tc>
          <w:tcPr>
            <w:tcW w:w="4489" w:type="dxa"/>
          </w:tcPr>
          <w:p w14:paraId="6FE26614" w14:textId="77777777" w:rsidR="00CE287A" w:rsidRDefault="00CE287A" w:rsidP="00CE287A"/>
        </w:tc>
      </w:tr>
      <w:tr w:rsidR="00CE287A" w14:paraId="07ACA1CF" w14:textId="77777777" w:rsidTr="00CE287A">
        <w:tc>
          <w:tcPr>
            <w:tcW w:w="4489" w:type="dxa"/>
          </w:tcPr>
          <w:p w14:paraId="58523869" w14:textId="5211C0DB" w:rsidR="00CE287A" w:rsidRPr="000B4E99" w:rsidRDefault="00CE287A" w:rsidP="00CE287A">
            <w:pPr>
              <w:rPr>
                <w:color w:val="595959" w:themeColor="text1" w:themeTint="A6"/>
              </w:rPr>
            </w:pPr>
            <w:r w:rsidRPr="000B4E99">
              <w:rPr>
                <w:color w:val="595959" w:themeColor="text1" w:themeTint="A6"/>
              </w:rPr>
              <w:t xml:space="preserve">Grabación </w:t>
            </w:r>
          </w:p>
        </w:tc>
        <w:tc>
          <w:tcPr>
            <w:tcW w:w="4489" w:type="dxa"/>
          </w:tcPr>
          <w:p w14:paraId="654AF52D" w14:textId="77777777" w:rsidR="00CE287A" w:rsidRDefault="00CE287A" w:rsidP="00CE287A"/>
        </w:tc>
      </w:tr>
      <w:tr w:rsidR="00CE287A" w14:paraId="6642D65C" w14:textId="77777777" w:rsidTr="00CE287A">
        <w:tc>
          <w:tcPr>
            <w:tcW w:w="4489" w:type="dxa"/>
          </w:tcPr>
          <w:p w14:paraId="48674FB2" w14:textId="2D267BC9" w:rsidR="00CE287A" w:rsidRPr="000B4E99" w:rsidRDefault="00CE287A" w:rsidP="00CE287A">
            <w:pPr>
              <w:rPr>
                <w:color w:val="595959" w:themeColor="text1" w:themeTint="A6"/>
              </w:rPr>
            </w:pPr>
            <w:r w:rsidRPr="000B4E99">
              <w:rPr>
                <w:color w:val="595959" w:themeColor="text1" w:themeTint="A6"/>
              </w:rPr>
              <w:t xml:space="preserve">Rayos X </w:t>
            </w:r>
          </w:p>
        </w:tc>
        <w:tc>
          <w:tcPr>
            <w:tcW w:w="4489" w:type="dxa"/>
          </w:tcPr>
          <w:p w14:paraId="3E693C80" w14:textId="77777777" w:rsidR="00CE287A" w:rsidRDefault="00CE287A" w:rsidP="00CE287A"/>
        </w:tc>
      </w:tr>
      <w:tr w:rsidR="00CE287A" w14:paraId="3579E080" w14:textId="77777777" w:rsidTr="00CE287A">
        <w:tc>
          <w:tcPr>
            <w:tcW w:w="4489" w:type="dxa"/>
          </w:tcPr>
          <w:p w14:paraId="14DF9417" w14:textId="53A831F4" w:rsidR="00CE287A" w:rsidRPr="000B4E99" w:rsidRDefault="00CE287A" w:rsidP="00CE287A">
            <w:pPr>
              <w:rPr>
                <w:color w:val="595959" w:themeColor="text1" w:themeTint="A6"/>
              </w:rPr>
            </w:pPr>
            <w:r w:rsidRPr="000B4E99">
              <w:rPr>
                <w:color w:val="595959" w:themeColor="text1" w:themeTint="A6"/>
              </w:rPr>
              <w:t>Encuesta ……</w:t>
            </w:r>
          </w:p>
        </w:tc>
        <w:tc>
          <w:tcPr>
            <w:tcW w:w="4489" w:type="dxa"/>
          </w:tcPr>
          <w:p w14:paraId="6040EABB" w14:textId="77777777" w:rsidR="00CE287A" w:rsidRDefault="00CE287A" w:rsidP="00CE287A"/>
        </w:tc>
      </w:tr>
    </w:tbl>
    <w:p w14:paraId="20CC2804" w14:textId="08A696B2" w:rsidR="0039222B" w:rsidRDefault="0039222B" w:rsidP="00154E83"/>
    <w:p w14:paraId="6563CCC4" w14:textId="26124AF7" w:rsidR="00177A1B" w:rsidRPr="00CE287A" w:rsidRDefault="00465339" w:rsidP="00CE287A">
      <w:r>
        <w:t xml:space="preserve"> </w:t>
      </w:r>
      <w:r w:rsidR="0011261E">
        <w:t>L</w:t>
      </w:r>
      <w:r w:rsidR="00653561">
        <w:t xml:space="preserve">e entregamos una copia de este documento que le </w:t>
      </w:r>
      <w:r w:rsidR="00823C7E">
        <w:t>p</w:t>
      </w:r>
      <w:r w:rsidR="00CE287A">
        <w:t xml:space="preserve">edimos sea tan amable de firmar y conserve una copia. </w:t>
      </w:r>
    </w:p>
    <w:p w14:paraId="273430BA" w14:textId="77777777" w:rsidR="00181086" w:rsidRPr="00823C7E" w:rsidRDefault="00181086" w:rsidP="00181086">
      <w:pPr>
        <w:jc w:val="both"/>
        <w:rPr>
          <w:b/>
          <w:sz w:val="24"/>
          <w:szCs w:val="24"/>
        </w:rPr>
      </w:pPr>
      <w:r w:rsidRPr="00823C7E">
        <w:rPr>
          <w:b/>
          <w:sz w:val="24"/>
          <w:szCs w:val="24"/>
        </w:rPr>
        <w:t>Consentimiento para su participación en el estudio</w:t>
      </w:r>
    </w:p>
    <w:p w14:paraId="183E0958" w14:textId="77777777" w:rsidR="00181086" w:rsidRDefault="00181086" w:rsidP="00181086">
      <w:pPr>
        <w:jc w:val="both"/>
      </w:pPr>
      <w:r>
        <w:t xml:space="preserve">Su firma indica su aceptación para participar voluntariamente en el presente estudio. </w:t>
      </w:r>
    </w:p>
    <w:p w14:paraId="1EF92A2C" w14:textId="280A6533" w:rsidR="00181086" w:rsidRDefault="00181086" w:rsidP="000B4E99">
      <w:pPr>
        <w:spacing w:line="360" w:lineRule="auto"/>
      </w:pPr>
      <w:r>
        <w:t xml:space="preserve">Nombre </w:t>
      </w:r>
      <w:r w:rsidR="00CB585E">
        <w:t xml:space="preserve">del </w:t>
      </w:r>
      <w:r>
        <w:t>participante</w:t>
      </w:r>
      <w:r w:rsidR="000E6DF9">
        <w:t xml:space="preserve"> </w:t>
      </w:r>
      <w:r>
        <w:t xml:space="preserve">: </w:t>
      </w:r>
      <w:r w:rsidR="000B4E99">
        <w:t>_________________________________________________________</w:t>
      </w:r>
      <w:r>
        <w:t xml:space="preserve"> </w:t>
      </w:r>
      <w:r w:rsidR="00CB585E">
        <w:t xml:space="preserve">                                       </w:t>
      </w:r>
      <w:r>
        <w:t xml:space="preserve">                                                          </w:t>
      </w:r>
      <w:r w:rsidR="000B4E99">
        <w:t xml:space="preserve">              </w:t>
      </w:r>
      <w:r>
        <w:t xml:space="preserve">        Fecha:</w:t>
      </w:r>
      <w:r w:rsidR="000B4E99">
        <w:t>____________________ Teléfono:__________________Correo:_____________________</w:t>
      </w:r>
    </w:p>
    <w:p w14:paraId="1FB7D7CC" w14:textId="77777777" w:rsidR="000B4E99" w:rsidRDefault="000B4E99" w:rsidP="00181086">
      <w:pPr>
        <w:jc w:val="both"/>
      </w:pPr>
    </w:p>
    <w:p w14:paraId="12754A7E" w14:textId="4588E7A8" w:rsidR="00181086" w:rsidRDefault="00181086" w:rsidP="00181086">
      <w:pPr>
        <w:jc w:val="both"/>
      </w:pPr>
      <w:r>
        <w:t>Firma: _______________</w:t>
      </w:r>
      <w:r w:rsidR="000B4E99">
        <w:t>________</w:t>
      </w:r>
    </w:p>
    <w:p w14:paraId="0C81AA02" w14:textId="77777777" w:rsidR="00177A1B" w:rsidRDefault="00177A1B" w:rsidP="000B4E99">
      <w:pPr>
        <w:pStyle w:val="Textoindependiente"/>
        <w:spacing w:before="92"/>
        <w:ind w:left="0" w:right="673"/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</w:pPr>
    </w:p>
    <w:p w14:paraId="18D02662" w14:textId="77777777" w:rsidR="00177A1B" w:rsidRPr="00177A1B" w:rsidRDefault="00177A1B" w:rsidP="00177A1B">
      <w:pPr>
        <w:pStyle w:val="Textoindependiente"/>
        <w:spacing w:before="92"/>
        <w:ind w:left="0" w:right="673"/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</w:pPr>
      <w:r w:rsidRPr="00177A1B"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>Los testigos abajo firmantes certifican que presenciaron la explicación de la hoja de información y forma de consentimiento y su obtención, y que a su leal saber y entender el participante del estudio recibió una explicación completa y detallada y también que comprende claramente la naturaleza, los riesgos y los beneficios de su participación en este estudio.</w:t>
      </w:r>
    </w:p>
    <w:p w14:paraId="415EE1D8" w14:textId="1AC38D80" w:rsidR="000E6DF9" w:rsidRDefault="000E6DF9" w:rsidP="00181086">
      <w:pPr>
        <w:jc w:val="both"/>
      </w:pPr>
    </w:p>
    <w:p w14:paraId="5B1823F7" w14:textId="77777777" w:rsidR="00DA0260" w:rsidRDefault="00DA0260" w:rsidP="00181086">
      <w:pPr>
        <w:jc w:val="both"/>
      </w:pPr>
    </w:p>
    <w:p w14:paraId="2024729C" w14:textId="77777777" w:rsidR="000B4E99" w:rsidRDefault="000B4E99" w:rsidP="00181086">
      <w:pPr>
        <w:jc w:val="both"/>
      </w:pPr>
    </w:p>
    <w:p w14:paraId="38B78B41" w14:textId="3A928ED7" w:rsidR="00181086" w:rsidRDefault="00352BF1" w:rsidP="00181086">
      <w:pPr>
        <w:jc w:val="both"/>
      </w:pPr>
      <w:r>
        <w:lastRenderedPageBreak/>
        <w:t>Nombre</w:t>
      </w:r>
      <w:r w:rsidR="000E6DF9">
        <w:t xml:space="preserve"> </w:t>
      </w:r>
      <w:r>
        <w:t xml:space="preserve">completo </w:t>
      </w:r>
      <w:r w:rsidR="000E6DF9">
        <w:t xml:space="preserve">y firma  </w:t>
      </w:r>
      <w:r>
        <w:t xml:space="preserve">del testigo: </w:t>
      </w:r>
    </w:p>
    <w:p w14:paraId="74662164" w14:textId="6E75707F" w:rsidR="00181086" w:rsidRDefault="00181086" w:rsidP="00181086">
      <w:pPr>
        <w:jc w:val="both"/>
      </w:pPr>
      <w:r>
        <w:t>___________________________________</w:t>
      </w:r>
      <w:r w:rsidR="000E6DF9">
        <w:t>___________________</w:t>
      </w:r>
      <w:r w:rsidR="000E6DF9">
        <w:tab/>
        <w:t>___________________</w:t>
      </w:r>
      <w:r w:rsidR="000E6DF9">
        <w:tab/>
      </w:r>
    </w:p>
    <w:p w14:paraId="700AE9C4" w14:textId="2CB9DC80" w:rsidR="000E6DF9" w:rsidRDefault="000E6DF9" w:rsidP="00181086">
      <w:pPr>
        <w:jc w:val="both"/>
      </w:pPr>
      <w:r>
        <w:t>Datos del testigo (</w:t>
      </w:r>
      <w:r w:rsidR="00B97DD3">
        <w:t>Direeción y telé</w:t>
      </w:r>
      <w:r>
        <w:t xml:space="preserve">fono) _______________________________________________ </w:t>
      </w:r>
    </w:p>
    <w:p w14:paraId="247D598E" w14:textId="1D074F2B" w:rsidR="000E6DF9" w:rsidRDefault="000E6DF9" w:rsidP="000E6DF9">
      <w:pPr>
        <w:jc w:val="both"/>
      </w:pPr>
      <w:r>
        <w:t>Relación con el participante: ______________________________</w:t>
      </w:r>
      <w:r>
        <w:tab/>
        <w:t>Fecha :_______________</w:t>
      </w:r>
    </w:p>
    <w:p w14:paraId="237EA1BA" w14:textId="77777777" w:rsidR="000E6DF9" w:rsidRDefault="000E6DF9" w:rsidP="00181086">
      <w:pPr>
        <w:jc w:val="both"/>
      </w:pPr>
    </w:p>
    <w:p w14:paraId="0D1BDEEF" w14:textId="4413A74E" w:rsidR="00181086" w:rsidRDefault="00181086" w:rsidP="00181086">
      <w:pPr>
        <w:jc w:val="both"/>
      </w:pPr>
      <w:r>
        <w:t>Nombre completo</w:t>
      </w:r>
      <w:r w:rsidR="000E6DF9">
        <w:t xml:space="preserve"> y firma</w:t>
      </w:r>
      <w:r>
        <w:t xml:space="preserve"> del testigo :                                                                             </w:t>
      </w:r>
      <w:r>
        <w:tab/>
      </w:r>
      <w:r>
        <w:tab/>
      </w:r>
    </w:p>
    <w:p w14:paraId="014435FE" w14:textId="3090444B" w:rsidR="00181086" w:rsidRDefault="00181086" w:rsidP="00181086">
      <w:pPr>
        <w:jc w:val="both"/>
      </w:pPr>
      <w:r>
        <w:t xml:space="preserve">_______________________________________________________      </w:t>
      </w:r>
      <w:r w:rsidR="000E6DF9">
        <w:t xml:space="preserve">                  _____________</w:t>
      </w:r>
    </w:p>
    <w:p w14:paraId="61ADF147" w14:textId="7EF2C1A9" w:rsidR="000E6DF9" w:rsidRDefault="000E6DF9" w:rsidP="000E6DF9">
      <w:pPr>
        <w:jc w:val="both"/>
      </w:pPr>
      <w:r>
        <w:t>Datos del testigo (</w:t>
      </w:r>
      <w:r w:rsidR="00B97DD3">
        <w:t>Dirección, telé</w:t>
      </w:r>
      <w:r>
        <w:t xml:space="preserve">fono) _______________________________________________ </w:t>
      </w:r>
    </w:p>
    <w:p w14:paraId="6AF02346" w14:textId="5C0DEB43" w:rsidR="00181086" w:rsidRDefault="00181086" w:rsidP="000E6DF9">
      <w:pPr>
        <w:jc w:val="both"/>
      </w:pPr>
      <w:r>
        <w:t>Relación con el participante: ______________________________</w:t>
      </w:r>
      <w:r w:rsidR="000E6DF9">
        <w:tab/>
        <w:t>Fecha:________________</w:t>
      </w:r>
      <w:r w:rsidR="000E6DF9">
        <w:tab/>
      </w:r>
      <w:r w:rsidR="000E6DF9">
        <w:tab/>
      </w:r>
    </w:p>
    <w:p w14:paraId="1986223D" w14:textId="77777777" w:rsidR="00181086" w:rsidRDefault="00181086" w:rsidP="00181086">
      <w:pPr>
        <w:jc w:val="both"/>
      </w:pPr>
    </w:p>
    <w:p w14:paraId="49DC4C4F" w14:textId="387C1242" w:rsidR="00181086" w:rsidRDefault="00181086" w:rsidP="00181086">
      <w:pPr>
        <w:jc w:val="both"/>
      </w:pPr>
      <w:r>
        <w:t xml:space="preserve">Nombre de la persona que obtiene el consentimiento                      </w:t>
      </w:r>
      <w:r w:rsidR="00DD438A">
        <w:t xml:space="preserve">                       </w:t>
      </w:r>
      <w:r w:rsidR="00DD438A">
        <w:tab/>
      </w:r>
      <w:r w:rsidR="00DD438A">
        <w:tab/>
      </w:r>
    </w:p>
    <w:p w14:paraId="23685DD9" w14:textId="13C2DBCE" w:rsidR="00181086" w:rsidRDefault="00181086" w:rsidP="00181086">
      <w:pPr>
        <w:jc w:val="both"/>
      </w:pPr>
      <w:r>
        <w:t>___________________________________________</w:t>
      </w:r>
      <w:r w:rsidR="00DD438A">
        <w:t xml:space="preserve">_____________                 </w:t>
      </w:r>
    </w:p>
    <w:p w14:paraId="75E51DED" w14:textId="2998BF9F" w:rsidR="00181086" w:rsidRPr="00154E83" w:rsidRDefault="00181086" w:rsidP="00181086">
      <w:pPr>
        <w:jc w:val="both"/>
      </w:pPr>
      <w:r>
        <w:t xml:space="preserve">* Toda información será estrictamente confidencial, resguardando en todo momento la integridad de los participantes. </w:t>
      </w:r>
      <w:r w:rsidR="000E6DF9">
        <w:t xml:space="preserve"> </w:t>
      </w:r>
    </w:p>
    <w:p w14:paraId="0A9CE923" w14:textId="77777777" w:rsidR="00A1425F" w:rsidRDefault="00A1425F" w:rsidP="00154E83"/>
    <w:p w14:paraId="74A768C8" w14:textId="77777777" w:rsidR="00653561" w:rsidRDefault="00653561" w:rsidP="00154E83"/>
    <w:p w14:paraId="556BBE03" w14:textId="77777777" w:rsidR="00653561" w:rsidRDefault="00653561" w:rsidP="00154E83"/>
    <w:p w14:paraId="46848DA2" w14:textId="77777777" w:rsidR="00FE28CD" w:rsidRPr="00154E83" w:rsidRDefault="00FE28CD" w:rsidP="00154E83"/>
    <w:sectPr w:rsidR="00FE28CD" w:rsidRPr="00154E83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28497" w14:textId="77777777" w:rsidR="00BB68D4" w:rsidRDefault="00BB68D4" w:rsidP="00BF6164">
      <w:pPr>
        <w:spacing w:after="0" w:line="240" w:lineRule="auto"/>
      </w:pPr>
      <w:r>
        <w:separator/>
      </w:r>
    </w:p>
  </w:endnote>
  <w:endnote w:type="continuationSeparator" w:id="0">
    <w:p w14:paraId="2A71EB7D" w14:textId="77777777" w:rsidR="00BB68D4" w:rsidRDefault="00BB68D4" w:rsidP="00BF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46085694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733B818" w14:textId="3D1C9CE9" w:rsidR="00DA0260" w:rsidRDefault="00DA0260" w:rsidP="00EA2AD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A6BC797" w14:textId="77777777" w:rsidR="00DA0260" w:rsidRDefault="00DA0260" w:rsidP="00DA026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CD65B" w14:textId="6222CC68" w:rsidR="004E44AF" w:rsidRPr="00DA0260" w:rsidRDefault="004E44AF" w:rsidP="00DA0260">
    <w:pPr>
      <w:pStyle w:val="Piedepgina"/>
      <w:ind w:right="360"/>
      <w:rPr>
        <w:color w:val="D0CECE" w:themeColor="background2" w:themeShade="E6"/>
      </w:rPr>
    </w:pPr>
    <w:r>
      <w:t xml:space="preserve">Protocolo </w:t>
    </w:r>
    <w:r w:rsidR="00DA0260">
      <w:t>XXXX-XXX</w:t>
    </w:r>
    <w:r>
      <w:t xml:space="preserve">    Versión </w:t>
    </w:r>
    <w:r w:rsidR="00DA0260">
      <w:t>1:Día/Mes/Año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47E97" w14:textId="77777777" w:rsidR="00BB68D4" w:rsidRDefault="00BB68D4" w:rsidP="00BF6164">
      <w:pPr>
        <w:spacing w:after="0" w:line="240" w:lineRule="auto"/>
      </w:pPr>
      <w:r>
        <w:separator/>
      </w:r>
    </w:p>
  </w:footnote>
  <w:footnote w:type="continuationSeparator" w:id="0">
    <w:p w14:paraId="62378669" w14:textId="77777777" w:rsidR="00BB68D4" w:rsidRDefault="00BB68D4" w:rsidP="00BF6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5E083" w14:textId="77777777" w:rsidR="004E44AF" w:rsidRDefault="004E44AF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C02A95F" wp14:editId="0D28A16B">
          <wp:simplePos x="0" y="0"/>
          <wp:positionH relativeFrom="column">
            <wp:posOffset>5183505</wp:posOffset>
          </wp:positionH>
          <wp:positionV relativeFrom="paragraph">
            <wp:posOffset>-249555</wp:posOffset>
          </wp:positionV>
          <wp:extent cx="917575" cy="854075"/>
          <wp:effectExtent l="0" t="0" r="0" b="3175"/>
          <wp:wrapThrough wrapText="bothSides">
            <wp:wrapPolygon edited="0">
              <wp:start x="0" y="0"/>
              <wp:lineTo x="0" y="21199"/>
              <wp:lineTo x="21077" y="21199"/>
              <wp:lineTo x="21077" y="0"/>
              <wp:lineTo x="0" y="0"/>
            </wp:wrapPolygon>
          </wp:wrapThrough>
          <wp:docPr id="1" name="Imagen 1" descr="Resultado de imagen para um MONTEMOREL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 MONTEMOREL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575" cy="854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0324E"/>
    <w:multiLevelType w:val="hybridMultilevel"/>
    <w:tmpl w:val="428A0436"/>
    <w:lvl w:ilvl="0" w:tplc="FF40C9C0">
      <w:numFmt w:val="bullet"/>
      <w:lvlText w:val=""/>
      <w:lvlJc w:val="left"/>
      <w:pPr>
        <w:ind w:left="483" w:hanging="284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1" w:tplc="63A2A70E">
      <w:numFmt w:val="bullet"/>
      <w:lvlText w:val="•"/>
      <w:lvlJc w:val="left"/>
      <w:pPr>
        <w:ind w:left="1312" w:hanging="284"/>
      </w:pPr>
      <w:rPr>
        <w:rFonts w:hint="default"/>
        <w:lang w:val="es-MX" w:eastAsia="es-MX" w:bidi="es-MX"/>
      </w:rPr>
    </w:lvl>
    <w:lvl w:ilvl="2" w:tplc="45401CCA">
      <w:numFmt w:val="bullet"/>
      <w:lvlText w:val="•"/>
      <w:lvlJc w:val="left"/>
      <w:pPr>
        <w:ind w:left="2145" w:hanging="284"/>
      </w:pPr>
      <w:rPr>
        <w:rFonts w:hint="default"/>
        <w:lang w:val="es-MX" w:eastAsia="es-MX" w:bidi="es-MX"/>
      </w:rPr>
    </w:lvl>
    <w:lvl w:ilvl="3" w:tplc="D52486BC">
      <w:numFmt w:val="bullet"/>
      <w:lvlText w:val="•"/>
      <w:lvlJc w:val="left"/>
      <w:pPr>
        <w:ind w:left="2978" w:hanging="284"/>
      </w:pPr>
      <w:rPr>
        <w:rFonts w:hint="default"/>
        <w:lang w:val="es-MX" w:eastAsia="es-MX" w:bidi="es-MX"/>
      </w:rPr>
    </w:lvl>
    <w:lvl w:ilvl="4" w:tplc="728A9B30">
      <w:numFmt w:val="bullet"/>
      <w:lvlText w:val="•"/>
      <w:lvlJc w:val="left"/>
      <w:pPr>
        <w:ind w:left="3810" w:hanging="284"/>
      </w:pPr>
      <w:rPr>
        <w:rFonts w:hint="default"/>
        <w:lang w:val="es-MX" w:eastAsia="es-MX" w:bidi="es-MX"/>
      </w:rPr>
    </w:lvl>
    <w:lvl w:ilvl="5" w:tplc="10F4B56E">
      <w:numFmt w:val="bullet"/>
      <w:lvlText w:val="•"/>
      <w:lvlJc w:val="left"/>
      <w:pPr>
        <w:ind w:left="4643" w:hanging="284"/>
      </w:pPr>
      <w:rPr>
        <w:rFonts w:hint="default"/>
        <w:lang w:val="es-MX" w:eastAsia="es-MX" w:bidi="es-MX"/>
      </w:rPr>
    </w:lvl>
    <w:lvl w:ilvl="6" w:tplc="BE24E190">
      <w:numFmt w:val="bullet"/>
      <w:lvlText w:val="•"/>
      <w:lvlJc w:val="left"/>
      <w:pPr>
        <w:ind w:left="5476" w:hanging="284"/>
      </w:pPr>
      <w:rPr>
        <w:rFonts w:hint="default"/>
        <w:lang w:val="es-MX" w:eastAsia="es-MX" w:bidi="es-MX"/>
      </w:rPr>
    </w:lvl>
    <w:lvl w:ilvl="7" w:tplc="DBC230CE">
      <w:numFmt w:val="bullet"/>
      <w:lvlText w:val="•"/>
      <w:lvlJc w:val="left"/>
      <w:pPr>
        <w:ind w:left="6308" w:hanging="284"/>
      </w:pPr>
      <w:rPr>
        <w:rFonts w:hint="default"/>
        <w:lang w:val="es-MX" w:eastAsia="es-MX" w:bidi="es-MX"/>
      </w:rPr>
    </w:lvl>
    <w:lvl w:ilvl="8" w:tplc="98EAF7A4">
      <w:numFmt w:val="bullet"/>
      <w:lvlText w:val="•"/>
      <w:lvlJc w:val="left"/>
      <w:pPr>
        <w:ind w:left="7141" w:hanging="284"/>
      </w:pPr>
      <w:rPr>
        <w:rFonts w:hint="default"/>
        <w:lang w:val="es-MX" w:eastAsia="es-MX" w:bidi="es-MX"/>
      </w:rPr>
    </w:lvl>
  </w:abstractNum>
  <w:abstractNum w:abstractNumId="1" w15:restartNumberingAfterBreak="0">
    <w:nsid w:val="41435F37"/>
    <w:multiLevelType w:val="hybridMultilevel"/>
    <w:tmpl w:val="A48ADA96"/>
    <w:lvl w:ilvl="0" w:tplc="D5A005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F544B"/>
    <w:multiLevelType w:val="hybridMultilevel"/>
    <w:tmpl w:val="15A82366"/>
    <w:lvl w:ilvl="0" w:tplc="47ACDD7C">
      <w:numFmt w:val="bullet"/>
      <w:lvlText w:val=""/>
      <w:lvlJc w:val="left"/>
      <w:pPr>
        <w:ind w:left="200" w:hanging="284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1" w:tplc="8C1A5392">
      <w:numFmt w:val="bullet"/>
      <w:lvlText w:val="•"/>
      <w:lvlJc w:val="left"/>
      <w:pPr>
        <w:ind w:left="1060" w:hanging="284"/>
      </w:pPr>
      <w:rPr>
        <w:rFonts w:hint="default"/>
        <w:lang w:val="es-MX" w:eastAsia="es-MX" w:bidi="es-MX"/>
      </w:rPr>
    </w:lvl>
    <w:lvl w:ilvl="2" w:tplc="63648B50">
      <w:numFmt w:val="bullet"/>
      <w:lvlText w:val="•"/>
      <w:lvlJc w:val="left"/>
      <w:pPr>
        <w:ind w:left="1921" w:hanging="284"/>
      </w:pPr>
      <w:rPr>
        <w:rFonts w:hint="default"/>
        <w:lang w:val="es-MX" w:eastAsia="es-MX" w:bidi="es-MX"/>
      </w:rPr>
    </w:lvl>
    <w:lvl w:ilvl="3" w:tplc="247C1C34">
      <w:numFmt w:val="bullet"/>
      <w:lvlText w:val="•"/>
      <w:lvlJc w:val="left"/>
      <w:pPr>
        <w:ind w:left="2782" w:hanging="284"/>
      </w:pPr>
      <w:rPr>
        <w:rFonts w:hint="default"/>
        <w:lang w:val="es-MX" w:eastAsia="es-MX" w:bidi="es-MX"/>
      </w:rPr>
    </w:lvl>
    <w:lvl w:ilvl="4" w:tplc="36941492">
      <w:numFmt w:val="bullet"/>
      <w:lvlText w:val="•"/>
      <w:lvlJc w:val="left"/>
      <w:pPr>
        <w:ind w:left="3642" w:hanging="284"/>
      </w:pPr>
      <w:rPr>
        <w:rFonts w:hint="default"/>
        <w:lang w:val="es-MX" w:eastAsia="es-MX" w:bidi="es-MX"/>
      </w:rPr>
    </w:lvl>
    <w:lvl w:ilvl="5" w:tplc="8318AD42">
      <w:numFmt w:val="bullet"/>
      <w:lvlText w:val="•"/>
      <w:lvlJc w:val="left"/>
      <w:pPr>
        <w:ind w:left="4503" w:hanging="284"/>
      </w:pPr>
      <w:rPr>
        <w:rFonts w:hint="default"/>
        <w:lang w:val="es-MX" w:eastAsia="es-MX" w:bidi="es-MX"/>
      </w:rPr>
    </w:lvl>
    <w:lvl w:ilvl="6" w:tplc="4A96EA48">
      <w:numFmt w:val="bullet"/>
      <w:lvlText w:val="•"/>
      <w:lvlJc w:val="left"/>
      <w:pPr>
        <w:ind w:left="5364" w:hanging="284"/>
      </w:pPr>
      <w:rPr>
        <w:rFonts w:hint="default"/>
        <w:lang w:val="es-MX" w:eastAsia="es-MX" w:bidi="es-MX"/>
      </w:rPr>
    </w:lvl>
    <w:lvl w:ilvl="7" w:tplc="6D04D32C">
      <w:numFmt w:val="bullet"/>
      <w:lvlText w:val="•"/>
      <w:lvlJc w:val="left"/>
      <w:pPr>
        <w:ind w:left="6224" w:hanging="284"/>
      </w:pPr>
      <w:rPr>
        <w:rFonts w:hint="default"/>
        <w:lang w:val="es-MX" w:eastAsia="es-MX" w:bidi="es-MX"/>
      </w:rPr>
    </w:lvl>
    <w:lvl w:ilvl="8" w:tplc="B75244E6">
      <w:numFmt w:val="bullet"/>
      <w:lvlText w:val="•"/>
      <w:lvlJc w:val="left"/>
      <w:pPr>
        <w:ind w:left="7085" w:hanging="284"/>
      </w:pPr>
      <w:rPr>
        <w:rFonts w:hint="default"/>
        <w:lang w:val="es-MX" w:eastAsia="es-MX" w:bidi="es-MX"/>
      </w:rPr>
    </w:lvl>
  </w:abstractNum>
  <w:abstractNum w:abstractNumId="3" w15:restartNumberingAfterBreak="0">
    <w:nsid w:val="56B40E08"/>
    <w:multiLevelType w:val="hybridMultilevel"/>
    <w:tmpl w:val="1258FA08"/>
    <w:lvl w:ilvl="0" w:tplc="BDE8F1F2">
      <w:numFmt w:val="bullet"/>
      <w:lvlText w:val=""/>
      <w:lvlJc w:val="left"/>
      <w:pPr>
        <w:ind w:left="483" w:hanging="284"/>
      </w:pPr>
      <w:rPr>
        <w:rFonts w:ascii="Symbol" w:eastAsia="Symbol" w:hAnsi="Symbol" w:cs="Symbol" w:hint="default"/>
        <w:w w:val="100"/>
        <w:sz w:val="22"/>
        <w:szCs w:val="22"/>
        <w:lang w:val="es-MX" w:eastAsia="es-MX" w:bidi="es-MX"/>
      </w:rPr>
    </w:lvl>
    <w:lvl w:ilvl="1" w:tplc="73EA5EFA">
      <w:numFmt w:val="bullet"/>
      <w:lvlText w:val="•"/>
      <w:lvlJc w:val="left"/>
      <w:pPr>
        <w:ind w:left="1312" w:hanging="284"/>
      </w:pPr>
      <w:rPr>
        <w:rFonts w:hint="default"/>
        <w:lang w:val="es-MX" w:eastAsia="es-MX" w:bidi="es-MX"/>
      </w:rPr>
    </w:lvl>
    <w:lvl w:ilvl="2" w:tplc="346447BC">
      <w:numFmt w:val="bullet"/>
      <w:lvlText w:val="•"/>
      <w:lvlJc w:val="left"/>
      <w:pPr>
        <w:ind w:left="2145" w:hanging="284"/>
      </w:pPr>
      <w:rPr>
        <w:rFonts w:hint="default"/>
        <w:lang w:val="es-MX" w:eastAsia="es-MX" w:bidi="es-MX"/>
      </w:rPr>
    </w:lvl>
    <w:lvl w:ilvl="3" w:tplc="5C489694">
      <w:numFmt w:val="bullet"/>
      <w:lvlText w:val="•"/>
      <w:lvlJc w:val="left"/>
      <w:pPr>
        <w:ind w:left="2978" w:hanging="284"/>
      </w:pPr>
      <w:rPr>
        <w:rFonts w:hint="default"/>
        <w:lang w:val="es-MX" w:eastAsia="es-MX" w:bidi="es-MX"/>
      </w:rPr>
    </w:lvl>
    <w:lvl w:ilvl="4" w:tplc="4880E004">
      <w:numFmt w:val="bullet"/>
      <w:lvlText w:val="•"/>
      <w:lvlJc w:val="left"/>
      <w:pPr>
        <w:ind w:left="3810" w:hanging="284"/>
      </w:pPr>
      <w:rPr>
        <w:rFonts w:hint="default"/>
        <w:lang w:val="es-MX" w:eastAsia="es-MX" w:bidi="es-MX"/>
      </w:rPr>
    </w:lvl>
    <w:lvl w:ilvl="5" w:tplc="9FA0377C">
      <w:numFmt w:val="bullet"/>
      <w:lvlText w:val="•"/>
      <w:lvlJc w:val="left"/>
      <w:pPr>
        <w:ind w:left="4643" w:hanging="284"/>
      </w:pPr>
      <w:rPr>
        <w:rFonts w:hint="default"/>
        <w:lang w:val="es-MX" w:eastAsia="es-MX" w:bidi="es-MX"/>
      </w:rPr>
    </w:lvl>
    <w:lvl w:ilvl="6" w:tplc="F04C47CC">
      <w:numFmt w:val="bullet"/>
      <w:lvlText w:val="•"/>
      <w:lvlJc w:val="left"/>
      <w:pPr>
        <w:ind w:left="5476" w:hanging="284"/>
      </w:pPr>
      <w:rPr>
        <w:rFonts w:hint="default"/>
        <w:lang w:val="es-MX" w:eastAsia="es-MX" w:bidi="es-MX"/>
      </w:rPr>
    </w:lvl>
    <w:lvl w:ilvl="7" w:tplc="C596AC56">
      <w:numFmt w:val="bullet"/>
      <w:lvlText w:val="•"/>
      <w:lvlJc w:val="left"/>
      <w:pPr>
        <w:ind w:left="6308" w:hanging="284"/>
      </w:pPr>
      <w:rPr>
        <w:rFonts w:hint="default"/>
        <w:lang w:val="es-MX" w:eastAsia="es-MX" w:bidi="es-MX"/>
      </w:rPr>
    </w:lvl>
    <w:lvl w:ilvl="8" w:tplc="F4C23E76">
      <w:numFmt w:val="bullet"/>
      <w:lvlText w:val="•"/>
      <w:lvlJc w:val="left"/>
      <w:pPr>
        <w:ind w:left="7141" w:hanging="284"/>
      </w:pPr>
      <w:rPr>
        <w:rFonts w:hint="default"/>
        <w:lang w:val="es-MX" w:eastAsia="es-MX" w:bidi="es-MX"/>
      </w:rPr>
    </w:lvl>
  </w:abstractNum>
  <w:abstractNum w:abstractNumId="4" w15:restartNumberingAfterBreak="0">
    <w:nsid w:val="5A6E07D2"/>
    <w:multiLevelType w:val="hybridMultilevel"/>
    <w:tmpl w:val="7AF6AD0C"/>
    <w:lvl w:ilvl="0" w:tplc="27A2FAD0">
      <w:numFmt w:val="bullet"/>
      <w:lvlText w:val=""/>
      <w:lvlJc w:val="left"/>
      <w:pPr>
        <w:ind w:left="483" w:hanging="284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1" w:tplc="B3BCCF14">
      <w:numFmt w:val="bullet"/>
      <w:lvlText w:val="•"/>
      <w:lvlJc w:val="left"/>
      <w:pPr>
        <w:ind w:left="1312" w:hanging="284"/>
      </w:pPr>
      <w:rPr>
        <w:rFonts w:hint="default"/>
        <w:lang w:val="es-MX" w:eastAsia="es-MX" w:bidi="es-MX"/>
      </w:rPr>
    </w:lvl>
    <w:lvl w:ilvl="2" w:tplc="C52CE132">
      <w:numFmt w:val="bullet"/>
      <w:lvlText w:val="•"/>
      <w:lvlJc w:val="left"/>
      <w:pPr>
        <w:ind w:left="2145" w:hanging="284"/>
      </w:pPr>
      <w:rPr>
        <w:rFonts w:hint="default"/>
        <w:lang w:val="es-MX" w:eastAsia="es-MX" w:bidi="es-MX"/>
      </w:rPr>
    </w:lvl>
    <w:lvl w:ilvl="3" w:tplc="CE484CBC">
      <w:numFmt w:val="bullet"/>
      <w:lvlText w:val="•"/>
      <w:lvlJc w:val="left"/>
      <w:pPr>
        <w:ind w:left="2978" w:hanging="284"/>
      </w:pPr>
      <w:rPr>
        <w:rFonts w:hint="default"/>
        <w:lang w:val="es-MX" w:eastAsia="es-MX" w:bidi="es-MX"/>
      </w:rPr>
    </w:lvl>
    <w:lvl w:ilvl="4" w:tplc="2E26B66E">
      <w:numFmt w:val="bullet"/>
      <w:lvlText w:val="•"/>
      <w:lvlJc w:val="left"/>
      <w:pPr>
        <w:ind w:left="3810" w:hanging="284"/>
      </w:pPr>
      <w:rPr>
        <w:rFonts w:hint="default"/>
        <w:lang w:val="es-MX" w:eastAsia="es-MX" w:bidi="es-MX"/>
      </w:rPr>
    </w:lvl>
    <w:lvl w:ilvl="5" w:tplc="15524000">
      <w:numFmt w:val="bullet"/>
      <w:lvlText w:val="•"/>
      <w:lvlJc w:val="left"/>
      <w:pPr>
        <w:ind w:left="4643" w:hanging="284"/>
      </w:pPr>
      <w:rPr>
        <w:rFonts w:hint="default"/>
        <w:lang w:val="es-MX" w:eastAsia="es-MX" w:bidi="es-MX"/>
      </w:rPr>
    </w:lvl>
    <w:lvl w:ilvl="6" w:tplc="B680E28C">
      <w:numFmt w:val="bullet"/>
      <w:lvlText w:val="•"/>
      <w:lvlJc w:val="left"/>
      <w:pPr>
        <w:ind w:left="5476" w:hanging="284"/>
      </w:pPr>
      <w:rPr>
        <w:rFonts w:hint="default"/>
        <w:lang w:val="es-MX" w:eastAsia="es-MX" w:bidi="es-MX"/>
      </w:rPr>
    </w:lvl>
    <w:lvl w:ilvl="7" w:tplc="CD60838E">
      <w:numFmt w:val="bullet"/>
      <w:lvlText w:val="•"/>
      <w:lvlJc w:val="left"/>
      <w:pPr>
        <w:ind w:left="6308" w:hanging="284"/>
      </w:pPr>
      <w:rPr>
        <w:rFonts w:hint="default"/>
        <w:lang w:val="es-MX" w:eastAsia="es-MX" w:bidi="es-MX"/>
      </w:rPr>
    </w:lvl>
    <w:lvl w:ilvl="8" w:tplc="7F8CAF2C">
      <w:numFmt w:val="bullet"/>
      <w:lvlText w:val="•"/>
      <w:lvlJc w:val="left"/>
      <w:pPr>
        <w:ind w:left="7141" w:hanging="284"/>
      </w:pPr>
      <w:rPr>
        <w:rFonts w:hint="default"/>
        <w:lang w:val="es-MX" w:eastAsia="es-MX" w:bidi="es-MX"/>
      </w:rPr>
    </w:lvl>
  </w:abstractNum>
  <w:abstractNum w:abstractNumId="5" w15:restartNumberingAfterBreak="0">
    <w:nsid w:val="62A2349D"/>
    <w:multiLevelType w:val="hybridMultilevel"/>
    <w:tmpl w:val="68CCCBFA"/>
    <w:lvl w:ilvl="0" w:tplc="D5A005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12B77"/>
    <w:multiLevelType w:val="hybridMultilevel"/>
    <w:tmpl w:val="71B25AEE"/>
    <w:lvl w:ilvl="0" w:tplc="E9B42506">
      <w:numFmt w:val="bullet"/>
      <w:lvlText w:val=""/>
      <w:lvlJc w:val="left"/>
      <w:pPr>
        <w:ind w:left="426" w:hanging="284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1" w:tplc="DDCA070C">
      <w:numFmt w:val="bullet"/>
      <w:lvlText w:val="•"/>
      <w:lvlJc w:val="left"/>
      <w:pPr>
        <w:ind w:left="1255" w:hanging="284"/>
      </w:pPr>
      <w:rPr>
        <w:rFonts w:hint="default"/>
        <w:lang w:val="es-MX" w:eastAsia="es-MX" w:bidi="es-MX"/>
      </w:rPr>
    </w:lvl>
    <w:lvl w:ilvl="2" w:tplc="9F643704">
      <w:numFmt w:val="bullet"/>
      <w:lvlText w:val="•"/>
      <w:lvlJc w:val="left"/>
      <w:pPr>
        <w:ind w:left="2088" w:hanging="284"/>
      </w:pPr>
      <w:rPr>
        <w:rFonts w:hint="default"/>
        <w:lang w:val="es-MX" w:eastAsia="es-MX" w:bidi="es-MX"/>
      </w:rPr>
    </w:lvl>
    <w:lvl w:ilvl="3" w:tplc="1598DD26">
      <w:numFmt w:val="bullet"/>
      <w:lvlText w:val="•"/>
      <w:lvlJc w:val="left"/>
      <w:pPr>
        <w:ind w:left="2921" w:hanging="284"/>
      </w:pPr>
      <w:rPr>
        <w:rFonts w:hint="default"/>
        <w:lang w:val="es-MX" w:eastAsia="es-MX" w:bidi="es-MX"/>
      </w:rPr>
    </w:lvl>
    <w:lvl w:ilvl="4" w:tplc="B8426448">
      <w:numFmt w:val="bullet"/>
      <w:lvlText w:val="•"/>
      <w:lvlJc w:val="left"/>
      <w:pPr>
        <w:ind w:left="3753" w:hanging="284"/>
      </w:pPr>
      <w:rPr>
        <w:rFonts w:hint="default"/>
        <w:lang w:val="es-MX" w:eastAsia="es-MX" w:bidi="es-MX"/>
      </w:rPr>
    </w:lvl>
    <w:lvl w:ilvl="5" w:tplc="880EF83E">
      <w:numFmt w:val="bullet"/>
      <w:lvlText w:val="•"/>
      <w:lvlJc w:val="left"/>
      <w:pPr>
        <w:ind w:left="4586" w:hanging="284"/>
      </w:pPr>
      <w:rPr>
        <w:rFonts w:hint="default"/>
        <w:lang w:val="es-MX" w:eastAsia="es-MX" w:bidi="es-MX"/>
      </w:rPr>
    </w:lvl>
    <w:lvl w:ilvl="6" w:tplc="05FAA756">
      <w:numFmt w:val="bullet"/>
      <w:lvlText w:val="•"/>
      <w:lvlJc w:val="left"/>
      <w:pPr>
        <w:ind w:left="5419" w:hanging="284"/>
      </w:pPr>
      <w:rPr>
        <w:rFonts w:hint="default"/>
        <w:lang w:val="es-MX" w:eastAsia="es-MX" w:bidi="es-MX"/>
      </w:rPr>
    </w:lvl>
    <w:lvl w:ilvl="7" w:tplc="280EF376">
      <w:numFmt w:val="bullet"/>
      <w:lvlText w:val="•"/>
      <w:lvlJc w:val="left"/>
      <w:pPr>
        <w:ind w:left="6251" w:hanging="284"/>
      </w:pPr>
      <w:rPr>
        <w:rFonts w:hint="default"/>
        <w:lang w:val="es-MX" w:eastAsia="es-MX" w:bidi="es-MX"/>
      </w:rPr>
    </w:lvl>
    <w:lvl w:ilvl="8" w:tplc="90BAA66E">
      <w:numFmt w:val="bullet"/>
      <w:lvlText w:val="•"/>
      <w:lvlJc w:val="left"/>
      <w:pPr>
        <w:ind w:left="7084" w:hanging="284"/>
      </w:pPr>
      <w:rPr>
        <w:rFonts w:hint="default"/>
        <w:lang w:val="es-MX" w:eastAsia="es-MX" w:bidi="es-MX"/>
      </w:rPr>
    </w:lvl>
  </w:abstractNum>
  <w:abstractNum w:abstractNumId="7" w15:restartNumberingAfterBreak="0">
    <w:nsid w:val="69E6698E"/>
    <w:multiLevelType w:val="hybridMultilevel"/>
    <w:tmpl w:val="7F60E550"/>
    <w:lvl w:ilvl="0" w:tplc="EA7EA7C8">
      <w:numFmt w:val="bullet"/>
      <w:lvlText w:val=""/>
      <w:lvlJc w:val="left"/>
      <w:pPr>
        <w:ind w:left="483" w:hanging="284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1" w:tplc="15CECBAC">
      <w:numFmt w:val="bullet"/>
      <w:lvlText w:val="•"/>
      <w:lvlJc w:val="left"/>
      <w:pPr>
        <w:ind w:left="1312" w:hanging="284"/>
      </w:pPr>
      <w:rPr>
        <w:rFonts w:hint="default"/>
        <w:lang w:val="es-MX" w:eastAsia="es-MX" w:bidi="es-MX"/>
      </w:rPr>
    </w:lvl>
    <w:lvl w:ilvl="2" w:tplc="3828E9F4">
      <w:numFmt w:val="bullet"/>
      <w:lvlText w:val="•"/>
      <w:lvlJc w:val="left"/>
      <w:pPr>
        <w:ind w:left="2145" w:hanging="284"/>
      </w:pPr>
      <w:rPr>
        <w:rFonts w:hint="default"/>
        <w:lang w:val="es-MX" w:eastAsia="es-MX" w:bidi="es-MX"/>
      </w:rPr>
    </w:lvl>
    <w:lvl w:ilvl="3" w:tplc="F36299D2">
      <w:numFmt w:val="bullet"/>
      <w:lvlText w:val="•"/>
      <w:lvlJc w:val="left"/>
      <w:pPr>
        <w:ind w:left="2978" w:hanging="284"/>
      </w:pPr>
      <w:rPr>
        <w:rFonts w:hint="default"/>
        <w:lang w:val="es-MX" w:eastAsia="es-MX" w:bidi="es-MX"/>
      </w:rPr>
    </w:lvl>
    <w:lvl w:ilvl="4" w:tplc="B0EAB76E">
      <w:numFmt w:val="bullet"/>
      <w:lvlText w:val="•"/>
      <w:lvlJc w:val="left"/>
      <w:pPr>
        <w:ind w:left="3810" w:hanging="284"/>
      </w:pPr>
      <w:rPr>
        <w:rFonts w:hint="default"/>
        <w:lang w:val="es-MX" w:eastAsia="es-MX" w:bidi="es-MX"/>
      </w:rPr>
    </w:lvl>
    <w:lvl w:ilvl="5" w:tplc="799CDBC4">
      <w:numFmt w:val="bullet"/>
      <w:lvlText w:val="•"/>
      <w:lvlJc w:val="left"/>
      <w:pPr>
        <w:ind w:left="4643" w:hanging="284"/>
      </w:pPr>
      <w:rPr>
        <w:rFonts w:hint="default"/>
        <w:lang w:val="es-MX" w:eastAsia="es-MX" w:bidi="es-MX"/>
      </w:rPr>
    </w:lvl>
    <w:lvl w:ilvl="6" w:tplc="850E0766">
      <w:numFmt w:val="bullet"/>
      <w:lvlText w:val="•"/>
      <w:lvlJc w:val="left"/>
      <w:pPr>
        <w:ind w:left="5476" w:hanging="284"/>
      </w:pPr>
      <w:rPr>
        <w:rFonts w:hint="default"/>
        <w:lang w:val="es-MX" w:eastAsia="es-MX" w:bidi="es-MX"/>
      </w:rPr>
    </w:lvl>
    <w:lvl w:ilvl="7" w:tplc="0F2C5DEC">
      <w:numFmt w:val="bullet"/>
      <w:lvlText w:val="•"/>
      <w:lvlJc w:val="left"/>
      <w:pPr>
        <w:ind w:left="6308" w:hanging="284"/>
      </w:pPr>
      <w:rPr>
        <w:rFonts w:hint="default"/>
        <w:lang w:val="es-MX" w:eastAsia="es-MX" w:bidi="es-MX"/>
      </w:rPr>
    </w:lvl>
    <w:lvl w:ilvl="8" w:tplc="8334D946">
      <w:numFmt w:val="bullet"/>
      <w:lvlText w:val="•"/>
      <w:lvlJc w:val="left"/>
      <w:pPr>
        <w:ind w:left="7141" w:hanging="284"/>
      </w:pPr>
      <w:rPr>
        <w:rFonts w:hint="default"/>
        <w:lang w:val="es-MX" w:eastAsia="es-MX" w:bidi="es-MX"/>
      </w:rPr>
    </w:lvl>
  </w:abstractNum>
  <w:abstractNum w:abstractNumId="8" w15:restartNumberingAfterBreak="0">
    <w:nsid w:val="6AEC2A63"/>
    <w:multiLevelType w:val="hybridMultilevel"/>
    <w:tmpl w:val="80968022"/>
    <w:lvl w:ilvl="0" w:tplc="0182200C">
      <w:numFmt w:val="bullet"/>
      <w:lvlText w:val=""/>
      <w:lvlJc w:val="left"/>
      <w:pPr>
        <w:ind w:left="483" w:hanging="284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1" w:tplc="F5AE9B80">
      <w:numFmt w:val="bullet"/>
      <w:lvlText w:val="•"/>
      <w:lvlJc w:val="left"/>
      <w:pPr>
        <w:ind w:left="1312" w:hanging="284"/>
      </w:pPr>
      <w:rPr>
        <w:rFonts w:hint="default"/>
        <w:lang w:val="es-MX" w:eastAsia="es-MX" w:bidi="es-MX"/>
      </w:rPr>
    </w:lvl>
    <w:lvl w:ilvl="2" w:tplc="28EC3810">
      <w:numFmt w:val="bullet"/>
      <w:lvlText w:val="•"/>
      <w:lvlJc w:val="left"/>
      <w:pPr>
        <w:ind w:left="2145" w:hanging="284"/>
      </w:pPr>
      <w:rPr>
        <w:rFonts w:hint="default"/>
        <w:lang w:val="es-MX" w:eastAsia="es-MX" w:bidi="es-MX"/>
      </w:rPr>
    </w:lvl>
    <w:lvl w:ilvl="3" w:tplc="3D44CE74">
      <w:numFmt w:val="bullet"/>
      <w:lvlText w:val="•"/>
      <w:lvlJc w:val="left"/>
      <w:pPr>
        <w:ind w:left="2978" w:hanging="284"/>
      </w:pPr>
      <w:rPr>
        <w:rFonts w:hint="default"/>
        <w:lang w:val="es-MX" w:eastAsia="es-MX" w:bidi="es-MX"/>
      </w:rPr>
    </w:lvl>
    <w:lvl w:ilvl="4" w:tplc="AE2EA0D4">
      <w:numFmt w:val="bullet"/>
      <w:lvlText w:val="•"/>
      <w:lvlJc w:val="left"/>
      <w:pPr>
        <w:ind w:left="3810" w:hanging="284"/>
      </w:pPr>
      <w:rPr>
        <w:rFonts w:hint="default"/>
        <w:lang w:val="es-MX" w:eastAsia="es-MX" w:bidi="es-MX"/>
      </w:rPr>
    </w:lvl>
    <w:lvl w:ilvl="5" w:tplc="69263A0C">
      <w:numFmt w:val="bullet"/>
      <w:lvlText w:val="•"/>
      <w:lvlJc w:val="left"/>
      <w:pPr>
        <w:ind w:left="4643" w:hanging="284"/>
      </w:pPr>
      <w:rPr>
        <w:rFonts w:hint="default"/>
        <w:lang w:val="es-MX" w:eastAsia="es-MX" w:bidi="es-MX"/>
      </w:rPr>
    </w:lvl>
    <w:lvl w:ilvl="6" w:tplc="5624FC6A">
      <w:numFmt w:val="bullet"/>
      <w:lvlText w:val="•"/>
      <w:lvlJc w:val="left"/>
      <w:pPr>
        <w:ind w:left="5476" w:hanging="284"/>
      </w:pPr>
      <w:rPr>
        <w:rFonts w:hint="default"/>
        <w:lang w:val="es-MX" w:eastAsia="es-MX" w:bidi="es-MX"/>
      </w:rPr>
    </w:lvl>
    <w:lvl w:ilvl="7" w:tplc="21785076">
      <w:numFmt w:val="bullet"/>
      <w:lvlText w:val="•"/>
      <w:lvlJc w:val="left"/>
      <w:pPr>
        <w:ind w:left="6308" w:hanging="284"/>
      </w:pPr>
      <w:rPr>
        <w:rFonts w:hint="default"/>
        <w:lang w:val="es-MX" w:eastAsia="es-MX" w:bidi="es-MX"/>
      </w:rPr>
    </w:lvl>
    <w:lvl w:ilvl="8" w:tplc="41689A18">
      <w:numFmt w:val="bullet"/>
      <w:lvlText w:val="•"/>
      <w:lvlJc w:val="left"/>
      <w:pPr>
        <w:ind w:left="7141" w:hanging="284"/>
      </w:pPr>
      <w:rPr>
        <w:rFonts w:hint="default"/>
        <w:lang w:val="es-MX" w:eastAsia="es-MX" w:bidi="es-MX"/>
      </w:rPr>
    </w:lvl>
  </w:abstractNum>
  <w:abstractNum w:abstractNumId="9" w15:restartNumberingAfterBreak="0">
    <w:nsid w:val="709D1352"/>
    <w:multiLevelType w:val="hybridMultilevel"/>
    <w:tmpl w:val="C4104270"/>
    <w:lvl w:ilvl="0" w:tplc="51905438">
      <w:numFmt w:val="bullet"/>
      <w:lvlText w:val=""/>
      <w:lvlJc w:val="left"/>
      <w:pPr>
        <w:ind w:left="483" w:hanging="284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1" w:tplc="5674FB4E">
      <w:numFmt w:val="bullet"/>
      <w:lvlText w:val="•"/>
      <w:lvlJc w:val="left"/>
      <w:pPr>
        <w:ind w:left="1312" w:hanging="284"/>
      </w:pPr>
      <w:rPr>
        <w:rFonts w:hint="default"/>
        <w:lang w:val="es-MX" w:eastAsia="es-MX" w:bidi="es-MX"/>
      </w:rPr>
    </w:lvl>
    <w:lvl w:ilvl="2" w:tplc="6B40074E">
      <w:numFmt w:val="bullet"/>
      <w:lvlText w:val="•"/>
      <w:lvlJc w:val="left"/>
      <w:pPr>
        <w:ind w:left="2145" w:hanging="284"/>
      </w:pPr>
      <w:rPr>
        <w:rFonts w:hint="default"/>
        <w:lang w:val="es-MX" w:eastAsia="es-MX" w:bidi="es-MX"/>
      </w:rPr>
    </w:lvl>
    <w:lvl w:ilvl="3" w:tplc="BCF6B5E0">
      <w:numFmt w:val="bullet"/>
      <w:lvlText w:val="•"/>
      <w:lvlJc w:val="left"/>
      <w:pPr>
        <w:ind w:left="2978" w:hanging="284"/>
      </w:pPr>
      <w:rPr>
        <w:rFonts w:hint="default"/>
        <w:lang w:val="es-MX" w:eastAsia="es-MX" w:bidi="es-MX"/>
      </w:rPr>
    </w:lvl>
    <w:lvl w:ilvl="4" w:tplc="EFD456A4">
      <w:numFmt w:val="bullet"/>
      <w:lvlText w:val="•"/>
      <w:lvlJc w:val="left"/>
      <w:pPr>
        <w:ind w:left="3810" w:hanging="284"/>
      </w:pPr>
      <w:rPr>
        <w:rFonts w:hint="default"/>
        <w:lang w:val="es-MX" w:eastAsia="es-MX" w:bidi="es-MX"/>
      </w:rPr>
    </w:lvl>
    <w:lvl w:ilvl="5" w:tplc="52725B90">
      <w:numFmt w:val="bullet"/>
      <w:lvlText w:val="•"/>
      <w:lvlJc w:val="left"/>
      <w:pPr>
        <w:ind w:left="4643" w:hanging="284"/>
      </w:pPr>
      <w:rPr>
        <w:rFonts w:hint="default"/>
        <w:lang w:val="es-MX" w:eastAsia="es-MX" w:bidi="es-MX"/>
      </w:rPr>
    </w:lvl>
    <w:lvl w:ilvl="6" w:tplc="00B0AF60">
      <w:numFmt w:val="bullet"/>
      <w:lvlText w:val="•"/>
      <w:lvlJc w:val="left"/>
      <w:pPr>
        <w:ind w:left="5476" w:hanging="284"/>
      </w:pPr>
      <w:rPr>
        <w:rFonts w:hint="default"/>
        <w:lang w:val="es-MX" w:eastAsia="es-MX" w:bidi="es-MX"/>
      </w:rPr>
    </w:lvl>
    <w:lvl w:ilvl="7" w:tplc="9C504380">
      <w:numFmt w:val="bullet"/>
      <w:lvlText w:val="•"/>
      <w:lvlJc w:val="left"/>
      <w:pPr>
        <w:ind w:left="6308" w:hanging="284"/>
      </w:pPr>
      <w:rPr>
        <w:rFonts w:hint="default"/>
        <w:lang w:val="es-MX" w:eastAsia="es-MX" w:bidi="es-MX"/>
      </w:rPr>
    </w:lvl>
    <w:lvl w:ilvl="8" w:tplc="0E18F230">
      <w:numFmt w:val="bullet"/>
      <w:lvlText w:val="•"/>
      <w:lvlJc w:val="left"/>
      <w:pPr>
        <w:ind w:left="7141" w:hanging="284"/>
      </w:pPr>
      <w:rPr>
        <w:rFonts w:hint="default"/>
        <w:lang w:val="es-MX" w:eastAsia="es-MX" w:bidi="es-MX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346"/>
    <w:rsid w:val="00020038"/>
    <w:rsid w:val="000B4E99"/>
    <w:rsid w:val="000C5D8C"/>
    <w:rsid w:val="000D5191"/>
    <w:rsid w:val="000E6DF9"/>
    <w:rsid w:val="0011261E"/>
    <w:rsid w:val="00113346"/>
    <w:rsid w:val="00154E83"/>
    <w:rsid w:val="0016239F"/>
    <w:rsid w:val="00177A1B"/>
    <w:rsid w:val="00181086"/>
    <w:rsid w:val="00191B81"/>
    <w:rsid w:val="001B6B34"/>
    <w:rsid w:val="001E0E4A"/>
    <w:rsid w:val="00220193"/>
    <w:rsid w:val="0023073B"/>
    <w:rsid w:val="00233C61"/>
    <w:rsid w:val="00233E67"/>
    <w:rsid w:val="002841BA"/>
    <w:rsid w:val="002A13E9"/>
    <w:rsid w:val="002A246C"/>
    <w:rsid w:val="002B0994"/>
    <w:rsid w:val="0034177B"/>
    <w:rsid w:val="00352BF1"/>
    <w:rsid w:val="00354DF9"/>
    <w:rsid w:val="00373EF6"/>
    <w:rsid w:val="0039222B"/>
    <w:rsid w:val="003C39FA"/>
    <w:rsid w:val="003D312A"/>
    <w:rsid w:val="00404347"/>
    <w:rsid w:val="004342BE"/>
    <w:rsid w:val="00452B26"/>
    <w:rsid w:val="00465339"/>
    <w:rsid w:val="0046576D"/>
    <w:rsid w:val="004E44AF"/>
    <w:rsid w:val="00500A99"/>
    <w:rsid w:val="00511863"/>
    <w:rsid w:val="005714B7"/>
    <w:rsid w:val="005A2FFE"/>
    <w:rsid w:val="005C400C"/>
    <w:rsid w:val="005D4F19"/>
    <w:rsid w:val="006170E1"/>
    <w:rsid w:val="006364DB"/>
    <w:rsid w:val="00653561"/>
    <w:rsid w:val="00660910"/>
    <w:rsid w:val="00661376"/>
    <w:rsid w:val="006B3A1B"/>
    <w:rsid w:val="006C06E1"/>
    <w:rsid w:val="00732E63"/>
    <w:rsid w:val="00760258"/>
    <w:rsid w:val="007678DB"/>
    <w:rsid w:val="00783AE7"/>
    <w:rsid w:val="00785497"/>
    <w:rsid w:val="00785C32"/>
    <w:rsid w:val="007940EA"/>
    <w:rsid w:val="00823C7E"/>
    <w:rsid w:val="008A2B09"/>
    <w:rsid w:val="008A339E"/>
    <w:rsid w:val="009000B3"/>
    <w:rsid w:val="00967320"/>
    <w:rsid w:val="00991C28"/>
    <w:rsid w:val="009C3406"/>
    <w:rsid w:val="009C60FE"/>
    <w:rsid w:val="009F713D"/>
    <w:rsid w:val="00A01991"/>
    <w:rsid w:val="00A1425F"/>
    <w:rsid w:val="00A97C80"/>
    <w:rsid w:val="00AB0B33"/>
    <w:rsid w:val="00AD21CE"/>
    <w:rsid w:val="00B41BD7"/>
    <w:rsid w:val="00B74E40"/>
    <w:rsid w:val="00B87B04"/>
    <w:rsid w:val="00B97DD3"/>
    <w:rsid w:val="00BB68D4"/>
    <w:rsid w:val="00BC70FE"/>
    <w:rsid w:val="00BF6164"/>
    <w:rsid w:val="00C11240"/>
    <w:rsid w:val="00C377C6"/>
    <w:rsid w:val="00C54892"/>
    <w:rsid w:val="00C72AFD"/>
    <w:rsid w:val="00C741DA"/>
    <w:rsid w:val="00C933AE"/>
    <w:rsid w:val="00CB585E"/>
    <w:rsid w:val="00CD7046"/>
    <w:rsid w:val="00CE287A"/>
    <w:rsid w:val="00D0737A"/>
    <w:rsid w:val="00D5449C"/>
    <w:rsid w:val="00DA0260"/>
    <w:rsid w:val="00DC3A2A"/>
    <w:rsid w:val="00DD438A"/>
    <w:rsid w:val="00DF079C"/>
    <w:rsid w:val="00E10FD9"/>
    <w:rsid w:val="00E17265"/>
    <w:rsid w:val="00E30280"/>
    <w:rsid w:val="00E518B1"/>
    <w:rsid w:val="00F10180"/>
    <w:rsid w:val="00F47C95"/>
    <w:rsid w:val="00FA1EA4"/>
    <w:rsid w:val="00FA7D4C"/>
    <w:rsid w:val="00FD3E73"/>
    <w:rsid w:val="00FE28CD"/>
    <w:rsid w:val="00FE734F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2AEF3"/>
  <w15:docId w15:val="{C707D677-CEC2-D44A-B572-21155F95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164"/>
  </w:style>
  <w:style w:type="paragraph" w:styleId="Piedepgina">
    <w:name w:val="footer"/>
    <w:basedOn w:val="Normal"/>
    <w:link w:val="Piedepgina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64"/>
  </w:style>
  <w:style w:type="paragraph" w:styleId="Sinespaciado">
    <w:name w:val="No Spacing"/>
    <w:uiPriority w:val="1"/>
    <w:qFormat/>
    <w:rsid w:val="0076025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3A1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A1B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22B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3922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9222B"/>
    <w:pPr>
      <w:widowControl w:val="0"/>
      <w:autoSpaceDE w:val="0"/>
      <w:autoSpaceDN w:val="0"/>
      <w:spacing w:after="0" w:line="240" w:lineRule="auto"/>
      <w:ind w:left="308"/>
      <w:jc w:val="both"/>
    </w:pPr>
    <w:rPr>
      <w:rFonts w:ascii="Arial" w:eastAsia="Arial" w:hAnsi="Arial" w:cs="Arial"/>
      <w:sz w:val="20"/>
      <w:szCs w:val="20"/>
      <w:lang w:eastAsia="es-MX" w:bidi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9222B"/>
    <w:rPr>
      <w:rFonts w:ascii="Arial" w:eastAsia="Arial" w:hAnsi="Arial" w:cs="Arial"/>
      <w:sz w:val="20"/>
      <w:szCs w:val="20"/>
      <w:lang w:eastAsia="es-MX" w:bidi="es-MX"/>
    </w:rPr>
  </w:style>
  <w:style w:type="paragraph" w:customStyle="1" w:styleId="TableParagraph">
    <w:name w:val="Table Paragraph"/>
    <w:basedOn w:val="Normal"/>
    <w:uiPriority w:val="1"/>
    <w:qFormat/>
    <w:rsid w:val="003922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MX" w:bidi="es-MX"/>
    </w:rPr>
  </w:style>
  <w:style w:type="table" w:styleId="Tablaconcuadrcula">
    <w:name w:val="Table Grid"/>
    <w:basedOn w:val="Tablanormal"/>
    <w:uiPriority w:val="39"/>
    <w:rsid w:val="00CE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DA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1332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Vázquez</dc:creator>
  <cp:keywords/>
  <dc:description/>
  <cp:lastModifiedBy>Milka Marieli Maldonado Duarte</cp:lastModifiedBy>
  <cp:revision>24</cp:revision>
  <cp:lastPrinted>2016-03-07T23:07:00Z</cp:lastPrinted>
  <dcterms:created xsi:type="dcterms:W3CDTF">2017-10-16T16:03:00Z</dcterms:created>
  <dcterms:modified xsi:type="dcterms:W3CDTF">2020-01-14T15:33:00Z</dcterms:modified>
</cp:coreProperties>
</file>