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B85" w:rsidRDefault="004D2B85" w:rsidP="004D2B85">
      <w:pPr>
        <w:ind w:right="-454"/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1" layoutInCell="1" allowOverlap="1" wp14:anchorId="4010CFD0" wp14:editId="600134A7">
            <wp:simplePos x="0" y="0"/>
            <wp:positionH relativeFrom="column">
              <wp:posOffset>-603250</wp:posOffset>
            </wp:positionH>
            <wp:positionV relativeFrom="page">
              <wp:posOffset>0</wp:posOffset>
            </wp:positionV>
            <wp:extent cx="7866380" cy="101803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ite de Investigació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018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4D2B85" w:rsidRDefault="004D2B85" w:rsidP="004D2B85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Montemorelos, N.L. a </w:t>
      </w:r>
      <w:proofErr w:type="spellStart"/>
      <w:r>
        <w:rPr>
          <w:rFonts w:ascii="Arial" w:hAnsi="Arial" w:cs="Arial"/>
          <w:b/>
          <w:sz w:val="18"/>
          <w:szCs w:val="18"/>
        </w:rPr>
        <w:t>xxxxxxx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2018 </w:t>
      </w:r>
    </w:p>
    <w:p w:rsidR="004D2B85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4D2B85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4D2B85" w:rsidRPr="00C57F47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SOMETIMIENTO </w:t>
      </w:r>
      <w:r w:rsidRPr="00C57F47">
        <w:rPr>
          <w:rFonts w:ascii="Arial" w:hAnsi="Arial" w:cs="Arial"/>
          <w:b/>
          <w:sz w:val="22"/>
          <w:szCs w:val="22"/>
        </w:rPr>
        <w:t xml:space="preserve">COMITÉ  DE ÉTICA EN INVESTIGACIÓN </w:t>
      </w:r>
    </w:p>
    <w:p w:rsidR="004D2B85" w:rsidRPr="00341F76" w:rsidRDefault="004D2B85" w:rsidP="004D2B8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4D2B85" w:rsidRDefault="004D2B85" w:rsidP="004D2B85">
      <w:pPr>
        <w:outlineLvl w:val="0"/>
        <w:rPr>
          <w:rFonts w:ascii="Arial" w:eastAsia="Yuanti SC Regular" w:hAnsi="Arial" w:cs="Arial"/>
          <w:color w:val="000000"/>
          <w:sz w:val="22"/>
          <w:lang w:eastAsia="es-MX"/>
        </w:rPr>
      </w:pPr>
      <w:r>
        <w:rPr>
          <w:rFonts w:ascii="Arial" w:eastAsia="Yuanti SC Regular" w:hAnsi="Arial" w:cs="Arial"/>
          <w:color w:val="000000"/>
          <w:sz w:val="22"/>
          <w:lang w:eastAsia="es-MX"/>
        </w:rPr>
        <w:t xml:space="preserve">Dra. Claudia Rosario Gómez 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 xml:space="preserve">Presidente del Comité de Ética en Investigación de la Universidad de Montemorelos </w:t>
      </w:r>
    </w:p>
    <w:p w:rsidR="004D2B85" w:rsidRPr="00C57F47" w:rsidRDefault="004D2B85" w:rsidP="004D2B85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Presente</w:t>
      </w:r>
      <w:r w:rsidRPr="00C57F47"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.-</w:t>
      </w:r>
    </w:p>
    <w:p w:rsidR="004D2B85" w:rsidRPr="00762488" w:rsidRDefault="004D2B85" w:rsidP="004D2B85">
      <w:pPr>
        <w:rPr>
          <w:rFonts w:ascii="Arial" w:eastAsia="Yuanti SC Regular" w:hAnsi="Arial" w:cs="Arial"/>
          <w:color w:val="000000"/>
          <w:sz w:val="22"/>
          <w:lang w:eastAsia="es-MX"/>
        </w:rPr>
      </w:pPr>
    </w:p>
    <w:p w:rsidR="004D2B85" w:rsidRDefault="004D2B85" w:rsidP="004D2B85">
      <w:pPr>
        <w:outlineLvl w:val="0"/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Referencia </w:t>
      </w:r>
      <w:r>
        <w:rPr>
          <w:rFonts w:ascii="Arial" w:eastAsia="Yuanti SC Regular" w:hAnsi="Arial" w:cs="Arial"/>
          <w:b/>
          <w:color w:val="000000"/>
          <w:sz w:val="20"/>
          <w:lang w:eastAsia="es-MX"/>
        </w:rPr>
        <w:t>2018</w:t>
      </w:r>
      <w:r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 xml:space="preserve"> –</w:t>
      </w:r>
      <w:r>
        <w:rPr>
          <w:rFonts w:ascii="Arial" w:eastAsia="Yuanti SC Regular" w:hAnsi="Arial" w:cs="Arial"/>
          <w:b/>
          <w:color w:val="000000"/>
          <w:sz w:val="20"/>
          <w:lang w:eastAsia="es-MX"/>
        </w:rPr>
        <w:t>xxx</w:t>
      </w:r>
      <w:r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>.</w:t>
      </w: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   Nombre del protocolo 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>(Datos del Investigador Nombre, correo e., etc.)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Someto al Comité de Ética en Investigación, el (los) siguiente(s) </w:t>
      </w:r>
      <w:r>
        <w:rPr>
          <w:rFonts w:ascii="Arial" w:eastAsia="Yuanti SC Regular" w:hAnsi="Arial" w:cs="Arial"/>
          <w:color w:val="000000"/>
          <w:sz w:val="20"/>
          <w:lang w:eastAsia="es-MX"/>
        </w:rPr>
        <w:t>documento</w:t>
      </w:r>
      <w:bookmarkStart w:id="0" w:name="_GoBack"/>
      <w:bookmarkEnd w:id="0"/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(s): 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4D2B85" w:rsidRPr="00C57F47" w:rsidTr="00F71547">
        <w:tc>
          <w:tcPr>
            <w:tcW w:w="2977" w:type="dxa"/>
            <w:shd w:val="clear" w:color="auto" w:fill="666699"/>
          </w:tcPr>
          <w:p w:rsidR="004D2B85" w:rsidRPr="00C57F47" w:rsidRDefault="004D2B85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Listado de Documentos </w:t>
            </w:r>
          </w:p>
        </w:tc>
        <w:tc>
          <w:tcPr>
            <w:tcW w:w="6379" w:type="dxa"/>
            <w:shd w:val="clear" w:color="auto" w:fill="666699"/>
          </w:tcPr>
          <w:p w:rsidR="004D2B85" w:rsidRPr="00C57F47" w:rsidRDefault="004D2B85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Versión / Fecha </w:t>
            </w:r>
          </w:p>
        </w:tc>
      </w:tr>
      <w:tr w:rsidR="004D2B85" w:rsidRPr="00C57F47" w:rsidTr="00F71547">
        <w:trPr>
          <w:trHeight w:val="263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Protocolo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  </w:t>
            </w:r>
          </w:p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</w:p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6379" w:type="dxa"/>
          </w:tcPr>
          <w:p w:rsidR="004D2B85" w:rsidRPr="00322F59" w:rsidRDefault="004D2B85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  <w:p w:rsidR="004D2B85" w:rsidRPr="005E7811" w:rsidRDefault="004D2B85" w:rsidP="00F71547">
            <w:pPr>
              <w:ind w:left="36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Consentimiento informado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y/o</w:t>
            </w:r>
          </w:p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Asentimiento</w:t>
            </w:r>
          </w:p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</w:t>
            </w:r>
          </w:p>
        </w:tc>
        <w:tc>
          <w:tcPr>
            <w:tcW w:w="6379" w:type="dxa"/>
          </w:tcPr>
          <w:p w:rsidR="004D2B85" w:rsidRPr="00322F59" w:rsidRDefault="004D2B85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Instrumentos</w:t>
            </w:r>
          </w:p>
        </w:tc>
        <w:tc>
          <w:tcPr>
            <w:tcW w:w="6379" w:type="dxa"/>
          </w:tcPr>
          <w:p w:rsidR="004D2B85" w:rsidRPr="00322F59" w:rsidRDefault="004D2B85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Permisos </w:t>
            </w:r>
          </w:p>
        </w:tc>
        <w:tc>
          <w:tcPr>
            <w:tcW w:w="6379" w:type="dxa"/>
          </w:tcPr>
          <w:p w:rsidR="004D2B85" w:rsidRPr="00322F59" w:rsidRDefault="004D2B85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</w:tbl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Pr="00226473" w:rsidRDefault="004D2B85" w:rsidP="004D2B85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ab/>
      </w:r>
    </w:p>
    <w:p w:rsidR="004D2B85" w:rsidRPr="00C57F47" w:rsidRDefault="004D2B85" w:rsidP="004D2B85">
      <w:pPr>
        <w:jc w:val="center"/>
        <w:outlineLvl w:val="0"/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</w:pPr>
      <w:r w:rsidRPr="00C57F47"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  <w:t>Atentamente</w:t>
      </w:r>
    </w:p>
    <w:p w:rsidR="004D2B85" w:rsidRDefault="004D2B85" w:rsidP="004D2B85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4D2B85" w:rsidRPr="00C57F47" w:rsidRDefault="004D2B85" w:rsidP="004D2B85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4D2B85" w:rsidRPr="00EF21B0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</w:p>
    <w:p w:rsidR="004D2B85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>
        <w:rPr>
          <w:rFonts w:ascii="Arial" w:eastAsia="Yuanti SC Regular" w:hAnsi="Arial" w:cs="Arial"/>
          <w:color w:val="000000"/>
          <w:sz w:val="16"/>
          <w:szCs w:val="16"/>
          <w:lang w:eastAsia="es-MX"/>
        </w:rPr>
        <w:t>Nombre: Investigador Principal</w:t>
      </w:r>
    </w:p>
    <w:p w:rsidR="004D2B85" w:rsidRPr="00EF21B0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>
        <w:rPr>
          <w:rFonts w:ascii="Arial" w:eastAsia="Yuanti SC Regular" w:hAnsi="Arial" w:cs="Arial"/>
          <w:color w:val="000000"/>
          <w:sz w:val="16"/>
          <w:szCs w:val="16"/>
          <w:lang w:eastAsia="es-MX"/>
        </w:rPr>
        <w:t>Facultad/ departamento</w:t>
      </w:r>
    </w:p>
    <w:p w:rsidR="004D2B85" w:rsidRDefault="004D2B85" w:rsidP="004D2B85"/>
    <w:p w:rsidR="005A0DEC" w:rsidRDefault="004D2B85"/>
    <w:sectPr w:rsidR="005A0DEC" w:rsidSect="00870C90">
      <w:pgSz w:w="12240" w:h="15840"/>
      <w:pgMar w:top="1418" w:right="1324" w:bottom="1418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anti SC Regular">
    <w:altName w:val="Microsoft YaHei Light"/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85"/>
    <w:rsid w:val="004D2B85"/>
    <w:rsid w:val="00746EDF"/>
    <w:rsid w:val="00C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EBC9"/>
  <w15:chartTrackingRefBased/>
  <w15:docId w15:val="{FD17F41A-8A89-6046-B70F-367A8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B8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4D2B85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D2B85"/>
    <w:rPr>
      <w:rFonts w:ascii="Times New Roman" w:eastAsia="Times New Roman" w:hAnsi="Times New Roman" w:cs="Times New Roman"/>
      <w:iCs/>
      <w:sz w:val="22"/>
      <w:lang w:val="es-ES_tradnl"/>
    </w:rPr>
  </w:style>
  <w:style w:type="paragraph" w:styleId="NormalWeb">
    <w:name w:val="Normal (Web)"/>
    <w:basedOn w:val="Normal"/>
    <w:uiPriority w:val="99"/>
    <w:rsid w:val="004D2B85"/>
    <w:pPr>
      <w:spacing w:beforeLines="1" w:afterLines="1" w:after="200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4D2B85"/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D2B85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11</Lines>
  <Paragraphs>4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2018-09-18T16:23:00Z</dcterms:created>
  <dcterms:modified xsi:type="dcterms:W3CDTF">2018-09-18T16:25:00Z</dcterms:modified>
</cp:coreProperties>
</file>