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6F937" w14:textId="77777777" w:rsidR="00BF6164" w:rsidRDefault="00BF6164" w:rsidP="00760258">
      <w:pPr>
        <w:pStyle w:val="Sinespaciado"/>
      </w:pPr>
      <w:r>
        <w:rPr>
          <w:noProof/>
          <w:lang w:val="es-ES" w:eastAsia="es-ES"/>
        </w:rPr>
        <w:drawing>
          <wp:inline distT="0" distB="0" distL="0" distR="0" wp14:anchorId="76875906" wp14:editId="416F40A1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71A0" w14:textId="77777777" w:rsidR="00732E63" w:rsidRPr="00760258" w:rsidRDefault="004D25C8" w:rsidP="00760258">
      <w:pPr>
        <w:pStyle w:val="Sinespaciado"/>
        <w:jc w:val="center"/>
        <w:rPr>
          <w:b/>
        </w:rPr>
      </w:pPr>
      <w:r>
        <w:rPr>
          <w:b/>
        </w:rPr>
        <w:t>Dirección de Investigación e I</w:t>
      </w:r>
      <w:r w:rsidR="00732E63" w:rsidRPr="00760258">
        <w:rPr>
          <w:b/>
        </w:rPr>
        <w:t>nnovación.</w:t>
      </w:r>
    </w:p>
    <w:p w14:paraId="5D4AB4E8" w14:textId="5D408BA0" w:rsidR="00BE09CF" w:rsidRDefault="00BE09CF" w:rsidP="00BE09CF">
      <w:pPr>
        <w:pStyle w:val="Sinespaciado"/>
        <w:jc w:val="center"/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0F274B" wp14:editId="34635B0A">
                <wp:simplePos x="0" y="0"/>
                <wp:positionH relativeFrom="column">
                  <wp:posOffset>-63500</wp:posOffset>
                </wp:positionH>
                <wp:positionV relativeFrom="paragraph">
                  <wp:posOffset>347345</wp:posOffset>
                </wp:positionV>
                <wp:extent cx="6276975" cy="490855"/>
                <wp:effectExtent l="0" t="0" r="2857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490855"/>
                        </a:xfrm>
                        <a:prstGeom prst="rect">
                          <a:avLst/>
                        </a:prstGeom>
                        <a:ln>
                          <a:solidFill>
                            <a:srgbClr val="9E063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853A" w14:textId="03DF1E6E" w:rsidR="00154E83" w:rsidRDefault="00154E83">
                            <w:r>
                              <w:t>Nombre</w:t>
                            </w:r>
                            <w:r w:rsidR="004002CD">
                              <w:t xml:space="preserve"> y No. resgistro</w:t>
                            </w:r>
                            <w:r>
                              <w:t xml:space="preserve"> de la investigación: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95pt;margin-top:27.35pt;width:494.25pt;height:3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" fillcolor="white [3201]" strokecolor="#9e0631" strokeweight="1pt">
                <v:textbox>
                  <w:txbxContent>
                    <w:p w14:paraId="2123853A" w14:textId="03DF1E6E" w:rsidR="00154E83" w:rsidRDefault="00154E83">
                      <w:r>
                        <w:t>Nombre</w:t>
                      </w:r>
                      <w:r w:rsidR="004002CD">
                        <w:t xml:space="preserve"> y No. resgistro</w:t>
                      </w:r>
                      <w:r>
                        <w:t xml:space="preserve"> de la investigación: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CARTA CONSENTIMIENTO ORAL </w:t>
      </w:r>
      <w:r w:rsidR="00E30D0A">
        <w:rPr>
          <w:b/>
        </w:rPr>
        <w:t>(Aplica para encuestas donde no se pidan datos personales)</w:t>
      </w:r>
      <w:bookmarkStart w:id="0" w:name="_GoBack"/>
      <w:bookmarkEnd w:id="0"/>
    </w:p>
    <w:p w14:paraId="160B0173" w14:textId="77777777" w:rsidR="00BF6164" w:rsidRDefault="00BF6164" w:rsidP="00BE09CF">
      <w:pPr>
        <w:pStyle w:val="Sinespaciado"/>
        <w:jc w:val="center"/>
      </w:pPr>
    </w:p>
    <w:p w14:paraId="3F435219" w14:textId="77777777" w:rsidR="00154E83" w:rsidRDefault="00154E83" w:rsidP="00154E83">
      <w:r>
        <w:t xml:space="preserve"> Estimado (a) Señor/ Señora: </w:t>
      </w:r>
    </w:p>
    <w:p w14:paraId="14B16133" w14:textId="77777777" w:rsidR="00154E83" w:rsidRDefault="00154E83" w:rsidP="00154E83">
      <w:r>
        <w:t>Introducción / objetivo:</w:t>
      </w:r>
    </w:p>
    <w:p w14:paraId="73EAAC61" w14:textId="77777777" w:rsidR="00154E83" w:rsidRDefault="00732E63" w:rsidP="00154E83">
      <w:r>
        <w:t>La facultad de _____________________</w:t>
      </w:r>
      <w:r w:rsidR="00154E83">
        <w:t xml:space="preserve"> está realizado un proyecto de investigación en colaboración con ______________. El objetivo del estudio es______________________. El estudio se está realizando en _______________________________.</w:t>
      </w:r>
    </w:p>
    <w:p w14:paraId="0CE3F0B0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1F9555B3" w14:textId="77777777" w:rsidR="00D42FE4" w:rsidRDefault="00154E83" w:rsidP="00154E83">
      <w:r>
        <w:t>Si usted acepta a</w:t>
      </w:r>
      <w:r w:rsidR="00732E63">
        <w:t xml:space="preserve"> pa</w:t>
      </w:r>
      <w:r>
        <w:t xml:space="preserve">rticipar en el estudio, ocurrirá lo </w:t>
      </w:r>
      <w:r w:rsidR="00732E63">
        <w:t>siguiente</w:t>
      </w:r>
      <w:r>
        <w:t>:</w:t>
      </w:r>
    </w:p>
    <w:p w14:paraId="3F056BA0" w14:textId="5F2CC6AA" w:rsidR="00500A99" w:rsidRDefault="00154E83" w:rsidP="00154E83">
      <w:r>
        <w:t>Le haremos algunas preguntas acerca de cómo ___________</w:t>
      </w:r>
      <w:r w:rsidR="00FE28CD">
        <w:t>_________ por ejemplo _____</w:t>
      </w:r>
      <w:r>
        <w:t>______ y cuestiones generales acerca de ______________ como por ejemplo____________ La entrevista / el cuestionario tendrá una duración aproximada</w:t>
      </w:r>
      <w:r w:rsidR="00732E63">
        <w:t xml:space="preserve"> de ________ la entrevista___________ (indicar ubicación) ___________ en un horario de _________ (SI SE PLANEA MENCIONARLO Y SOLICITAR SU AUTORIZACIÓN) </w:t>
      </w:r>
      <w:r w:rsidR="00863C03">
        <w:t>.</w:t>
      </w:r>
      <w:r w:rsidR="00500A99">
        <w:t>.</w:t>
      </w:r>
    </w:p>
    <w:p w14:paraId="4DFEAA6C" w14:textId="77777777" w:rsidR="00500A99" w:rsidRDefault="00500A99" w:rsidP="00154E83">
      <w:r w:rsidRPr="00A1425F">
        <w:rPr>
          <w:b/>
        </w:rPr>
        <w:t xml:space="preserve">Beneficios: </w:t>
      </w:r>
      <w:r>
        <w:t>(ANOTAR LOS BENEFICIOS DIRECTOS SI LOS HAY, DE LO CONTRARIO MENCIONAR)</w:t>
      </w:r>
    </w:p>
    <w:p w14:paraId="3DDCCE25" w14:textId="77777777" w:rsidR="00500A99" w:rsidRDefault="00500A99" w:rsidP="00154E83">
      <w:r>
        <w:t xml:space="preserve">Usted no recibirá un beneficio directo por su participación en el estudio, </w:t>
      </w:r>
      <w:r w:rsidR="000F37A0">
        <w:t xml:space="preserve">sin embargo si usted </w:t>
      </w:r>
      <w:r>
        <w:t>aceptar participar, estará colaborando con la facultad de ___________________________ para ___________________________________________________________________________.</w:t>
      </w:r>
    </w:p>
    <w:p w14:paraId="5ADD4445" w14:textId="77777777" w:rsidR="00500A99" w:rsidRDefault="00500A99" w:rsidP="00154E83">
      <w:r w:rsidRPr="00A1425F">
        <w:rPr>
          <w:b/>
        </w:rPr>
        <w:t xml:space="preserve">Confidencialidad: </w:t>
      </w:r>
      <w:r>
        <w:t xml:space="preserve">Toda la información que usted nos proporcione para el estudio será de carácter estrictamente confidencial, será utilizada únicamente por el equipo de </w:t>
      </w:r>
      <w:r w:rsidR="00E518B1">
        <w:t xml:space="preserve">investigación del proyecto y no estará disponible para ningún otro propósito. Usted quedara identificado (a) con el </w:t>
      </w:r>
      <w:r w:rsidR="00A01991">
        <w:t>número y</w:t>
      </w:r>
      <w:r w:rsidR="00E518B1">
        <w:t xml:space="preserve"> no con su nombre. Los resultados de este estudio </w:t>
      </w:r>
      <w:r w:rsidR="00A01991">
        <w:t>serán publicados con fines científicos, pero se presentan de tal manera que no podrá ser identificado (a).</w:t>
      </w:r>
    </w:p>
    <w:p w14:paraId="7590FB4E" w14:textId="77777777" w:rsidR="00A01991" w:rsidRDefault="00A01991" w:rsidP="00154E83">
      <w:r>
        <w:t xml:space="preserve"> </w:t>
      </w:r>
      <w:r w:rsidRPr="00A1425F">
        <w:rPr>
          <w:b/>
        </w:rPr>
        <w:t>Riesgo potencial / compensación:</w:t>
      </w:r>
      <w:r w:rsidR="00B637AD">
        <w:t xml:space="preserve"> L</w:t>
      </w:r>
      <w:r>
        <w:t>os riesgos potenciales que implican su participa</w:t>
      </w:r>
      <w:r w:rsidR="00B637AD">
        <w:t>ción en este estudio son ……..</w:t>
      </w:r>
      <w:r>
        <w:t xml:space="preserve">. Si </w:t>
      </w:r>
      <w:r w:rsidR="00660910">
        <w:t xml:space="preserve">alguna de las preguntas le hicieran sentir un poco incómodo(a) tiene derecho de no responderla. </w:t>
      </w:r>
      <w:r w:rsidR="00B637AD">
        <w:t>Usted no recibirá ningún pago por participar en el estudio, y tampoco implicará algún costo para usted.</w:t>
      </w:r>
      <w:r w:rsidR="00A1425F">
        <w:t xml:space="preserve"> </w:t>
      </w:r>
    </w:p>
    <w:p w14:paraId="5605E349" w14:textId="77777777" w:rsidR="001925E9" w:rsidRDefault="001925E9" w:rsidP="00154E83"/>
    <w:p w14:paraId="3AED3C6A" w14:textId="77777777" w:rsidR="001925E9" w:rsidRDefault="001925E9" w:rsidP="00154E83"/>
    <w:p w14:paraId="3A3380A1" w14:textId="77777777" w:rsidR="00D42FE4" w:rsidRDefault="00FE28CD" w:rsidP="00154E83">
      <w:r w:rsidRPr="00FE28CD">
        <w:rPr>
          <w:b/>
        </w:rPr>
        <w:lastRenderedPageBreak/>
        <w:t>Participación voluntaria</w:t>
      </w:r>
      <w:r w:rsidR="00AD21CE" w:rsidRPr="00FE28CD">
        <w:rPr>
          <w:b/>
        </w:rPr>
        <w:t xml:space="preserve"> /retiro:</w:t>
      </w:r>
      <w:r w:rsidR="00AD21CE">
        <w:t xml:space="preserve"> La participación en este estudio es absolutamente voluntaria. Usted está en plena libertad de negarse a participar o de retirar su participación del mismo en cualquier momento. Su decisión de participar o de retirar su participación del mismo en cualquier momento. Su decisión de participar o de no participar no afectará de ninguna manera la forma de cómo le trate </w:t>
      </w:r>
      <w:r w:rsidR="006170E1">
        <w:t>en… (ESPECIFICAR</w:t>
      </w:r>
      <w:r w:rsidR="00AD21CE">
        <w:t xml:space="preserve"> LOS SERVICIOS DE SALUD, EN LA ESCUELA, ETC)</w:t>
      </w:r>
    </w:p>
    <w:p w14:paraId="6BFC6FA9" w14:textId="068674A2" w:rsidR="00A44CDA" w:rsidRDefault="00D42FE4" w:rsidP="00A44CDA">
      <w:r>
        <w:t>Datos de contacto: si usted tiene alguna pregunta comentario o preocupación con</w:t>
      </w:r>
      <w:r w:rsidR="00A44CDA">
        <w:t xml:space="preserve"> respeto al proyecto le vamos </w:t>
      </w:r>
      <w:r>
        <w:t xml:space="preserve">información de el / la investigador (a) responsable de estudio. </w:t>
      </w:r>
      <w:r w:rsidR="00B02722">
        <w:t xml:space="preserve">Así </w:t>
      </w:r>
      <w:r>
        <w:t>mismo, si tiene preguntas generales relacionadas con sus derechos como participan en un estudio de investigación le dejamos los datos de la presidente del comit</w:t>
      </w:r>
      <w:r w:rsidR="00A44CDA">
        <w:t xml:space="preserve">é de ética en investigación de UM, Dra. Claudia Rosario Gómez al teléfono 82630900 ext.1511 o 1512 de 9.30 am – 12:00pm o por la tarde 3:30-6:00 p.m.  O si lo prefiere a la siguiente dirección de correo electrónico etica@um.edu.mx </w:t>
      </w:r>
    </w:p>
    <w:p w14:paraId="71C7F672" w14:textId="77777777" w:rsidR="00A44CDA" w:rsidRDefault="00A44CDA" w:rsidP="00154E83"/>
    <w:p w14:paraId="2D06B504" w14:textId="77777777" w:rsidR="00D42FE4" w:rsidRDefault="00D42FE4" w:rsidP="00154E83"/>
    <w:p w14:paraId="755B2873" w14:textId="77777777" w:rsidR="00D42FE4" w:rsidRDefault="00D42FE4" w:rsidP="00D42FE4">
      <w:pPr>
        <w:jc w:val="center"/>
      </w:pPr>
      <w:r>
        <w:t>¡Muchas gracias por su participación!</w:t>
      </w:r>
    </w:p>
    <w:p w14:paraId="452BC75A" w14:textId="77777777" w:rsidR="00AD21CE" w:rsidRDefault="00AD21CE" w:rsidP="00154E83"/>
    <w:p w14:paraId="3B8BA009" w14:textId="77777777" w:rsidR="00FE28CD" w:rsidRPr="00154E83" w:rsidRDefault="00FE28CD" w:rsidP="00154E83"/>
    <w:sectPr w:rsidR="00FE28CD" w:rsidRPr="00154E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5BC47" w14:textId="77777777" w:rsidR="00A04747" w:rsidRDefault="00A04747" w:rsidP="00BF6164">
      <w:pPr>
        <w:spacing w:after="0" w:line="240" w:lineRule="auto"/>
      </w:pPr>
      <w:r>
        <w:separator/>
      </w:r>
    </w:p>
  </w:endnote>
  <w:endnote w:type="continuationSeparator" w:id="0">
    <w:p w14:paraId="16FEAA84" w14:textId="77777777" w:rsidR="00A04747" w:rsidRDefault="00A04747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5F3FA" w14:textId="77777777" w:rsidR="00A04747" w:rsidRDefault="00A04747" w:rsidP="00BF6164">
      <w:pPr>
        <w:spacing w:after="0" w:line="240" w:lineRule="auto"/>
      </w:pPr>
      <w:r>
        <w:separator/>
      </w:r>
    </w:p>
  </w:footnote>
  <w:footnote w:type="continuationSeparator" w:id="0">
    <w:p w14:paraId="38A93D2A" w14:textId="77777777" w:rsidR="00A04747" w:rsidRDefault="00A04747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5DF15" w14:textId="77777777" w:rsidR="00BF6164" w:rsidRDefault="00BF616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00703D3" wp14:editId="482A7DA9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C5D8C"/>
    <w:rsid w:val="000F37A0"/>
    <w:rsid w:val="00113346"/>
    <w:rsid w:val="00154E83"/>
    <w:rsid w:val="001925E9"/>
    <w:rsid w:val="00220193"/>
    <w:rsid w:val="002966F7"/>
    <w:rsid w:val="002B48F7"/>
    <w:rsid w:val="00354DF9"/>
    <w:rsid w:val="004002CD"/>
    <w:rsid w:val="00452B26"/>
    <w:rsid w:val="00453C73"/>
    <w:rsid w:val="004D25C8"/>
    <w:rsid w:val="00500A99"/>
    <w:rsid w:val="00511863"/>
    <w:rsid w:val="006170E1"/>
    <w:rsid w:val="00653561"/>
    <w:rsid w:val="00660910"/>
    <w:rsid w:val="006F1944"/>
    <w:rsid w:val="00732E63"/>
    <w:rsid w:val="00760258"/>
    <w:rsid w:val="007678DB"/>
    <w:rsid w:val="007F1E36"/>
    <w:rsid w:val="00863C03"/>
    <w:rsid w:val="009000B3"/>
    <w:rsid w:val="00967CB6"/>
    <w:rsid w:val="00991C28"/>
    <w:rsid w:val="00A01991"/>
    <w:rsid w:val="00A04747"/>
    <w:rsid w:val="00A1425F"/>
    <w:rsid w:val="00A44CDA"/>
    <w:rsid w:val="00AD21CE"/>
    <w:rsid w:val="00B02722"/>
    <w:rsid w:val="00B637AD"/>
    <w:rsid w:val="00BE09CF"/>
    <w:rsid w:val="00BF6164"/>
    <w:rsid w:val="00D13008"/>
    <w:rsid w:val="00D42FE4"/>
    <w:rsid w:val="00DC3A2A"/>
    <w:rsid w:val="00E26100"/>
    <w:rsid w:val="00E30D0A"/>
    <w:rsid w:val="00E518B1"/>
    <w:rsid w:val="00E92440"/>
    <w:rsid w:val="00FD3E73"/>
    <w:rsid w:val="00FE28CD"/>
    <w:rsid w:val="00FF62B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52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C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C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5</cp:revision>
  <cp:lastPrinted>2015-11-23T23:54:00Z</cp:lastPrinted>
  <dcterms:created xsi:type="dcterms:W3CDTF">2017-06-14T15:39:00Z</dcterms:created>
  <dcterms:modified xsi:type="dcterms:W3CDTF">2017-08-02T21:54:00Z</dcterms:modified>
</cp:coreProperties>
</file>