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MAGDUA, JEZEL ASIS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BSCS 3A</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ab/>
        <w:tab/>
        <w:tab/>
        <w:tab/>
        <w:tab/>
      </w:r>
      <w:r>
        <w:rPr>
          <w:rFonts w:ascii="Times New Roman" w:hAnsi="Times New Roman" w:cs="Times New Roman" w:eastAsia="Times New Roman"/>
          <w:b/>
          <w:color w:val="auto"/>
          <w:spacing w:val="0"/>
          <w:position w:val="0"/>
          <w:sz w:val="28"/>
          <w:shd w:fill="auto" w:val="clear"/>
        </w:rPr>
        <w:t xml:space="preserve">DCIT 26 ACTIVITY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What is requirements Analysis and Modeling?</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analysis and modeling is probably the most important skill for a business analyst. The success of any software project depends on the this task. Requirements analysis and modelling involves multiple tasks:Decomposition and analysis of requirements. Categorization of requirements.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google.com/search?ei=5yh4X8CQBdTGmAXVg6fYAQ&amp;q=What+is+requirements+Analysis+and+Modeling&amp;oq=What+is+requirements+Analysis+and+Modeling&amp;gs_lcp=CgZwc3ktYWIQDDIECAAQRzIECAAQRzIECAAQRzIECAAQRzIECAAQRzIECAAQRzIECAAQRzIECAAQR1AAWABg01poAHAGeACAAQCIAQCSAQCYAQCqAQdnd3Mtd2l6yAEIwAEB&amp;sclient=psy-ab&amp;ved=0ahUKEwiAoIDx85fsAhVUI6YKHdXBCRsQ4dUDCA0</w:t>
        </w:r>
      </w:hyperlink>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What is Requirements Engineering, The Role of Collaboration, Use Cases Elements of Requirements Models?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 engineering is the process of defining, documenting, and maintaining requirements in the engineering design process. It is a common role in systems engineering and software engineering.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https://g.co/kgs/B3SZre</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 of Employee Skills- Collaboration is mutually beneficial for the employees as well as the organization because when they work together, interact and share ideas, they see and understand how others work, think, negotiate and operate.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www.google.com/search?ei=hS14X9bYKYm9mAXSvZfQCw&amp;q=the+role+of+collaboration&amp;oq=the+role+of+collaboration&amp;gs_lcp=CgZwc3ktYWIQAzICCAAyAggAMgIIADICCAAyBggAEBYQHjIGCAAQFhAeMgYIABAWEB4yBggAEBYQHjIGCAAQFhAeMgYIABAWEB46BQgAEJECOgoIABCxAxCDARBDOgQIABBDOggIABCxAxCDAToFCAAQsQM6CAguELEDEIMBOgIILjoFCC4QkQI6BwgAELEDEEM6CwguELEDEIMBEJMCOgUILhCxAzoICC4QsQMQkwJQ-NQIWLiRCWDDpAloAnABeACAAfUDiAGjIpIBCzguOC41LjMuMC4xmAEAoAEBqgEHZ3dzLXdperABAMABAQ&amp;sclient=psy-ab&amp;ved=0ahUKEwiWr_Sk-JfsAhWJHqYKHdLeBboQ4dUDCA0&amp;uact=5</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analysis model is organized into four elements</w:t>
      </w:r>
      <w:r>
        <w:rPr>
          <w:rFonts w:ascii="Times New Roman" w:hAnsi="Times New Roman" w:cs="Times New Roman" w:eastAsia="Times New Roman"/>
          <w:b/>
          <w:color w:val="auto"/>
          <w:spacing w:val="0"/>
          <w:position w:val="0"/>
          <w:sz w:val="24"/>
          <w:shd w:fill="auto" w:val="clear"/>
        </w:rPr>
        <w:t xml:space="preserve">—scenario-based, flow-oriented, class-based,  Requirement Analysis results in the specification of software's operational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UML and the Unified Process are predominantly Object Oriented.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www.google.com/search?ei=Hi54X7aSK8-m0wTD37XIDA&amp;q=use+cases+elements+of+requirements+model&amp;oq=use+cases+elements+of+requirements+model&amp;gs_lcp=CgZwc3ktYWIQAzIICCEQFhAdEB46BQgAEJECOggIABCxAxCDAToCCAA6CAguEMcBEKMCOgIILjoFCAAQsQM6BQguELEDOgsILhCxAxDHARCjAjoECAAQQzoKCAAQsQMQgwEQQzoICAAQsQMQkQI6BAgAEAM6CggAEJECEEYQ-QE6BAgAEAo6BggAEBYQHjoECCEQCjoFCCEQoAFQrr0FWIbBBmDH1AZoAnABeAGAAZMGiAHoSJIBEDEwLjEwLjEwLjUuMi4yLjGYAQCgAQGqAQdnd3Mtd2l6sAEAwAEB&amp;sclient=psy-ab&amp;ved=0ahUKEwi2mfDt-JfsAhVP05QKHcNvDckQ4dUDCA0&amp;uact=5</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What is UML Models?</w:t>
      </w:r>
    </w:p>
    <w:p>
      <w:pPr>
        <w:numPr>
          <w:ilvl w:val="0"/>
          <w:numId w:val="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Unified Modeling Language is a general-purpose, developmental, modeling language in the field of software engineering that is intended to provide a standard way to visualize the design of a system</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https://g.co/kgs/uDBfV7</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https://www.google.com/search?ei=ASx4X8H-CtKVr7wP7byf8Aw&amp;q=What+is+UML+Models&amp;oq=What+is+UML+Models&amp;gs_lcp=CgZwc3ktYWIQAzIGCAAQFhAeMgYIABAWEB46CAghEBYQHRAeOgQIABAeOgYIABAIEB5QqtoIWI_zCGCghQloBHABeACAAfAGiAHMDZIBCTMuMy4xLjYtMZgBAKABAaABAqoBB2d3cy13aXqwAQDAAQE&amp;sclient=psy-ab&amp;ved=0ahUKEwiBg9Tr9pfsAhXSyosBHW3eB84Q4dUDCA0&amp;uact=5</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Design of UML Models?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UML model is nothing but a representation of software before actual coding begins in a software development process. They are designed on the basis of a software's structure, behavior and interactions using diagrams such as class, object, component, deployment, use case, activity, state machine, sequence and so 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https://www.google.com/search?q=Design+of+UML+Models&amp;oq=Design+of+UML+Models&amp;aqs=chrome.0.69i59.1127j0j7&amp;sourceid=chrome&amp;ie=UTF-8</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What is data Modeling in Software Engineering?</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modeling in software engineering is the process of creating a data model by applying formal data model descriptions using data modeling techniques. ... The data model will normally consist of entity types, attributes, relationships, integrity rules, and the definitions of those objects</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b/>
            <w:color w:val="0000FF"/>
            <w:spacing w:val="0"/>
            <w:position w:val="0"/>
            <w:sz w:val="24"/>
            <w:u w:val="single"/>
            <w:shd w:fill="auto" w:val="clear"/>
          </w:rPr>
          <w:t xml:space="preserve">https://www.google.com/search?ei=1Cp4X4njG4iJmAWA75fIBQ&amp;q=What+is+data+Modeling+in+Software+Engineering&amp;oq=What+is+data+Modeling+in+Software+Engineering&amp;gs_lcp=CgZwc3ktYWIQAzICCAAyAggAMgYIABAWEB4yBggAEBYQHjIGCAAQFhAeMgYIABAWEB5Q5oUEWOaFBGCTjwRoAnABeACAAbECiAGxApIBAzMtMZgBAKABAaABAqoBB2d3cy13aXqwAQDAAQE&amp;sclient=psy-ab&amp;ved=0ahUKEwiJnaHc9ZfsAhWIBKYKHYD3BVkQ4dUDCA0&amp;uact=5</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What is class Based Data Modeling?</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Class-based objects support a programming model where you design and instantiate objects based on strongly-typed classes. A data member is a variable, buffer, temp-table, or similar data element that is defined for a class at the same level as its methods.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google.com/search?ei=uit4X43KGKmRr7wPlMiTiAU&amp;q=What+is+class+Based+Data+Modeling&amp;oq=What+is+class+Based+Data+Modeling&amp;gs_lcp=CgZwc3ktYWIQAzIICCEQFhAdEB5Qp5UEWKeVBGDMoQRoAnABeACAAWmIAWmSAQMwLjGYAQCgAQGgAQKqAQdnd3Mtd2l6sAEAwAEB&amp;sclient=psy-ab&amp;ved=0ahUKEwiNj_TJ9pfsAhWpyIsBHRTkBFEQ4dUDCA0&amp;uact=5</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com/search?ei=Hi54X7aSK8-m0wTD37XIDA&amp;q=use+cases+elements+of+requirements+model&amp;oq=use+cases+elements+of+requirements+model&amp;gs_lcp=CgZwc3ktYWIQAzIICCEQFhAdEB46BQgAEJECOggIABCxAxCDAToCCAA6CAguEMcBEKMCOgIILjoFCAAQsQM6BQguELEDOgsILhCxAxDHARCjAjoECAAQQzoKCAAQsQMQgwEQQzoICAAQsQMQkQI6BAgAEAM6CggAEJECEEYQ-QE6BAgAEAo6BggAEBYQHjoECCEQCjoFCCEQoAFQrr0FWIbBBmDH1AZoAnABeAGAAZMGiAHoSJIBEDEwLjEwLjEwLjUuMi4yLjGYAQCgAQGqAQdnd3Mtd2l6sAEAwAEB&amp;sclient=psy-ab&amp;ved=0ahUKEwi2mfDt-JfsAhVP05QKHcNvDckQ4dUDCA0&amp;uact=5" Id="docRId3" Type="http://schemas.openxmlformats.org/officeDocument/2006/relationships/hyperlink" /><Relationship TargetMode="External" Target="https://www.google.com/search?ei=1Cp4X4njG4iJmAWA75fIBQ&amp;q=What+is+data+Modeling+in+Software+Engineering&amp;oq=What+is+data+Modeling+in+Software+Engineering&amp;gs_lcp=CgZwc3ktYWIQAzICCAAyAggAMgYIABAWEB4yBggAEBYQHjIGCAAQFhAeMgYIABAWEB5Q5oUEWOaFBGCTjwRoAnABeACAAbECiAGxApIBAzMtMZgBAKABAaABAqoBB2d3cy13aXqwAQDAAQE&amp;sclient=psy-ab&amp;ved=0ahUKEwiJnaHc9ZfsAhWIBKYKHYD3BVkQ4dUDCA0&amp;uact=5" Id="docRId7" Type="http://schemas.openxmlformats.org/officeDocument/2006/relationships/hyperlink" /><Relationship TargetMode="External" Target="https://www.google.com/search?ei=5yh4X8CQBdTGmAXVg6fYAQ&amp;q=What+is+requirements+Analysis+and+Modeling&amp;oq=What+is+requirements+Analysis+and+Modeling&amp;gs_lcp=CgZwc3ktYWIQDDIECAAQRzIECAAQRzIECAAQRzIECAAQRzIECAAQRzIECAAQRzIECAAQRzIECAAQR1AAWABg01poAHAGeACAAQCIAQCSAQCYAQCqAQdnd3Mtd2l6yAEIwAEB&amp;sclient=psy-ab&amp;ved=0ahUKEwiAoIDx85fsAhVUI6YKHdXBCRsQ4dUDCA0" Id="docRId0" Type="http://schemas.openxmlformats.org/officeDocument/2006/relationships/hyperlink" /><Relationship Target="styles.xml" Id="docRId10" Type="http://schemas.openxmlformats.org/officeDocument/2006/relationships/styles" /><Relationship TargetMode="External" Target="https://www.google.com/search?ei=hS14X9bYKYm9mAXSvZfQCw&amp;q=the+role+of+collaboration&amp;oq=the+role+of+collaboration&amp;gs_lcp=CgZwc3ktYWIQAzICCAAyAggAMgIIADICCAAyBggAEBYQHjIGCAAQFhAeMgYIABAWEB4yBggAEBYQHjIGCAAQFhAeMgYIABAWEB46BQgAEJECOgoIABCxAxCDARBDOgQIABBDOggIABCxAxCDAToFCAAQsQM6CAguELEDEIMBOgIILjoFCC4QkQI6BwgAELEDEEM6CwguELEDEIMBEJMCOgUILhCxAzoICC4QsQMQkwJQ-NQIWLiRCWDDpAloAnABeACAAfUDiAGjIpIBCzguOC41LjMuMC4xmAEAoAEBqgEHZ3dzLXdperABAMABAQ&amp;sclient=psy-ab&amp;ved=0ahUKEwiWr_Sk-JfsAhWJHqYKHdLeBboQ4dUDCA0&amp;uact=5" Id="docRId2" Type="http://schemas.openxmlformats.org/officeDocument/2006/relationships/hyperlink" /><Relationship TargetMode="External" Target="https://g.co/kgs/uDBfV7" Id="docRId4" Type="http://schemas.openxmlformats.org/officeDocument/2006/relationships/hyperlink" /><Relationship TargetMode="External" Target="https://www.google.com/search?q=Design+of+UML+Models&amp;oq=Design+of+UML+Models&amp;aqs=chrome.0.69i59.1127j0j7&amp;sourceid=chrome&amp;ie=UTF-8" Id="docRId6" Type="http://schemas.openxmlformats.org/officeDocument/2006/relationships/hyperlink" /><Relationship TargetMode="External" Target="https://www.google.com/search?ei=uit4X43KGKmRr7wPlMiTiAU&amp;q=What+is+class+Based+Data+Modeling&amp;oq=What+is+class+Based+Data+Modeling&amp;gs_lcp=CgZwc3ktYWIQAzIICCEQFhAdEB5Qp5UEWKeVBGDMoQRoAnABeACAAWmIAWmSAQMwLjGYAQCgAQGgAQKqAQdnd3Mtd2l6sAEAwAEB&amp;sclient=psy-ab&amp;ved=0ahUKEwiNj_TJ9pfsAhWpyIsBHRTkBFEQ4dUDCA0&amp;uact=5" Id="docRId8" Type="http://schemas.openxmlformats.org/officeDocument/2006/relationships/hyperlink" /><Relationship TargetMode="External" Target="https://g.co/kgs/B3SZre" Id="docRId1" Type="http://schemas.openxmlformats.org/officeDocument/2006/relationships/hyperlink" /><Relationship TargetMode="External" Target="https://www.google.com/search?ei=ASx4X8H-CtKVr7wP7byf8Aw&amp;q=What+is+UML+Models&amp;oq=What+is+UML+Models&amp;gs_lcp=CgZwc3ktYWIQAzIGCAAQFhAeMgYIABAWEB46CAghEBYQHRAeOgQIABAeOgYIABAIEB5QqtoIWI_zCGCghQloBHABeACAAfAGiAHMDZIBCTMuMy4xLjYtMZgBAKABAaABAqoBB2d3cy13aXqwAQDAAQE&amp;sclient=psy-ab&amp;ved=0ahUKEwiBg9Tr9pfsAhXSyosBHW3eB84Q4dUDCA0&amp;uact=5" Id="docRId5" Type="http://schemas.openxmlformats.org/officeDocument/2006/relationships/hyperlink" /><Relationship Target="numbering.xml" Id="docRId9" Type="http://schemas.openxmlformats.org/officeDocument/2006/relationships/numbering" /></Relationships>
</file>