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9066" w14:textId="77777777" w:rsidR="00064278" w:rsidRPr="00064278" w:rsidRDefault="00064278" w:rsidP="0006427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E1013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b/>
          <w:bCs/>
          <w:caps/>
          <w:color w:val="0E1013"/>
          <w:kern w:val="0"/>
          <w:lang w:eastAsia="pt-BR"/>
          <w14:ligatures w14:val="none"/>
        </w:rPr>
        <w:t>GIT</w:t>
      </w:r>
    </w:p>
    <w:p w14:paraId="7E8C8D0A" w14:textId="77777777" w:rsidR="00064278" w:rsidRPr="00064278" w:rsidRDefault="00064278" w:rsidP="00064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Git</w:t>
      </w:r>
    </w:p>
    <w:p w14:paraId="710BBFBA" w14:textId="77777777" w:rsidR="00064278" w:rsidRPr="00064278" w:rsidRDefault="00064278" w:rsidP="000642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Sistema de controle de versões. Facilita o trabalho em equipe e o controle de mudanças entre arquivos e diretórios.</w:t>
      </w:r>
    </w:p>
    <w:p w14:paraId="6AC72F97" w14:textId="77777777" w:rsidR="00064278" w:rsidRPr="00064278" w:rsidRDefault="00064278" w:rsidP="00064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Github</w:t>
      </w:r>
    </w:p>
    <w:p w14:paraId="767998C8" w14:textId="77777777" w:rsidR="00064278" w:rsidRPr="00064278" w:rsidRDefault="00064278" w:rsidP="000642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Plataforma online de hospedagem para repositórios Git. Existem outras como GitLab e Bitbucket.</w:t>
      </w:r>
    </w:p>
    <w:p w14:paraId="53FA76C1" w14:textId="77777777" w:rsidR="00064278" w:rsidRPr="00064278" w:rsidRDefault="00064278" w:rsidP="0006427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E1013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b/>
          <w:bCs/>
          <w:caps/>
          <w:color w:val="0E1013"/>
          <w:kern w:val="0"/>
          <w:lang w:eastAsia="pt-BR"/>
          <w14:ligatures w14:val="none"/>
        </w:rPr>
        <w:t>GIT SETUP</w:t>
      </w:r>
    </w:p>
    <w:p w14:paraId="4AAAB064" w14:textId="77777777" w:rsidR="00064278" w:rsidRPr="00064278" w:rsidRDefault="00064278" w:rsidP="000642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Instalar o Git</w:t>
      </w:r>
    </w:p>
    <w:p w14:paraId="113DC3D9" w14:textId="77777777" w:rsidR="00064278" w:rsidRPr="00064278" w:rsidRDefault="00064278" w:rsidP="000642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hyperlink r:id="rId5" w:history="1">
        <w:r w:rsidRPr="00064278">
          <w:rPr>
            <w:rFonts w:ascii="Arial" w:eastAsia="Times New Roman" w:hAnsi="Arial" w:cs="Arial"/>
            <w:color w:val="AA88FF"/>
            <w:kern w:val="0"/>
            <w:u w:val="single"/>
            <w:lang w:eastAsia="pt-BR"/>
            <w14:ligatures w14:val="none"/>
          </w:rPr>
          <w:t>https://git-scm.com/</w:t>
        </w:r>
      </w:hyperlink>
    </w:p>
    <w:p w14:paraId="098F154E" w14:textId="77777777" w:rsidR="00064278" w:rsidRPr="00064278" w:rsidRDefault="00064278" w:rsidP="000642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Configurar Nome</w:t>
      </w:r>
    </w:p>
    <w:p w14:paraId="51311106" w14:textId="77777777" w:rsidR="00064278" w:rsidRPr="00064278" w:rsidRDefault="00064278" w:rsidP="000642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Courier New" w:eastAsia="Times New Roman" w:hAnsi="Courier New" w:cs="Courier New"/>
          <w:color w:val="22EE00"/>
          <w:kern w:val="0"/>
          <w:shd w:val="clear" w:color="auto" w:fill="1B1D20"/>
          <w:lang w:eastAsia="pt-BR"/>
          <w14:ligatures w14:val="none"/>
        </w:rPr>
        <w:t>$ git config --global user.name "Seu Nome"</w:t>
      </w:r>
    </w:p>
    <w:p w14:paraId="6266FC27" w14:textId="77777777" w:rsidR="00064278" w:rsidRPr="00064278" w:rsidRDefault="00064278" w:rsidP="000642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</w:pPr>
      <w:r w:rsidRPr="00064278">
        <w:rPr>
          <w:rFonts w:ascii="Arial" w:eastAsia="Times New Roman" w:hAnsi="Arial" w:cs="Arial"/>
          <w:color w:val="494B4E"/>
          <w:kern w:val="0"/>
          <w:lang w:eastAsia="pt-BR"/>
          <w14:ligatures w14:val="none"/>
        </w:rPr>
        <w:t>Configurar Email</w:t>
      </w:r>
    </w:p>
    <w:p w14:paraId="23E4505E" w14:textId="77777777" w:rsidR="00064278" w:rsidRPr="00064278" w:rsidRDefault="00064278" w:rsidP="000642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kern w:val="0"/>
          <w:lang w:val="en-US" w:eastAsia="pt-BR"/>
          <w14:ligatures w14:val="none"/>
        </w:rPr>
      </w:pPr>
      <w:r w:rsidRPr="00064278">
        <w:rPr>
          <w:rFonts w:ascii="Courier New" w:eastAsia="Times New Roman" w:hAnsi="Courier New" w:cs="Courier New"/>
          <w:color w:val="22EE00"/>
          <w:kern w:val="0"/>
          <w:shd w:val="clear" w:color="auto" w:fill="1B1D20"/>
          <w:lang w:val="en-US" w:eastAsia="pt-BR"/>
          <w14:ligatures w14:val="none"/>
        </w:rPr>
        <w:t>$ git config --global user.email "email@gmail.com"</w:t>
      </w:r>
    </w:p>
    <w:p w14:paraId="7EBC7F8C" w14:textId="77777777" w:rsidR="00064278" w:rsidRPr="00856F57" w:rsidRDefault="00064278" w:rsidP="00064278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856F57">
        <w:rPr>
          <w:rFonts w:ascii="Arial" w:hAnsi="Arial" w:cs="Arial"/>
          <w:caps/>
          <w:color w:val="0E1013"/>
          <w:sz w:val="22"/>
          <w:szCs w:val="22"/>
        </w:rPr>
        <w:t>GIT COMANDOS</w:t>
      </w:r>
    </w:p>
    <w:p w14:paraId="20761A3E" w14:textId="77777777" w:rsidR="00064278" w:rsidRPr="00856F57" w:rsidRDefault="00064278" w:rsidP="000642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init</w:t>
      </w:r>
    </w:p>
    <w:p w14:paraId="6DD98414" w14:textId="77777777" w:rsidR="00064278" w:rsidRPr="00856F57" w:rsidRDefault="00064278" w:rsidP="00064278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Inicia um repositório</w:t>
      </w:r>
    </w:p>
    <w:p w14:paraId="4CACDF03" w14:textId="77777777" w:rsidR="00064278" w:rsidRPr="00856F57" w:rsidRDefault="00064278" w:rsidP="000642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add style.css</w:t>
      </w:r>
    </w:p>
    <w:p w14:paraId="1EF457B9" w14:textId="77777777" w:rsidR="00064278" w:rsidRPr="00856F57" w:rsidRDefault="00064278" w:rsidP="00064278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Adiciona o arquivo style.css ao index do git. Com o </w:t>
      </w: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add -A</w:t>
      </w:r>
      <w:r w:rsidRPr="00856F57">
        <w:rPr>
          <w:rFonts w:ascii="Arial" w:hAnsi="Arial" w:cs="Arial"/>
          <w:color w:val="494B4E"/>
          <w:sz w:val="22"/>
          <w:szCs w:val="22"/>
        </w:rPr>
        <w:t>, adicionamos todos os arquivos.</w:t>
      </w:r>
    </w:p>
    <w:p w14:paraId="1ED621AF" w14:textId="77777777" w:rsidR="00064278" w:rsidRPr="00856F57" w:rsidRDefault="00064278" w:rsidP="000642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status</w:t>
      </w:r>
    </w:p>
    <w:p w14:paraId="17D7095F" w14:textId="77777777" w:rsidR="00064278" w:rsidRPr="00856F57" w:rsidRDefault="00064278" w:rsidP="00064278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Mostra os arquivos que tiveram mudanças.</w:t>
      </w:r>
    </w:p>
    <w:p w14:paraId="2F8F5056" w14:textId="77777777" w:rsidR="00064278" w:rsidRPr="00856F57" w:rsidRDefault="00064278" w:rsidP="000642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commit -m 'Descrição'</w:t>
      </w:r>
    </w:p>
    <w:p w14:paraId="2809D061" w14:textId="77777777" w:rsidR="00064278" w:rsidRPr="00856F57" w:rsidRDefault="00064278" w:rsidP="00064278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Irá fazer fazer o commit do código adicionado com uma mensagem.</w:t>
      </w:r>
    </w:p>
    <w:p w14:paraId="24661648" w14:textId="77777777" w:rsidR="00856F57" w:rsidRPr="00856F57" w:rsidRDefault="00856F57" w:rsidP="00856F5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856F57">
        <w:rPr>
          <w:rFonts w:ascii="Arial" w:hAnsi="Arial" w:cs="Arial"/>
          <w:caps/>
          <w:color w:val="0E1013"/>
          <w:sz w:val="22"/>
          <w:szCs w:val="22"/>
        </w:rPr>
        <w:t>BRANCHING</w:t>
      </w:r>
    </w:p>
    <w:p w14:paraId="7B7189B7" w14:textId="77777777" w:rsidR="00856F57" w:rsidRPr="00856F57" w:rsidRDefault="00856F57" w:rsidP="00856F5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Branch</w:t>
      </w:r>
    </w:p>
    <w:p w14:paraId="4DBD2F36" w14:textId="77777777" w:rsidR="00856F57" w:rsidRPr="00856F57" w:rsidRDefault="00856F57" w:rsidP="00856F57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Uma das principais vantagens do git é a possibilidade de criarmos 'ramificações'. Assim podemos trabalhar em funcionalidades adicionais para um projeto, sem modificarmos o 'ramificação princpal', o master.</w:t>
      </w:r>
    </w:p>
    <w:p w14:paraId="6DC8FCA9" w14:textId="77777777" w:rsidR="00856F57" w:rsidRPr="00856F57" w:rsidRDefault="00856F57" w:rsidP="00856F5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lastRenderedPageBreak/>
        <w:t>$ git branch nomebranch</w:t>
      </w:r>
    </w:p>
    <w:p w14:paraId="5291DBA0" w14:textId="77777777" w:rsidR="00856F57" w:rsidRPr="00856F57" w:rsidRDefault="00856F57" w:rsidP="00856F57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Toda vez que formos adicionar uma nova funcionalidade, devemos iniciar criando um novo branch ao invés de fazermos alterações direto no master. O que for modificado no branch não afetara o master.</w:t>
      </w:r>
    </w:p>
    <w:p w14:paraId="40A36942" w14:textId="77777777" w:rsidR="00856F57" w:rsidRPr="00856F57" w:rsidRDefault="00856F57" w:rsidP="00856F5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checkout nomebranch</w:t>
      </w:r>
    </w:p>
    <w:p w14:paraId="5809E48A" w14:textId="77777777" w:rsidR="00856F57" w:rsidRPr="00856F57" w:rsidRDefault="00856F57" w:rsidP="00856F57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Irá mudar de branch. Podemos usar o atalho </w:t>
      </w: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$git checkout -b novobranch</w:t>
      </w:r>
      <w:r w:rsidRPr="00856F57">
        <w:rPr>
          <w:rFonts w:ascii="Arial" w:hAnsi="Arial" w:cs="Arial"/>
          <w:color w:val="494B4E"/>
          <w:sz w:val="22"/>
          <w:szCs w:val="22"/>
        </w:rPr>
        <w:t>, assim ele cria e muda de branch ao mesmo tempo.</w:t>
      </w:r>
    </w:p>
    <w:p w14:paraId="0E915AA0" w14:textId="77777777" w:rsidR="00856F57" w:rsidRPr="00856F57" w:rsidRDefault="00856F57" w:rsidP="00856F5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branch</w:t>
      </w:r>
    </w:p>
    <w:p w14:paraId="794E7374" w14:textId="77777777" w:rsidR="00856F57" w:rsidRPr="00856F57" w:rsidRDefault="00856F57" w:rsidP="00856F57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Mostra os branch's criados.</w:t>
      </w:r>
    </w:p>
    <w:p w14:paraId="094318F9" w14:textId="77777777" w:rsidR="00856F57" w:rsidRPr="00856F57" w:rsidRDefault="00856F57" w:rsidP="00856F57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856F57">
        <w:rPr>
          <w:rFonts w:ascii="Arial" w:hAnsi="Arial" w:cs="Arial"/>
          <w:caps/>
          <w:color w:val="0E1013"/>
          <w:sz w:val="22"/>
          <w:szCs w:val="22"/>
        </w:rPr>
        <w:t>WORKFLOW</w:t>
      </w:r>
    </w:p>
    <w:p w14:paraId="6E21CD3D" w14:textId="77777777" w:rsidR="00856F57" w:rsidRPr="00856F57" w:rsidRDefault="00856F57" w:rsidP="00856F57">
      <w:pPr>
        <w:pStyle w:val="NormalWeb"/>
        <w:numPr>
          <w:ilvl w:val="0"/>
          <w:numId w:val="5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Sempre crie um branch</w:t>
      </w:r>
    </w:p>
    <w:p w14:paraId="21CB93A0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Toda funcionalidade nova, crie um branch para desenvolver a mesma. </w:t>
      </w: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checkout -b feature1</w:t>
      </w:r>
    </w:p>
    <w:p w14:paraId="19EB1B59" w14:textId="77777777" w:rsidR="00856F57" w:rsidRPr="00856F57" w:rsidRDefault="00856F57" w:rsidP="00856F57">
      <w:pPr>
        <w:pStyle w:val="NormalWeb"/>
        <w:numPr>
          <w:ilvl w:val="0"/>
          <w:numId w:val="5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Após o desenvolvimento e commit, vá até o master e veja se existem mudanças</w:t>
      </w:r>
    </w:p>
    <w:p w14:paraId="6B84DDFA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  <w:lang w:val="en-US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  <w:lang w:val="en-US"/>
        </w:rPr>
        <w:t>$ git checkout master</w:t>
      </w:r>
      <w:r w:rsidRPr="00856F57">
        <w:rPr>
          <w:rFonts w:ascii="Arial" w:hAnsi="Arial" w:cs="Arial"/>
          <w:color w:val="494B4E"/>
          <w:sz w:val="22"/>
          <w:szCs w:val="22"/>
          <w:lang w:val="en-US"/>
        </w:rPr>
        <w:t> e </w:t>
      </w:r>
      <w:r w:rsidRPr="00856F57">
        <w:rPr>
          <w:rStyle w:val="CdigoHTML"/>
          <w:color w:val="22EE00"/>
          <w:sz w:val="22"/>
          <w:szCs w:val="22"/>
          <w:shd w:val="clear" w:color="auto" w:fill="1B1D20"/>
          <w:lang w:val="en-US"/>
        </w:rPr>
        <w:t>$ git pull</w:t>
      </w:r>
    </w:p>
    <w:p w14:paraId="6344A5F2" w14:textId="77777777" w:rsidR="00856F57" w:rsidRPr="00856F57" w:rsidRDefault="00856F57" w:rsidP="00856F57">
      <w:pPr>
        <w:pStyle w:val="NormalWeb"/>
        <w:numPr>
          <w:ilvl w:val="0"/>
          <w:numId w:val="5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Volte para o branch e dê um merge com o master</w:t>
      </w:r>
    </w:p>
    <w:p w14:paraId="5B9F24EE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  <w:lang w:val="en-US"/>
        </w:rPr>
      </w:pPr>
      <w:r w:rsidRPr="00856F57">
        <w:rPr>
          <w:rStyle w:val="CdigoHTML"/>
          <w:color w:val="22EE00"/>
          <w:sz w:val="22"/>
          <w:szCs w:val="22"/>
          <w:shd w:val="clear" w:color="auto" w:fill="1B1D20"/>
          <w:lang w:val="en-US"/>
        </w:rPr>
        <w:t>$ git checkout feature1</w:t>
      </w:r>
      <w:r w:rsidRPr="00856F57">
        <w:rPr>
          <w:rFonts w:ascii="Arial" w:hAnsi="Arial" w:cs="Arial"/>
          <w:color w:val="494B4E"/>
          <w:sz w:val="22"/>
          <w:szCs w:val="22"/>
          <w:lang w:val="en-US"/>
        </w:rPr>
        <w:t> e depois </w:t>
      </w:r>
      <w:r w:rsidRPr="00856F57">
        <w:rPr>
          <w:rStyle w:val="CdigoHTML"/>
          <w:color w:val="22EE00"/>
          <w:sz w:val="22"/>
          <w:szCs w:val="22"/>
          <w:shd w:val="clear" w:color="auto" w:fill="1B1D20"/>
          <w:lang w:val="en-US"/>
        </w:rPr>
        <w:t>$ git merge master</w:t>
      </w:r>
    </w:p>
    <w:p w14:paraId="0358AD82" w14:textId="77777777" w:rsidR="00856F57" w:rsidRPr="00856F57" w:rsidRDefault="00856F57" w:rsidP="00856F57">
      <w:pPr>
        <w:pStyle w:val="NormalWeb"/>
        <w:numPr>
          <w:ilvl w:val="0"/>
          <w:numId w:val="5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Conflitos</w:t>
      </w:r>
    </w:p>
    <w:p w14:paraId="7C050F0B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Se existirem conflitos você será avisado e deverá lidar com os mesmos</w:t>
      </w:r>
    </w:p>
    <w:p w14:paraId="691F0963" w14:textId="77777777" w:rsidR="00856F57" w:rsidRPr="00856F57" w:rsidRDefault="00856F57" w:rsidP="00856F57">
      <w:pPr>
        <w:pStyle w:val="NormalWeb"/>
        <w:numPr>
          <w:ilvl w:val="0"/>
          <w:numId w:val="5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Git Push</w:t>
      </w:r>
    </w:p>
    <w:p w14:paraId="66B8067C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Após lidar com os conflitos faça o push do branch: </w:t>
      </w: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push</w:t>
      </w:r>
      <w:r w:rsidRPr="00856F57">
        <w:rPr>
          <w:rFonts w:ascii="Arial" w:hAnsi="Arial" w:cs="Arial"/>
          <w:color w:val="494B4E"/>
          <w:sz w:val="22"/>
          <w:szCs w:val="22"/>
        </w:rPr>
        <w:t> e </w:t>
      </w:r>
      <w:r w:rsidRPr="00856F57">
        <w:rPr>
          <w:rStyle w:val="CdigoHTML"/>
          <w:color w:val="22EE00"/>
          <w:sz w:val="22"/>
          <w:szCs w:val="22"/>
          <w:shd w:val="clear" w:color="auto" w:fill="1B1D20"/>
        </w:rPr>
        <w:t>$ git push --set-upstream origin feature1</w:t>
      </w:r>
      <w:r w:rsidRPr="00856F57">
        <w:rPr>
          <w:rFonts w:ascii="Arial" w:hAnsi="Arial" w:cs="Arial"/>
          <w:color w:val="494B4E"/>
          <w:sz w:val="22"/>
          <w:szCs w:val="22"/>
        </w:rPr>
        <w:t>.</w:t>
      </w:r>
    </w:p>
    <w:p w14:paraId="3CDDB5FD" w14:textId="77777777" w:rsidR="00856F57" w:rsidRPr="00856F57" w:rsidRDefault="00856F57" w:rsidP="00856F57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856F57">
        <w:rPr>
          <w:rFonts w:ascii="Arial" w:hAnsi="Arial" w:cs="Arial"/>
          <w:caps/>
          <w:color w:val="0E1013"/>
          <w:sz w:val="22"/>
          <w:szCs w:val="22"/>
        </w:rPr>
        <w:t>LIDANDO COM PULL REQUEST</w:t>
      </w:r>
    </w:p>
    <w:p w14:paraId="209B76D1" w14:textId="77777777" w:rsidR="00856F57" w:rsidRPr="00856F57" w:rsidRDefault="00856F57" w:rsidP="00856F57">
      <w:pPr>
        <w:pStyle w:val="NormalWeb"/>
        <w:numPr>
          <w:ilvl w:val="0"/>
          <w:numId w:val="6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No Github</w:t>
      </w:r>
    </w:p>
    <w:p w14:paraId="0729E37B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Agora você possui um novo branch no github e pode fazer o pull request (juntar ao master).</w:t>
      </w:r>
    </w:p>
    <w:p w14:paraId="6D0897F5" w14:textId="77777777" w:rsidR="00856F57" w:rsidRPr="00856F57" w:rsidRDefault="00856F57" w:rsidP="00856F57">
      <w:pPr>
        <w:pStyle w:val="NormalWeb"/>
        <w:numPr>
          <w:ilvl w:val="0"/>
          <w:numId w:val="6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Compare e Pull Request</w:t>
      </w:r>
    </w:p>
    <w:p w14:paraId="7DBA8DA2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Pode adicionar comentários. Create Pull Request.</w:t>
      </w:r>
    </w:p>
    <w:p w14:paraId="78D874F6" w14:textId="77777777" w:rsidR="00856F57" w:rsidRPr="00856F57" w:rsidRDefault="00856F57" w:rsidP="00856F57">
      <w:pPr>
        <w:pStyle w:val="NormalWeb"/>
        <w:numPr>
          <w:ilvl w:val="0"/>
          <w:numId w:val="6"/>
        </w:numPr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t>Merge Pull Request</w:t>
      </w:r>
    </w:p>
    <w:p w14:paraId="230BFDFA" w14:textId="77777777" w:rsidR="00856F57" w:rsidRPr="00856F57" w:rsidRDefault="00856F57" w:rsidP="00856F57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856F57">
        <w:rPr>
          <w:rFonts w:ascii="Arial" w:hAnsi="Arial" w:cs="Arial"/>
          <w:color w:val="494B4E"/>
          <w:sz w:val="22"/>
          <w:szCs w:val="22"/>
        </w:rPr>
        <w:lastRenderedPageBreak/>
        <w:t>Geralmente é o lider do projeto / responsável por fazer o review do seu código. Pode deletar o branch após o merge com o master.</w:t>
      </w:r>
    </w:p>
    <w:p w14:paraId="0164D2B7" w14:textId="77777777" w:rsidR="00856F57" w:rsidRDefault="00856F57" w:rsidP="00856F57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</w:rPr>
      </w:pPr>
      <w:r>
        <w:rPr>
          <w:rFonts w:ascii="Arial" w:hAnsi="Arial" w:cs="Arial"/>
          <w:caps/>
          <w:color w:val="0E1013"/>
        </w:rPr>
        <w:t>MAIS GIT</w:t>
      </w:r>
    </w:p>
    <w:p w14:paraId="13F45AE6" w14:textId="77777777" w:rsidR="00856F57" w:rsidRDefault="00856F57" w:rsidP="00856F57">
      <w:pPr>
        <w:pStyle w:val="NormalWeb"/>
        <w:numPr>
          <w:ilvl w:val="0"/>
          <w:numId w:val="7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.gitignore</w:t>
      </w:r>
    </w:p>
    <w:p w14:paraId="204FE7AC" w14:textId="0C4C4734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Arquivo que l</w:t>
      </w:r>
      <w:r>
        <w:rPr>
          <w:rFonts w:ascii="Arial" w:hAnsi="Arial" w:cs="Arial"/>
          <w:color w:val="494B4E"/>
        </w:rPr>
        <w:t>ista de arquivos que não devem ser manipulados pelo git. node_modules é um bom exemplo.</w:t>
      </w:r>
    </w:p>
    <w:p w14:paraId="347786B7" w14:textId="77777777" w:rsidR="00856F57" w:rsidRDefault="00856F57" w:rsidP="00856F57">
      <w:pPr>
        <w:pStyle w:val="NormalWeb"/>
        <w:numPr>
          <w:ilvl w:val="0"/>
          <w:numId w:val="7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Commit sem texto</w:t>
      </w:r>
    </w:p>
    <w:p w14:paraId="6877F8C7" w14:textId="77777777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Ao usar o </w:t>
      </w:r>
      <w:r>
        <w:rPr>
          <w:rStyle w:val="CdigoHTML"/>
          <w:color w:val="22EE00"/>
          <w:shd w:val="clear" w:color="auto" w:fill="1B1D20"/>
        </w:rPr>
        <w:t>$ git commit</w:t>
      </w:r>
      <w:r>
        <w:rPr>
          <w:rFonts w:ascii="Arial" w:hAnsi="Arial" w:cs="Arial"/>
          <w:color w:val="494B4E"/>
        </w:rPr>
        <w:t> você entra no modo completo de comentário, com um editor de texto direto na linha de comando. Utilize </w:t>
      </w:r>
      <w:r>
        <w:rPr>
          <w:rStyle w:val="CdigoHTML"/>
          <w:color w:val="22EE00"/>
          <w:shd w:val="clear" w:color="auto" w:fill="1B1D20"/>
        </w:rPr>
        <w:t>esc</w:t>
      </w:r>
      <w:r>
        <w:rPr>
          <w:rFonts w:ascii="Arial" w:hAnsi="Arial" w:cs="Arial"/>
          <w:color w:val="494B4E"/>
        </w:rPr>
        <w:t> + </w:t>
      </w:r>
      <w:r>
        <w:rPr>
          <w:rStyle w:val="CdigoHTML"/>
          <w:color w:val="22EE00"/>
          <w:shd w:val="clear" w:color="auto" w:fill="1B1D20"/>
        </w:rPr>
        <w:t>:wq</w:t>
      </w:r>
      <w:r>
        <w:rPr>
          <w:rFonts w:ascii="Arial" w:hAnsi="Arial" w:cs="Arial"/>
          <w:color w:val="494B4E"/>
        </w:rPr>
        <w:t> para sair do mesmo.</w:t>
      </w:r>
    </w:p>
    <w:p w14:paraId="5D8FC7C4" w14:textId="77777777" w:rsidR="00856F57" w:rsidRDefault="00856F57" w:rsidP="00856F57">
      <w:pPr>
        <w:pStyle w:val="NormalWeb"/>
        <w:numPr>
          <w:ilvl w:val="0"/>
          <w:numId w:val="7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Bitbucket</w:t>
      </w:r>
    </w:p>
    <w:p w14:paraId="6FEF87B6" w14:textId="77777777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Permite repositórios privados e gratuitos. </w:t>
      </w:r>
      <w:hyperlink r:id="rId6" w:history="1">
        <w:r>
          <w:rPr>
            <w:rStyle w:val="Hyperlink"/>
            <w:rFonts w:ascii="Arial" w:hAnsi="Arial" w:cs="Arial"/>
            <w:color w:val="AA88FF"/>
          </w:rPr>
          <w:t>https://bitbucket.org/product</w:t>
        </w:r>
      </w:hyperlink>
    </w:p>
    <w:p w14:paraId="53364555" w14:textId="77777777" w:rsidR="00856F57" w:rsidRDefault="00856F57" w:rsidP="00856F57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</w:rPr>
      </w:pPr>
      <w:r>
        <w:rPr>
          <w:rFonts w:ascii="Arial" w:hAnsi="Arial" w:cs="Arial"/>
          <w:caps/>
          <w:color w:val="0E1013"/>
        </w:rPr>
        <w:t>GITHUB PAGES</w:t>
      </w:r>
    </w:p>
    <w:p w14:paraId="640E9D3A" w14:textId="77777777" w:rsidR="00856F57" w:rsidRDefault="00856F57" w:rsidP="00856F57">
      <w:pPr>
        <w:pStyle w:val="NormalWeb"/>
        <w:numPr>
          <w:ilvl w:val="0"/>
          <w:numId w:val="8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Criar repositório</w:t>
      </w:r>
    </w:p>
    <w:p w14:paraId="1FB2A1A0" w14:textId="77777777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O nome deve ser </w:t>
      </w:r>
      <w:r>
        <w:rPr>
          <w:rStyle w:val="CdigoHTML"/>
          <w:color w:val="22EE00"/>
          <w:shd w:val="clear" w:color="auto" w:fill="1B1D20"/>
        </w:rPr>
        <w:t>seuusuario.github.io</w:t>
      </w:r>
    </w:p>
    <w:p w14:paraId="22EF2BA7" w14:textId="77777777" w:rsidR="00856F57" w:rsidRDefault="00856F57" w:rsidP="00856F57">
      <w:pPr>
        <w:pStyle w:val="NormalWeb"/>
        <w:numPr>
          <w:ilvl w:val="0"/>
          <w:numId w:val="8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HTML Simples</w:t>
      </w:r>
    </w:p>
    <w:p w14:paraId="4C6A65CE" w14:textId="77777777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O site só funcionará em html/css/js simples, sem linguagem de servidor</w:t>
      </w:r>
    </w:p>
    <w:p w14:paraId="28D07C42" w14:textId="77777777" w:rsidR="00856F57" w:rsidRDefault="00856F57" w:rsidP="00856F57">
      <w:pPr>
        <w:pStyle w:val="NormalWeb"/>
        <w:numPr>
          <w:ilvl w:val="0"/>
          <w:numId w:val="8"/>
        </w:numPr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Qualquer projeto</w:t>
      </w:r>
    </w:p>
    <w:p w14:paraId="613BC372" w14:textId="77777777" w:rsidR="00856F57" w:rsidRDefault="00856F57" w:rsidP="00856F57">
      <w:pPr>
        <w:pStyle w:val="NormalWeb"/>
        <w:ind w:left="720"/>
        <w:rPr>
          <w:rFonts w:ascii="Arial" w:hAnsi="Arial" w:cs="Arial"/>
          <w:color w:val="494B4E"/>
        </w:rPr>
      </w:pPr>
      <w:r>
        <w:rPr>
          <w:rFonts w:ascii="Arial" w:hAnsi="Arial" w:cs="Arial"/>
          <w:color w:val="494B4E"/>
        </w:rPr>
        <w:t>Qualquer projeto poderá ter uma página para o mesmo. Vá em Settings &gt; GitHub Pages &gt; selecione master branch e salve. E acesso seuusurio.github.io/repositorio/</w:t>
      </w:r>
    </w:p>
    <w:p w14:paraId="48AB4E57" w14:textId="588B3567" w:rsidR="000D4035" w:rsidRPr="00064278" w:rsidRDefault="000D4035" w:rsidP="00064278"/>
    <w:sectPr w:rsidR="000D4035" w:rsidRPr="00064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7B61"/>
    <w:multiLevelType w:val="multilevel"/>
    <w:tmpl w:val="270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61687"/>
    <w:multiLevelType w:val="multilevel"/>
    <w:tmpl w:val="F0F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D2E2C"/>
    <w:multiLevelType w:val="multilevel"/>
    <w:tmpl w:val="166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57EB"/>
    <w:multiLevelType w:val="multilevel"/>
    <w:tmpl w:val="514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616B"/>
    <w:multiLevelType w:val="multilevel"/>
    <w:tmpl w:val="382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E2D03"/>
    <w:multiLevelType w:val="multilevel"/>
    <w:tmpl w:val="31B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13E64"/>
    <w:multiLevelType w:val="multilevel"/>
    <w:tmpl w:val="989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F4ED2"/>
    <w:multiLevelType w:val="multilevel"/>
    <w:tmpl w:val="3C4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59783">
    <w:abstractNumId w:val="7"/>
  </w:num>
  <w:num w:numId="2" w16cid:durableId="676495215">
    <w:abstractNumId w:val="6"/>
  </w:num>
  <w:num w:numId="3" w16cid:durableId="1694529966">
    <w:abstractNumId w:val="4"/>
  </w:num>
  <w:num w:numId="4" w16cid:durableId="203832926">
    <w:abstractNumId w:val="1"/>
  </w:num>
  <w:num w:numId="5" w16cid:durableId="1014959967">
    <w:abstractNumId w:val="5"/>
  </w:num>
  <w:num w:numId="6" w16cid:durableId="1638102073">
    <w:abstractNumId w:val="2"/>
  </w:num>
  <w:num w:numId="7" w16cid:durableId="1822309681">
    <w:abstractNumId w:val="3"/>
  </w:num>
  <w:num w:numId="8" w16cid:durableId="118910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00"/>
    <w:rsid w:val="00064278"/>
    <w:rsid w:val="000D4035"/>
    <w:rsid w:val="003B108A"/>
    <w:rsid w:val="00856F57"/>
    <w:rsid w:val="00D1315A"/>
    <w:rsid w:val="00E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83C2"/>
  <w15:chartTrackingRefBased/>
  <w15:docId w15:val="{12C5EDFB-41A7-4611-BD36-F959437A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4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427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6427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64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3</cp:revision>
  <dcterms:created xsi:type="dcterms:W3CDTF">2023-05-10T17:06:00Z</dcterms:created>
  <dcterms:modified xsi:type="dcterms:W3CDTF">2023-05-10T19:05:00Z</dcterms:modified>
</cp:coreProperties>
</file>