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2E8C" w14:textId="0D792441" w:rsidR="00176CAA" w:rsidRPr="00E52342" w:rsidRDefault="00E52342" w:rsidP="00E52342">
      <w:pPr>
        <w:jc w:val="center"/>
        <w:rPr>
          <w:b/>
          <w:bCs/>
          <w:sz w:val="28"/>
          <w:szCs w:val="28"/>
        </w:rPr>
      </w:pPr>
      <w:r w:rsidRPr="00E52342">
        <w:rPr>
          <w:b/>
          <w:bCs/>
          <w:sz w:val="28"/>
          <w:szCs w:val="28"/>
          <w:highlight w:val="yellow"/>
        </w:rPr>
        <w:t>God’s Mercy and Provisions</w:t>
      </w:r>
    </w:p>
    <w:p w14:paraId="1C90670B" w14:textId="77777777" w:rsidR="00E52342" w:rsidRDefault="00E52342" w:rsidP="00E52342">
      <w:pPr>
        <w:jc w:val="center"/>
        <w:rPr>
          <w:b/>
          <w:bCs/>
        </w:rPr>
      </w:pPr>
    </w:p>
    <w:p w14:paraId="7524CE89" w14:textId="78C4CE48" w:rsidR="00E52342" w:rsidRPr="00E52342" w:rsidRDefault="00E52342" w:rsidP="00E52342">
      <w:pPr>
        <w:rPr>
          <w:b/>
          <w:bCs/>
        </w:rPr>
      </w:pPr>
      <w:r w:rsidRPr="00E52342">
        <w:rPr>
          <w:b/>
          <w:bCs/>
        </w:rPr>
        <w:t>Exodus 4:1-17</w:t>
      </w:r>
    </w:p>
    <w:p w14:paraId="29E4B00B" w14:textId="5DA19DBE" w:rsidR="00E52342" w:rsidRDefault="00E52342">
      <w:r>
        <w:t>- Story of how God shows miracles and provisions to Moses, while Moses have still fear and doubt to his calling.</w:t>
      </w:r>
    </w:p>
    <w:p w14:paraId="63FE8DD6" w14:textId="6A6A7883" w:rsidR="00E52342" w:rsidRPr="00E52342" w:rsidRDefault="00E52342">
      <w:pPr>
        <w:rPr>
          <w:b/>
          <w:bCs/>
        </w:rPr>
      </w:pPr>
      <w:r>
        <w:t xml:space="preserve">- According to the Bible, </w:t>
      </w:r>
      <w:r w:rsidRPr="00E52342">
        <w:rPr>
          <w:b/>
          <w:bCs/>
        </w:rPr>
        <w:t>Moses describe himself as “slow of speech and of tongue”</w:t>
      </w:r>
    </w:p>
    <w:p w14:paraId="227834DB" w14:textId="4DBDD57D" w:rsidR="00E52342" w:rsidRDefault="00E52342" w:rsidP="00E52342">
      <w:pPr>
        <w:rPr>
          <w:b/>
          <w:bCs/>
        </w:rPr>
      </w:pPr>
      <w:r w:rsidRPr="00E52342">
        <w:t>-</w:t>
      </w:r>
      <w:r>
        <w:rPr>
          <w:b/>
          <w:bCs/>
        </w:rPr>
        <w:t xml:space="preserve"> </w:t>
      </w:r>
      <w:r w:rsidRPr="00E52342">
        <w:rPr>
          <w:b/>
          <w:bCs/>
        </w:rPr>
        <w:t>Moses' objections</w:t>
      </w:r>
      <w:r>
        <w:rPr>
          <w:b/>
          <w:bCs/>
        </w:rPr>
        <w:t xml:space="preserve">: </w:t>
      </w:r>
      <w:r w:rsidRPr="00E52342">
        <w:rPr>
          <w:b/>
          <w:bCs/>
        </w:rPr>
        <w:t>Moses objects to his calling twice, doubting his worthiness to act as God's servant.</w:t>
      </w:r>
    </w:p>
    <w:p w14:paraId="59A695D2" w14:textId="33F138AE" w:rsidR="00E52342" w:rsidRDefault="00E52342">
      <w:r w:rsidRPr="00E52342">
        <w:t xml:space="preserve">- </w:t>
      </w:r>
      <w:r>
        <w:t>“We see God’s Mercy and Provision despite Moses disobedience to his calling”</w:t>
      </w:r>
    </w:p>
    <w:p w14:paraId="79B2453D" w14:textId="77777777" w:rsidR="00E52342" w:rsidRDefault="00E52342"/>
    <w:p w14:paraId="55012B4A" w14:textId="63D1F019" w:rsidR="00E52342" w:rsidRPr="00E52342" w:rsidRDefault="00E52342" w:rsidP="00E52342">
      <w:r w:rsidRPr="00E52342">
        <w:t>Question:</w:t>
      </w:r>
    </w:p>
    <w:p w14:paraId="6194D4E0" w14:textId="1C9681E0" w:rsidR="00E52342" w:rsidRDefault="00E52342" w:rsidP="00E52342">
      <w:pPr>
        <w:rPr>
          <w:b/>
          <w:bCs/>
        </w:rPr>
      </w:pPr>
      <w:r w:rsidRPr="00E52342">
        <w:rPr>
          <w:b/>
          <w:bCs/>
        </w:rPr>
        <w:t>Negative or Positive?</w:t>
      </w:r>
    </w:p>
    <w:p w14:paraId="54F24130" w14:textId="77777777" w:rsidR="00E52342" w:rsidRDefault="00E52342" w:rsidP="00E52342">
      <w:pPr>
        <w:rPr>
          <w:b/>
          <w:bCs/>
        </w:rPr>
      </w:pPr>
    </w:p>
    <w:p w14:paraId="7866E41D" w14:textId="0060BCAD" w:rsidR="00E52342" w:rsidRDefault="00E52342" w:rsidP="00E52342">
      <w:pPr>
        <w:rPr>
          <w:b/>
          <w:bCs/>
        </w:rPr>
      </w:pPr>
      <w:r>
        <w:rPr>
          <w:b/>
          <w:bCs/>
        </w:rPr>
        <w:t>1. Negative</w:t>
      </w:r>
    </w:p>
    <w:p w14:paraId="2BA1805B" w14:textId="52B581B1" w:rsidR="00E52342" w:rsidRDefault="00E52342" w:rsidP="00E52342">
      <w:r w:rsidRPr="00E52342">
        <w:t xml:space="preserve">- </w:t>
      </w:r>
      <w:r>
        <w:t>Makikita natin sa mga scripture na ito ang mga negative</w:t>
      </w:r>
      <w:r w:rsidR="00531D27">
        <w:t xml:space="preserve"> questions and</w:t>
      </w:r>
      <w:r>
        <w:t xml:space="preserve"> answers ni Moses sa Lord.</w:t>
      </w:r>
    </w:p>
    <w:p w14:paraId="32EEE117" w14:textId="49B2EFC7" w:rsidR="00E52342" w:rsidRDefault="00531D27" w:rsidP="00E52342">
      <w:r w:rsidRPr="00531D27">
        <w:rPr>
          <w:b/>
          <w:bCs/>
        </w:rPr>
        <w:t>A.</w:t>
      </w:r>
      <w:r w:rsidR="00E52342">
        <w:t xml:space="preserve"> v.1 </w:t>
      </w:r>
      <w:r w:rsidR="00E52342" w:rsidRPr="00E52342">
        <w:rPr>
          <w:b/>
          <w:bCs/>
        </w:rPr>
        <w:t> </w:t>
      </w:r>
      <w:r w:rsidR="00E52342" w:rsidRPr="00E52342">
        <w:t>Nagtanong si Moises, “Paano po kung hindi maniwala sa akin ang mga Israelita o makinig sa sasabihin ko? Baka sabihin nila na hindi kayo nagpakita sa akin.”</w:t>
      </w:r>
      <w:r w:rsidR="00E52342">
        <w:t xml:space="preserve"> 2 Sinabi sa kanya ng Panginoon, “Ano iyang hawak mo?” Sumagot si Moises, “Baston[a] po.” 3 Sinabi ng Panginoon, “Ihagis mo sa lupa.”</w:t>
      </w:r>
    </w:p>
    <w:p w14:paraId="7ED2B198" w14:textId="07B339BE" w:rsidR="00531D27" w:rsidRDefault="00531D27" w:rsidP="00E52342">
      <w:r>
        <w:t>- first thing God ask Moses ano ba ang kanyang hawak, then Moses answered na Baston.</w:t>
      </w:r>
    </w:p>
    <w:p w14:paraId="41C3B0C5" w14:textId="6544A67D" w:rsidR="00531D27" w:rsidRDefault="00531D27" w:rsidP="00E52342">
      <w:r>
        <w:t>- God is asking us also kung ano ba ang meron tayo</w:t>
      </w:r>
    </w:p>
    <w:p w14:paraId="6CB69442" w14:textId="066805FC" w:rsidR="00531D27" w:rsidRDefault="00531D27" w:rsidP="00E52342">
      <w:r>
        <w:t>* First, meron ba tayong pagmamahal sa kanya?</w:t>
      </w:r>
    </w:p>
    <w:p w14:paraId="069DF48C" w14:textId="2033CE12" w:rsidR="00531D27" w:rsidRDefault="00531D27" w:rsidP="00E52342">
      <w:r>
        <w:t xml:space="preserve">* Susunod rito kung ano bang skills and talents ang meron tayo. </w:t>
      </w:r>
    </w:p>
    <w:p w14:paraId="742A2480" w14:textId="506D09A5" w:rsidR="00531D27" w:rsidRDefault="00531D27" w:rsidP="00E52342">
      <w:r>
        <w:t>* Walang nilikha ang Diyos na walang talento, kaya tayo iba iba ang pagkakatawag dahil iba iba rin ang regalo satin ng Lord.</w:t>
      </w:r>
    </w:p>
    <w:p w14:paraId="68CD17DA" w14:textId="65578924" w:rsidR="00531D27" w:rsidRDefault="00531D27" w:rsidP="00E52342">
      <w:r>
        <w:t xml:space="preserve">- </w:t>
      </w:r>
      <w:r w:rsidRPr="00531D27">
        <w:rPr>
          <w:b/>
          <w:bCs/>
        </w:rPr>
        <w:t>Instrumentalist</w:t>
      </w:r>
      <w:r>
        <w:t>: Who plays Instruments</w:t>
      </w:r>
    </w:p>
    <w:p w14:paraId="126D974F" w14:textId="5143D81A" w:rsidR="00531D27" w:rsidRDefault="00531D27" w:rsidP="00E52342">
      <w:r>
        <w:t xml:space="preserve">- </w:t>
      </w:r>
      <w:r w:rsidRPr="00531D27">
        <w:rPr>
          <w:b/>
          <w:bCs/>
        </w:rPr>
        <w:t>Singers</w:t>
      </w:r>
      <w:r>
        <w:t>: Who sings</w:t>
      </w:r>
    </w:p>
    <w:p w14:paraId="7BF87E05" w14:textId="36EBF3EF" w:rsidR="00531D27" w:rsidRDefault="00531D27" w:rsidP="00E52342">
      <w:r>
        <w:t xml:space="preserve">- </w:t>
      </w:r>
      <w:r w:rsidRPr="00531D27">
        <w:rPr>
          <w:b/>
          <w:bCs/>
        </w:rPr>
        <w:t>Tambouriners</w:t>
      </w:r>
      <w:r>
        <w:t>: Who dance</w:t>
      </w:r>
    </w:p>
    <w:p w14:paraId="79CF2318" w14:textId="3F06EBF3" w:rsidR="00531D27" w:rsidRDefault="00531D27" w:rsidP="00E52342">
      <w:r>
        <w:t xml:space="preserve">- </w:t>
      </w:r>
      <w:r w:rsidRPr="00531D27">
        <w:rPr>
          <w:b/>
          <w:bCs/>
        </w:rPr>
        <w:t>Media &amp; Engineering</w:t>
      </w:r>
      <w:r>
        <w:t>: Technicals</w:t>
      </w:r>
    </w:p>
    <w:p w14:paraId="438CFB82" w14:textId="2A58719A" w:rsidR="00531D27" w:rsidRDefault="00531D27" w:rsidP="00531D27">
      <w:r w:rsidRPr="00531D27">
        <w:rPr>
          <w:b/>
          <w:bCs/>
        </w:rPr>
        <w:t>B</w:t>
      </w:r>
      <w:r>
        <w:t>. v.</w:t>
      </w:r>
      <w:r w:rsidRPr="00531D27">
        <w:rPr>
          <w:rFonts w:ascii="Segoe UI" w:eastAsia="Times New Roman" w:hAnsi="Segoe UI" w:cs="Segoe UI"/>
          <w:b/>
          <w:bCs/>
          <w:color w:val="000000"/>
          <w:kern w:val="0"/>
          <w:sz w:val="24"/>
          <w:szCs w:val="24"/>
          <w:vertAlign w:val="superscript"/>
          <w:lang w:eastAsia="en-PH"/>
          <w14:ligatures w14:val="none"/>
        </w:rPr>
        <w:t xml:space="preserve"> </w:t>
      </w:r>
      <w:r w:rsidRPr="00531D27">
        <w:rPr>
          <w:b/>
          <w:bCs/>
          <w:vertAlign w:val="superscript"/>
        </w:rPr>
        <w:t>6 </w:t>
      </w:r>
      <w:r w:rsidRPr="00531D27">
        <w:t xml:space="preserve">Sinabi pa ng Panginoon, “Ilagay mo ang kamay mo sa loob ng damit mo.” Sinunod ito ni Moises, at nang ilabas niya ang kanyang kamay, namuti ito dahil tinubuan ng isang malubhang sakit </w:t>
      </w:r>
      <w:r w:rsidRPr="00531D27">
        <w:lastRenderedPageBreak/>
        <w:t>sa balat.</w:t>
      </w:r>
      <w:r w:rsidRPr="00531D27">
        <w:rPr>
          <w:vertAlign w:val="superscript"/>
        </w:rPr>
        <w:t>[</w:t>
      </w:r>
      <w:hyperlink r:id="rId4" w:anchor="ftl-ASND-1573b" w:tooltip="See footnote b" w:history="1">
        <w:r w:rsidRPr="00531D27">
          <w:rPr>
            <w:rStyle w:val="Hyperlink"/>
            <w:vertAlign w:val="superscript"/>
          </w:rPr>
          <w:t>b</w:t>
        </w:r>
      </w:hyperlink>
      <w:r w:rsidRPr="00531D27">
        <w:rPr>
          <w:vertAlign w:val="superscript"/>
        </w:rPr>
        <w:t>]</w:t>
      </w:r>
      <w:r>
        <w:t xml:space="preserve"> </w:t>
      </w:r>
      <w:r w:rsidRPr="00531D27">
        <w:rPr>
          <w:b/>
          <w:bCs/>
          <w:vertAlign w:val="superscript"/>
        </w:rPr>
        <w:t>7 </w:t>
      </w:r>
      <w:r w:rsidRPr="00531D27">
        <w:t>Sinabi ng Panginoon, “Muli mong ilagay ang kamay mo sa loob ng iyong damit.” Sinunod ito ni Moises, at nang ilabas niya ito, maayos na muli ito katulad ng ibang bahagi ng kanyang katawan.</w:t>
      </w:r>
    </w:p>
    <w:p w14:paraId="21F1147C" w14:textId="0DD69321" w:rsidR="00531D27" w:rsidRDefault="00531D27" w:rsidP="00531D27">
      <w:r>
        <w:t>- 2</w:t>
      </w:r>
      <w:r w:rsidRPr="00531D27">
        <w:rPr>
          <w:vertAlign w:val="superscript"/>
        </w:rPr>
        <w:t>nd</w:t>
      </w:r>
      <w:r>
        <w:t xml:space="preserve"> Miracle ng Lord na ginawa nya kay Moses.</w:t>
      </w:r>
    </w:p>
    <w:p w14:paraId="066A475C" w14:textId="12064ACC" w:rsidR="00531D27" w:rsidRDefault="00531D27" w:rsidP="00531D27">
      <w:r>
        <w:t>- Still, Moses doubted his calling and para bang gusto ng magreklamo ng husto.</w:t>
      </w:r>
    </w:p>
    <w:p w14:paraId="6B714BB5" w14:textId="7C4F9FC1" w:rsidR="00531D27" w:rsidRDefault="00531D27" w:rsidP="00531D27">
      <w:r>
        <w:t xml:space="preserve">- Parang tayo, </w:t>
      </w:r>
      <w:r w:rsidRPr="005C152C">
        <w:rPr>
          <w:color w:val="FF0000"/>
        </w:rPr>
        <w:t>May mga pagrereklamo na sa ministry</w:t>
      </w:r>
      <w:r w:rsidR="005C152C" w:rsidRPr="005C152C">
        <w:rPr>
          <w:color w:val="FF0000"/>
        </w:rPr>
        <w:t>.</w:t>
      </w:r>
    </w:p>
    <w:p w14:paraId="34E3D7F4" w14:textId="6FD1745D" w:rsidR="005C152C" w:rsidRDefault="005C152C" w:rsidP="00531D27">
      <w:r w:rsidRPr="005C152C">
        <w:rPr>
          <w:b/>
          <w:bCs/>
        </w:rPr>
        <w:t>C.</w:t>
      </w:r>
      <w:r>
        <w:t xml:space="preserve"> v. </w:t>
      </w:r>
      <w:r w:rsidRPr="005C152C">
        <w:rPr>
          <w:b/>
          <w:bCs/>
          <w:vertAlign w:val="superscript"/>
        </w:rPr>
        <w:t>10 </w:t>
      </w:r>
      <w:r w:rsidRPr="005C152C">
        <w:t>Sinabi ni Moises, “Panginoon, hindi po ako magaling magsalita. Mula pa man noon, hirap na ako sa pagsasalita, kahit na ngayong nakikipag-usap kayo sa akin. Pautal-utal ako kapag nagsasalita.”</w:t>
      </w:r>
    </w:p>
    <w:p w14:paraId="50E603FF" w14:textId="5BEE9CD3" w:rsidR="005C152C" w:rsidRDefault="005C152C" w:rsidP="00531D27">
      <w:r>
        <w:t xml:space="preserve">- Pinadala ng Lord si Aaron para maging spokeperson nya. </w:t>
      </w:r>
    </w:p>
    <w:p w14:paraId="684A4217" w14:textId="77777777" w:rsidR="005C152C" w:rsidRDefault="005C152C" w:rsidP="00531D27"/>
    <w:p w14:paraId="5434D9F0" w14:textId="092F6192" w:rsidR="005C152C" w:rsidRDefault="005C152C" w:rsidP="00531D27">
      <w:pPr>
        <w:rPr>
          <w:b/>
          <w:bCs/>
        </w:rPr>
      </w:pPr>
      <w:r w:rsidRPr="005C152C">
        <w:rPr>
          <w:b/>
          <w:bCs/>
        </w:rPr>
        <w:t>2. Positive</w:t>
      </w:r>
    </w:p>
    <w:p w14:paraId="2B9D626A" w14:textId="4EFE13E7" w:rsidR="005C152C" w:rsidRDefault="005C152C" w:rsidP="00531D27">
      <w:r>
        <w:rPr>
          <w:b/>
          <w:bCs/>
        </w:rPr>
        <w:t xml:space="preserve">- </w:t>
      </w:r>
      <w:r w:rsidRPr="005C152C">
        <w:t>We will see here ang mga response ng Lord kay Moses kahit na marami itong reklamo.</w:t>
      </w:r>
    </w:p>
    <w:p w14:paraId="05AB56AC" w14:textId="6C13C1AC" w:rsidR="005C152C" w:rsidRDefault="005C152C" w:rsidP="00531D27">
      <w:r w:rsidRPr="005C152C">
        <w:rPr>
          <w:b/>
          <w:bCs/>
        </w:rPr>
        <w:t>A</w:t>
      </w:r>
      <w:r>
        <w:t xml:space="preserve">. v. </w:t>
      </w:r>
      <w:r w:rsidRPr="005C152C">
        <w:rPr>
          <w:b/>
          <w:bCs/>
          <w:vertAlign w:val="superscript"/>
        </w:rPr>
        <w:t>4 </w:t>
      </w:r>
      <w:r w:rsidRPr="005C152C">
        <w:t>Sinabi sa kanya ng Panginoon, “Hulihin mo ito sa buntot.” Kaya hinuli ito ni Moises at </w:t>
      </w:r>
      <w:r w:rsidRPr="005C152C">
        <w:rPr>
          <w:i/>
          <w:iCs/>
        </w:rPr>
        <w:t>muling</w:t>
      </w:r>
      <w:r w:rsidRPr="005C152C">
        <w:t> naging baston. </w:t>
      </w:r>
      <w:r w:rsidRPr="005C152C">
        <w:rPr>
          <w:b/>
          <w:bCs/>
          <w:vertAlign w:val="superscript"/>
        </w:rPr>
        <w:t>5 </w:t>
      </w:r>
      <w:r w:rsidRPr="005C152C">
        <w:t>Sinabi ng Panginoon, “Gawin mo ang himalang ito para maniwala sila na ako ang Panginoon, ang Dios ng mga ninuno nilang sina Abraham, Isaac, at Jacob ay nagpakita sa iyo.”</w:t>
      </w:r>
    </w:p>
    <w:p w14:paraId="3B2CEC33" w14:textId="5631D406" w:rsidR="005C152C" w:rsidRDefault="005C152C" w:rsidP="00531D27">
      <w:r>
        <w:t>- First provision ng Lord kay Moses, ang maging ahas ang baston nya.</w:t>
      </w:r>
    </w:p>
    <w:p w14:paraId="26538EB5" w14:textId="1E4BC69B" w:rsidR="005C152C" w:rsidRPr="00327F8E" w:rsidRDefault="005C152C" w:rsidP="00531D27">
      <w:pPr>
        <w:rPr>
          <w:b/>
          <w:bCs/>
        </w:rPr>
      </w:pPr>
      <w:r w:rsidRPr="00327F8E">
        <w:rPr>
          <w:b/>
          <w:bCs/>
        </w:rPr>
        <w:t xml:space="preserve">- </w:t>
      </w:r>
      <w:r w:rsidR="00327F8E" w:rsidRPr="00327F8E">
        <w:rPr>
          <w:b/>
          <w:bCs/>
        </w:rPr>
        <w:t>God provides for His people so that those around us may see how great our God is.</w:t>
      </w:r>
    </w:p>
    <w:p w14:paraId="04A192A3" w14:textId="4A1B34A8" w:rsidR="005C152C" w:rsidRDefault="005C152C" w:rsidP="00531D27">
      <w:r>
        <w:t>- Palagi man tayo na sa Church o Ministry, nakikita ito ng Lord at sya ang magrereward satin.</w:t>
      </w:r>
    </w:p>
    <w:p w14:paraId="2F938850" w14:textId="02347AF3" w:rsidR="005C152C" w:rsidRDefault="005C152C" w:rsidP="00531D27">
      <w:r w:rsidRPr="005C152C">
        <w:rPr>
          <w:b/>
          <w:bCs/>
        </w:rPr>
        <w:t>B</w:t>
      </w:r>
      <w:r>
        <w:t xml:space="preserve">. v. </w:t>
      </w:r>
      <w:r w:rsidRPr="005C152C">
        <w:rPr>
          <w:b/>
          <w:bCs/>
          <w:vertAlign w:val="superscript"/>
        </w:rPr>
        <w:t>8 </w:t>
      </w:r>
      <w:r w:rsidRPr="005C152C">
        <w:t>Pagkatapos, sinabi ng Panginoon, “Kung hindi sila maniwala sa unang himala, sa ikalawa</w:t>
      </w:r>
      <w:r w:rsidRPr="005C152C">
        <w:rPr>
          <w:rFonts w:ascii="Arial" w:hAnsi="Arial" w:cs="Arial"/>
        </w:rPr>
        <w:t>ʼ</w:t>
      </w:r>
      <w:r w:rsidRPr="005C152C">
        <w:t>y maniniwala na sila.</w:t>
      </w:r>
      <w:r w:rsidRPr="005C152C">
        <w:rPr>
          <w:rFonts w:ascii="Aptos" w:hAnsi="Aptos" w:cs="Aptos"/>
        </w:rPr>
        <w:t> </w:t>
      </w:r>
      <w:r w:rsidRPr="005C152C">
        <w:rPr>
          <w:b/>
          <w:bCs/>
          <w:vertAlign w:val="superscript"/>
        </w:rPr>
        <w:t>9 </w:t>
      </w:r>
      <w:r w:rsidRPr="005C152C">
        <w:t>Pero kung hindi pa rin sila maniwala sa iyo pagkatapos ng dalawang himala, kumuha ka ng tubig sa </w:t>
      </w:r>
      <w:r w:rsidRPr="005C152C">
        <w:rPr>
          <w:i/>
          <w:iCs/>
        </w:rPr>
        <w:t>Ilog ng</w:t>
      </w:r>
      <w:r w:rsidRPr="005C152C">
        <w:t> Nilo at ibuhos mo ito sa tuyong lupa, at magiging dugo ito.”</w:t>
      </w:r>
    </w:p>
    <w:p w14:paraId="2E8313B0" w14:textId="0C2C4678" w:rsidR="005C152C" w:rsidRDefault="005C152C" w:rsidP="00531D27">
      <w:r>
        <w:t>- God still shows His favor to Moses and Israelites.</w:t>
      </w:r>
      <w:r w:rsidR="00327F8E">
        <w:t xml:space="preserve"> </w:t>
      </w:r>
    </w:p>
    <w:p w14:paraId="7AC876E8" w14:textId="24A3EB97" w:rsidR="00327F8E" w:rsidRDefault="00327F8E" w:rsidP="00531D27">
      <w:r>
        <w:t>- Mahabagin ang Lord, kahit hindi man natin sya nakikkita ngayon hindi pa rin sya nagpapabaya.</w:t>
      </w:r>
    </w:p>
    <w:p w14:paraId="56D2A770" w14:textId="1E680D2C" w:rsidR="00327F8E" w:rsidRDefault="00327F8E" w:rsidP="00531D27">
      <w:pPr>
        <w:rPr>
          <w:b/>
          <w:bCs/>
        </w:rPr>
      </w:pPr>
      <w:r>
        <w:t xml:space="preserve">- </w:t>
      </w:r>
      <w:r w:rsidRPr="00327F8E">
        <w:rPr>
          <w:b/>
          <w:bCs/>
        </w:rPr>
        <w:t>Trust and Believe His work!</w:t>
      </w:r>
    </w:p>
    <w:p w14:paraId="1D60993F" w14:textId="05E46A5A" w:rsidR="00327F8E" w:rsidRDefault="00327F8E" w:rsidP="00531D27">
      <w:r>
        <w:rPr>
          <w:b/>
          <w:bCs/>
        </w:rPr>
        <w:t xml:space="preserve">C. v. </w:t>
      </w:r>
      <w:r w:rsidRPr="00327F8E">
        <w:rPr>
          <w:b/>
          <w:bCs/>
          <w:vertAlign w:val="superscript"/>
        </w:rPr>
        <w:t>1</w:t>
      </w:r>
      <w:r w:rsidRPr="00327F8E">
        <w:rPr>
          <w:vertAlign w:val="superscript"/>
        </w:rPr>
        <w:t>4 </w:t>
      </w:r>
      <w:r w:rsidRPr="00327F8E">
        <w:t>Nagalit nang matindi ang Panginoon kay Moises. Kaya sinabi niya, “O sige, si Aaron na lang na kapatid mo, na isang Levita ang siyang magsasalita para sa iyo. Alam kong mahusay siyang magsalita. Papunta na siya rito para makipagkita sa iyo. Matutuwa siyang makita ka.</w:t>
      </w:r>
    </w:p>
    <w:p w14:paraId="30DFA1AE" w14:textId="16559BB8" w:rsidR="00327F8E" w:rsidRDefault="00327F8E" w:rsidP="00531D27">
      <w:r>
        <w:t>- Kahit nagalit ang Diyos, still nagpadala pa rin sya ng tulong.</w:t>
      </w:r>
    </w:p>
    <w:p w14:paraId="53F825A4" w14:textId="0DB6F861" w:rsidR="00327F8E" w:rsidRPr="00327F8E" w:rsidRDefault="00327F8E" w:rsidP="00531D27">
      <w:pPr>
        <w:rPr>
          <w:b/>
          <w:bCs/>
        </w:rPr>
      </w:pPr>
      <w:r>
        <w:t xml:space="preserve">- </w:t>
      </w:r>
      <w:r w:rsidRPr="00327F8E">
        <w:rPr>
          <w:b/>
          <w:bCs/>
        </w:rPr>
        <w:t>Though we walk away to our calling God will never get tired of choosing us.</w:t>
      </w:r>
    </w:p>
    <w:p w14:paraId="680B14DD" w14:textId="354D7271" w:rsidR="00327F8E" w:rsidRDefault="00327F8E" w:rsidP="00531D27">
      <w:r>
        <w:t xml:space="preserve">- Look, madaming umalis pero ito tayo nananatili. </w:t>
      </w:r>
    </w:p>
    <w:p w14:paraId="74CEB053" w14:textId="6F878C21" w:rsidR="00327F8E" w:rsidRDefault="00327F8E" w:rsidP="00531D27">
      <w:r>
        <w:t xml:space="preserve">- </w:t>
      </w:r>
      <w:r w:rsidRPr="00327F8E">
        <w:rPr>
          <w:b/>
          <w:bCs/>
        </w:rPr>
        <w:t>If God opens a door, nobody can shut it.</w:t>
      </w:r>
    </w:p>
    <w:p w14:paraId="250FB889" w14:textId="67271D95" w:rsidR="005C152C" w:rsidRPr="00327F8E" w:rsidRDefault="005C152C" w:rsidP="00531D27">
      <w:pPr>
        <w:rPr>
          <w:b/>
          <w:bCs/>
        </w:rPr>
      </w:pPr>
      <w:r w:rsidRPr="00327F8E">
        <w:rPr>
          <w:b/>
          <w:bCs/>
        </w:rPr>
        <w:lastRenderedPageBreak/>
        <w:t>Conclusion:</w:t>
      </w:r>
    </w:p>
    <w:p w14:paraId="5405749F" w14:textId="7057C8E8" w:rsidR="005C152C" w:rsidRPr="00327F8E" w:rsidRDefault="005C152C" w:rsidP="00531D27">
      <w:pPr>
        <w:rPr>
          <w:b/>
          <w:bCs/>
        </w:rPr>
      </w:pPr>
      <w:r w:rsidRPr="00327F8E">
        <w:rPr>
          <w:b/>
          <w:bCs/>
        </w:rPr>
        <w:t xml:space="preserve">v. </w:t>
      </w:r>
      <w:r w:rsidRPr="00327F8E">
        <w:rPr>
          <w:b/>
          <w:bCs/>
          <w:vertAlign w:val="superscript"/>
        </w:rPr>
        <w:t>13 </w:t>
      </w:r>
      <w:r w:rsidRPr="00327F8E">
        <w:rPr>
          <w:b/>
          <w:bCs/>
        </w:rPr>
        <w:t>Pero sinabi ni Moises, “O Panginoon, kung maaari po magpadala na lang kayo ng iba.”</w:t>
      </w:r>
    </w:p>
    <w:p w14:paraId="4EFD818E" w14:textId="6E5FF129" w:rsidR="00327F8E" w:rsidRDefault="00327F8E" w:rsidP="00531D27">
      <w:r>
        <w:t>- Kahit anong pagrereklamo ang gawin natin, hindi tayo titigilan ng Lord.</w:t>
      </w:r>
    </w:p>
    <w:p w14:paraId="209FA520" w14:textId="77777777" w:rsidR="00327F8E" w:rsidRDefault="005C152C" w:rsidP="00327F8E">
      <w:pPr>
        <w:rPr>
          <w:b/>
          <w:bCs/>
        </w:rPr>
      </w:pPr>
      <w:r>
        <w:t xml:space="preserve">- </w:t>
      </w:r>
      <w:r w:rsidR="00327F8E" w:rsidRPr="00327F8E">
        <w:rPr>
          <w:b/>
          <w:bCs/>
        </w:rPr>
        <w:t>Even when we stray from our calling, God continues to convict us to fulfill our purpose in His vineyard.</w:t>
      </w:r>
    </w:p>
    <w:p w14:paraId="13AD92E3" w14:textId="1F004F60" w:rsidR="00327F8E" w:rsidRDefault="00327F8E" w:rsidP="00327F8E">
      <w:r>
        <w:rPr>
          <w:b/>
          <w:bCs/>
        </w:rPr>
        <w:t xml:space="preserve">- </w:t>
      </w:r>
      <w:r w:rsidRPr="00327F8E">
        <w:t>Kaya naman sa mga tinawag at pinili nya, wag natin itong takbuhan at itaken for granted, kundi ay mahalin at tanggapin natin ito ng husto.</w:t>
      </w:r>
    </w:p>
    <w:p w14:paraId="32663FC1" w14:textId="24DC6D41" w:rsidR="008B066A" w:rsidRPr="008B066A" w:rsidRDefault="008B066A" w:rsidP="00327F8E">
      <w:pPr>
        <w:rPr>
          <w:b/>
          <w:bCs/>
        </w:rPr>
      </w:pPr>
      <w:r w:rsidRPr="008B066A">
        <w:rPr>
          <w:b/>
          <w:bCs/>
        </w:rPr>
        <w:t xml:space="preserve">v. </w:t>
      </w:r>
      <w:r w:rsidRPr="008B066A">
        <w:rPr>
          <w:b/>
          <w:bCs/>
        </w:rPr>
        <w:t>17</w:t>
      </w:r>
      <w:r w:rsidRPr="008B066A">
        <w:rPr>
          <w:b/>
          <w:bCs/>
        </w:rPr>
        <w:t xml:space="preserve"> </w:t>
      </w:r>
      <w:r w:rsidRPr="008B066A">
        <w:rPr>
          <w:b/>
          <w:bCs/>
        </w:rPr>
        <w:t>Dalhin mo ang baston mo para sa pamamagitan nito ay makagawa ka ng mga himala.”</w:t>
      </w:r>
    </w:p>
    <w:p w14:paraId="17DAD8C2" w14:textId="1A97AB87" w:rsidR="008B066A" w:rsidRDefault="008B066A" w:rsidP="00327F8E">
      <w:r>
        <w:t xml:space="preserve">- Let’s bring what God given to us, such as our LIFE. </w:t>
      </w:r>
    </w:p>
    <w:p w14:paraId="4A68E5D9" w14:textId="51F7E53C" w:rsidR="008B066A" w:rsidRDefault="008B066A" w:rsidP="00327F8E">
      <w:r>
        <w:t>- Wala ang talento natin kung hindi dahil sa Lord, kung ano ang meron tayo ay dahil ito sa kanya.</w:t>
      </w:r>
    </w:p>
    <w:p w14:paraId="7BE8D1D0" w14:textId="0C50A837" w:rsidR="00327F8E" w:rsidRPr="00327F8E" w:rsidRDefault="00327F8E" w:rsidP="00327F8E">
      <w:r>
        <w:t>- Still, desire to have a pure heart and sound mind, matuto tayong magpasubmit sa Authority and sumunod sa Lord at sa mga leader natin.</w:t>
      </w:r>
    </w:p>
    <w:p w14:paraId="5537273A" w14:textId="278E87EE" w:rsidR="00531D27" w:rsidRPr="00E52342" w:rsidRDefault="00531D27" w:rsidP="00E52342"/>
    <w:sectPr w:rsidR="00531D27" w:rsidRPr="00E52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2"/>
    <w:rsid w:val="00176CAA"/>
    <w:rsid w:val="00327F8E"/>
    <w:rsid w:val="003D0926"/>
    <w:rsid w:val="00531D27"/>
    <w:rsid w:val="005C152C"/>
    <w:rsid w:val="008B066A"/>
    <w:rsid w:val="00995A4E"/>
    <w:rsid w:val="00DA55DD"/>
    <w:rsid w:val="00E52342"/>
    <w:rsid w:val="00EC11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911B"/>
  <w15:chartTrackingRefBased/>
  <w15:docId w15:val="{1A420083-8425-478C-BC74-4EE83A55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342"/>
    <w:rPr>
      <w:rFonts w:eastAsiaTheme="majorEastAsia" w:cstheme="majorBidi"/>
      <w:color w:val="272727" w:themeColor="text1" w:themeTint="D8"/>
    </w:rPr>
  </w:style>
  <w:style w:type="paragraph" w:styleId="Title">
    <w:name w:val="Title"/>
    <w:basedOn w:val="Normal"/>
    <w:next w:val="Normal"/>
    <w:link w:val="TitleChar"/>
    <w:uiPriority w:val="10"/>
    <w:qFormat/>
    <w:rsid w:val="00E52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342"/>
    <w:pPr>
      <w:spacing w:before="160"/>
      <w:jc w:val="center"/>
    </w:pPr>
    <w:rPr>
      <w:i/>
      <w:iCs/>
      <w:color w:val="404040" w:themeColor="text1" w:themeTint="BF"/>
    </w:rPr>
  </w:style>
  <w:style w:type="character" w:customStyle="1" w:styleId="QuoteChar">
    <w:name w:val="Quote Char"/>
    <w:basedOn w:val="DefaultParagraphFont"/>
    <w:link w:val="Quote"/>
    <w:uiPriority w:val="29"/>
    <w:rsid w:val="00E52342"/>
    <w:rPr>
      <w:i/>
      <w:iCs/>
      <w:color w:val="404040" w:themeColor="text1" w:themeTint="BF"/>
    </w:rPr>
  </w:style>
  <w:style w:type="paragraph" w:styleId="ListParagraph">
    <w:name w:val="List Paragraph"/>
    <w:basedOn w:val="Normal"/>
    <w:uiPriority w:val="34"/>
    <w:qFormat/>
    <w:rsid w:val="00E52342"/>
    <w:pPr>
      <w:ind w:left="720"/>
      <w:contextualSpacing/>
    </w:pPr>
  </w:style>
  <w:style w:type="character" w:styleId="IntenseEmphasis">
    <w:name w:val="Intense Emphasis"/>
    <w:basedOn w:val="DefaultParagraphFont"/>
    <w:uiPriority w:val="21"/>
    <w:qFormat/>
    <w:rsid w:val="00E52342"/>
    <w:rPr>
      <w:i/>
      <w:iCs/>
      <w:color w:val="0F4761" w:themeColor="accent1" w:themeShade="BF"/>
    </w:rPr>
  </w:style>
  <w:style w:type="paragraph" w:styleId="IntenseQuote">
    <w:name w:val="Intense Quote"/>
    <w:basedOn w:val="Normal"/>
    <w:next w:val="Normal"/>
    <w:link w:val="IntenseQuoteChar"/>
    <w:uiPriority w:val="30"/>
    <w:qFormat/>
    <w:rsid w:val="00E52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342"/>
    <w:rPr>
      <w:i/>
      <w:iCs/>
      <w:color w:val="0F4761" w:themeColor="accent1" w:themeShade="BF"/>
    </w:rPr>
  </w:style>
  <w:style w:type="character" w:styleId="IntenseReference">
    <w:name w:val="Intense Reference"/>
    <w:basedOn w:val="DefaultParagraphFont"/>
    <w:uiPriority w:val="32"/>
    <w:qFormat/>
    <w:rsid w:val="00E52342"/>
    <w:rPr>
      <w:b/>
      <w:bCs/>
      <w:smallCaps/>
      <w:color w:val="0F4761" w:themeColor="accent1" w:themeShade="BF"/>
      <w:spacing w:val="5"/>
    </w:rPr>
  </w:style>
  <w:style w:type="paragraph" w:styleId="NormalWeb">
    <w:name w:val="Normal (Web)"/>
    <w:basedOn w:val="Normal"/>
    <w:uiPriority w:val="99"/>
    <w:semiHidden/>
    <w:unhideWhenUsed/>
    <w:rsid w:val="00531D27"/>
    <w:rPr>
      <w:rFonts w:ascii="Times New Roman" w:hAnsi="Times New Roman" w:cs="Times New Roman"/>
      <w:sz w:val="24"/>
      <w:szCs w:val="24"/>
    </w:rPr>
  </w:style>
  <w:style w:type="character" w:styleId="Hyperlink">
    <w:name w:val="Hyperlink"/>
    <w:basedOn w:val="DefaultParagraphFont"/>
    <w:uiPriority w:val="99"/>
    <w:unhideWhenUsed/>
    <w:rsid w:val="00531D27"/>
    <w:rPr>
      <w:color w:val="467886" w:themeColor="hyperlink"/>
      <w:u w:val="single"/>
    </w:rPr>
  </w:style>
  <w:style w:type="character" w:styleId="UnresolvedMention">
    <w:name w:val="Unresolved Mention"/>
    <w:basedOn w:val="DefaultParagraphFont"/>
    <w:uiPriority w:val="99"/>
    <w:semiHidden/>
    <w:unhideWhenUsed/>
    <w:rsid w:val="0053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925754">
      <w:bodyDiv w:val="1"/>
      <w:marLeft w:val="0"/>
      <w:marRight w:val="0"/>
      <w:marTop w:val="0"/>
      <w:marBottom w:val="0"/>
      <w:divBdr>
        <w:top w:val="none" w:sz="0" w:space="0" w:color="auto"/>
        <w:left w:val="none" w:sz="0" w:space="0" w:color="auto"/>
        <w:bottom w:val="none" w:sz="0" w:space="0" w:color="auto"/>
        <w:right w:val="none" w:sz="0" w:space="0" w:color="auto"/>
      </w:divBdr>
    </w:div>
    <w:div w:id="455562727">
      <w:bodyDiv w:val="1"/>
      <w:marLeft w:val="0"/>
      <w:marRight w:val="0"/>
      <w:marTop w:val="0"/>
      <w:marBottom w:val="0"/>
      <w:divBdr>
        <w:top w:val="none" w:sz="0" w:space="0" w:color="auto"/>
        <w:left w:val="none" w:sz="0" w:space="0" w:color="auto"/>
        <w:bottom w:val="none" w:sz="0" w:space="0" w:color="auto"/>
        <w:right w:val="none" w:sz="0" w:space="0" w:color="auto"/>
      </w:divBdr>
    </w:div>
    <w:div w:id="666901980">
      <w:bodyDiv w:val="1"/>
      <w:marLeft w:val="0"/>
      <w:marRight w:val="0"/>
      <w:marTop w:val="0"/>
      <w:marBottom w:val="0"/>
      <w:divBdr>
        <w:top w:val="none" w:sz="0" w:space="0" w:color="auto"/>
        <w:left w:val="none" w:sz="0" w:space="0" w:color="auto"/>
        <w:bottom w:val="none" w:sz="0" w:space="0" w:color="auto"/>
        <w:right w:val="none" w:sz="0" w:space="0" w:color="auto"/>
      </w:divBdr>
    </w:div>
    <w:div w:id="772820112">
      <w:bodyDiv w:val="1"/>
      <w:marLeft w:val="0"/>
      <w:marRight w:val="0"/>
      <w:marTop w:val="0"/>
      <w:marBottom w:val="0"/>
      <w:divBdr>
        <w:top w:val="none" w:sz="0" w:space="0" w:color="auto"/>
        <w:left w:val="none" w:sz="0" w:space="0" w:color="auto"/>
        <w:bottom w:val="none" w:sz="0" w:space="0" w:color="auto"/>
        <w:right w:val="none" w:sz="0" w:space="0" w:color="auto"/>
      </w:divBdr>
    </w:div>
    <w:div w:id="1166045349">
      <w:bodyDiv w:val="1"/>
      <w:marLeft w:val="0"/>
      <w:marRight w:val="0"/>
      <w:marTop w:val="0"/>
      <w:marBottom w:val="0"/>
      <w:divBdr>
        <w:top w:val="none" w:sz="0" w:space="0" w:color="auto"/>
        <w:left w:val="none" w:sz="0" w:space="0" w:color="auto"/>
        <w:bottom w:val="none" w:sz="0" w:space="0" w:color="auto"/>
        <w:right w:val="none" w:sz="0" w:space="0" w:color="auto"/>
      </w:divBdr>
    </w:div>
    <w:div w:id="1249533768">
      <w:bodyDiv w:val="1"/>
      <w:marLeft w:val="0"/>
      <w:marRight w:val="0"/>
      <w:marTop w:val="0"/>
      <w:marBottom w:val="0"/>
      <w:divBdr>
        <w:top w:val="none" w:sz="0" w:space="0" w:color="auto"/>
        <w:left w:val="none" w:sz="0" w:space="0" w:color="auto"/>
        <w:bottom w:val="none" w:sz="0" w:space="0" w:color="auto"/>
        <w:right w:val="none" w:sz="0" w:space="0" w:color="auto"/>
      </w:divBdr>
    </w:div>
    <w:div w:id="1335573542">
      <w:bodyDiv w:val="1"/>
      <w:marLeft w:val="0"/>
      <w:marRight w:val="0"/>
      <w:marTop w:val="0"/>
      <w:marBottom w:val="0"/>
      <w:divBdr>
        <w:top w:val="none" w:sz="0" w:space="0" w:color="auto"/>
        <w:left w:val="none" w:sz="0" w:space="0" w:color="auto"/>
        <w:bottom w:val="none" w:sz="0" w:space="0" w:color="auto"/>
        <w:right w:val="none" w:sz="0" w:space="0" w:color="auto"/>
      </w:divBdr>
    </w:div>
    <w:div w:id="1404989318">
      <w:bodyDiv w:val="1"/>
      <w:marLeft w:val="0"/>
      <w:marRight w:val="0"/>
      <w:marTop w:val="0"/>
      <w:marBottom w:val="0"/>
      <w:divBdr>
        <w:top w:val="none" w:sz="0" w:space="0" w:color="auto"/>
        <w:left w:val="none" w:sz="0" w:space="0" w:color="auto"/>
        <w:bottom w:val="none" w:sz="0" w:space="0" w:color="auto"/>
        <w:right w:val="none" w:sz="0" w:space="0" w:color="auto"/>
      </w:divBdr>
    </w:div>
    <w:div w:id="1547058946">
      <w:bodyDiv w:val="1"/>
      <w:marLeft w:val="0"/>
      <w:marRight w:val="0"/>
      <w:marTop w:val="0"/>
      <w:marBottom w:val="0"/>
      <w:divBdr>
        <w:top w:val="none" w:sz="0" w:space="0" w:color="auto"/>
        <w:left w:val="none" w:sz="0" w:space="0" w:color="auto"/>
        <w:bottom w:val="none" w:sz="0" w:space="0" w:color="auto"/>
        <w:right w:val="none" w:sz="0" w:space="0" w:color="auto"/>
      </w:divBdr>
    </w:div>
    <w:div w:id="20650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gateway.com/passage/?search=Exodus%204&amp;version=ASND;NIV;K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Jaizel Ciervo</dc:creator>
  <cp:keywords/>
  <dc:description/>
  <cp:lastModifiedBy>Jaizel Ciervo</cp:lastModifiedBy>
  <cp:revision>2</cp:revision>
  <dcterms:created xsi:type="dcterms:W3CDTF">2025-01-03T09:34:00Z</dcterms:created>
  <dcterms:modified xsi:type="dcterms:W3CDTF">2025-01-03T10:35:00Z</dcterms:modified>
</cp:coreProperties>
</file>