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98F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0EBB02D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:::::::::::::::::::::::::::::::::::::::::::::::::::::::::::::::::::::::::::::::::::::::::::::::::::::::::::::::::::::::::::::::::::::::::::::::::::::::::::::::::::::::::::::::::::::::::::::::::::::::</w:t>
      </w:r>
    </w:p>
    <w:p w14:paraId="3769DA23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C5836D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F3C9413" w14:textId="6788288D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>Jesiel “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” 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</w:p>
    <w:p w14:paraId="220958C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047DAC35" w14:textId="72700EF6" w:rsidR="00527AF4" w:rsidRPr="009E268F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 w:history="1">
        <w:r w:rsidR="007C5F96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jezzlucena@gmail.com</w:t>
        </w:r>
      </w:hyperlink>
    </w:p>
    <w:p w14:paraId="64442E3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6ADE054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783C30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4DD5BC1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A78A14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0D0464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312627E8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1FD5B5A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5985EC7C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CE3E12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602FF70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B24B41E" w14:textId="6A369029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User Interface and Experience </w:t>
      </w:r>
      <w:r w:rsidR="007C5F96">
        <w:rPr>
          <w:rFonts w:ascii="Consolas" w:eastAsia="Consolas" w:hAnsi="Consolas" w:cs="Consolas"/>
          <w:color w:val="808080"/>
          <w:sz w:val="18"/>
          <w:szCs w:val="18"/>
        </w:rPr>
        <w:tab/>
      </w:r>
      <w:bookmarkStart w:id="0" w:name="_GoBack"/>
      <w:bookmarkEnd w:id="0"/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* Full Stack Software </w:t>
      </w:r>
      <w:r>
        <w:rPr>
          <w:rFonts w:ascii="Consolas" w:eastAsia="Consolas" w:hAnsi="Consolas" w:cs="Consolas"/>
          <w:color w:val="808080"/>
          <w:sz w:val="18"/>
          <w:szCs w:val="18"/>
        </w:rPr>
        <w:t>Engineer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Interactive Media Design</w:t>
      </w:r>
    </w:p>
    <w:p w14:paraId="3A1EB4F2" w14:textId="77777777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1100FE35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E24F19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A564DB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7BEFF6C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36303AB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890753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28EE6EE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5DF65B01" w14:textId="064A3AF6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4F0E1D5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6B89571E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 – 2016</w:t>
      </w:r>
    </w:p>
    <w:p w14:paraId="0EE00E0A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44875E17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Scholarship Grant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from WPI due to Academic Excellence (2015, 2016)</w:t>
      </w:r>
    </w:p>
    <w:p w14:paraId="183164A3" w14:textId="77777777" w:rsidR="00527AF4" w:rsidRDefault="00527AF4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9EE713F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Universidade Federal do Rio Grande do Norte - 2013</w:t>
      </w:r>
    </w:p>
    <w:p w14:paraId="0B7B41E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129CD1E1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Minor in Development of embedded systems for signal processing</w:t>
      </w:r>
    </w:p>
    <w:p w14:paraId="252C61B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AE173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BBDF32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126B66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5314C7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F4F350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CB2A9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D132C2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391A75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6154F98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A9B4C7D" w14:textId="076E6C7B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44595D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2D2422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3741D8B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7BE0FFAC" w14:textId="6D703FBE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01BD657F" w14:textId="032524D9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3034710" w14:textId="6FCA0D6C" w:rsidR="006B169B" w:rsidRDefault="006B169B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571EC8F" w14:textId="77777777" w:rsidR="006B169B" w:rsidRDefault="006B169B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9EB5DED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UI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>– Zazzle – Jun 2021 - Current</w:t>
      </w:r>
    </w:p>
    <w:p w14:paraId="1DEACD8B" w14:textId="1CC0FA97" w:rsidR="00A500F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Rebrand of worldwide premium service Zazzle Plus (formerly known as Zazzle Black), a project comprised of a diverse set of 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technologies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–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React + Redux,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Typescript,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>#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, SQL Server to name a few;</w:t>
      </w:r>
    </w:p>
    <w:p w14:paraId="630D1338" w14:textId="1B195E70" w:rsidR="00527AF4" w:rsidRPr="000E7E79" w:rsidRDefault="00A500F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Leadership and delivery of scalable distributed features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, causing positive </w:t>
      </w:r>
      <w:r>
        <w:rPr>
          <w:rFonts w:ascii="Consolas" w:eastAsia="Consolas" w:hAnsi="Consolas" w:cs="Consolas"/>
          <w:color w:val="808080"/>
          <w:sz w:val="18"/>
          <w:szCs w:val="18"/>
        </w:rPr>
        <w:t>impact on growth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and revenue (proven via A/B tests and segmented analytics)</w:t>
      </w:r>
    </w:p>
    <w:p w14:paraId="07A73E10" w14:textId="08492365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78DF8A04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604A2D0" w14:textId="289C9C8E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FE2437">
        <w:rPr>
          <w:rFonts w:ascii="Consolas" w:eastAsia="Consolas" w:hAnsi="Consolas" w:cs="Consolas"/>
          <w:b/>
          <w:color w:val="808080"/>
          <w:sz w:val="18"/>
          <w:szCs w:val="18"/>
        </w:rPr>
        <w:t>Full Stack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Software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>– MakersPlace – Jan 2020 - May 2021</w:t>
      </w:r>
    </w:p>
    <w:p w14:paraId="6AE6C57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Ownership of Python / Vanilla Javascript (ES6) + jQuery in a digital art gallery </w:t>
      </w:r>
    </w:p>
    <w:p w14:paraId="5DB6E193" w14:textId="3748AB28" w:rsidR="00527AF4" w:rsidRP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Firsthand experience with the Ethereum blockchain</w:t>
      </w:r>
    </w:p>
    <w:p w14:paraId="4BF8AA74" w14:textId="51EA56F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26182B7D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DB00D1E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Jobe – Jan 2019 – Dec 2019</w:t>
      </w:r>
    </w:p>
    <w:p w14:paraId="05F3FDB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 an all-in-one solution for Immigration / Asylum case management, HR, and billing</w:t>
      </w:r>
    </w:p>
    <w:p w14:paraId="1D219277" w14:textId="2372B48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856117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B238BE" w14:textId="00786C36" w:rsidR="00527AF4" w:rsidRDefault="000E7E79" w:rsidP="00D735E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Wonderschool Inc – May 2017 to Dec 2017</w:t>
      </w:r>
    </w:p>
    <w:p w14:paraId="0A378AD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</w:p>
    <w:p w14:paraId="0FD7492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(React, ES6, Phoenix, Elixir, PostgreSQL)</w:t>
      </w:r>
    </w:p>
    <w:p w14:paraId="511F551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A0F8FA9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0708C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Front End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Kaon Interactive – Jan 2015 to May 2017 </w:t>
      </w:r>
    </w:p>
    <w:p w14:paraId="62E8B7F2" w14:textId="7E109376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Consumer facing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storytelling </w:t>
      </w:r>
      <w:r>
        <w:rPr>
          <w:rFonts w:ascii="Consolas" w:eastAsia="Consolas" w:hAnsi="Consolas" w:cs="Consolas"/>
          <w:color w:val="808080"/>
          <w:sz w:val="18"/>
          <w:szCs w:val="18"/>
        </w:rPr>
        <w:t>applications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and interactive experiences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(ES5/CSS3/HTML5/Canvas)</w:t>
      </w:r>
    </w:p>
    <w:p w14:paraId="14E5B036" w14:textId="32BEC1BA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B1AC33A" w14:textId="6D1F864E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AA5C44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5468E97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Delivered and maintained cross-platform apps for Smartphones, TVs, Wearable and IoT devices </w:t>
      </w:r>
    </w:p>
    <w:p w14:paraId="57D20B45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In-house design and development cross-platform JS framework (ES5/CSS3/HTML5)</w:t>
      </w:r>
    </w:p>
    <w:p w14:paraId="30072C0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  <w:bookmarkStart w:id="1" w:name="_heading=h.30j0zll" w:colFirst="0" w:colLast="0"/>
      <w:bookmarkEnd w:id="1"/>
    </w:p>
    <w:p w14:paraId="7941B306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2D79109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54054DF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004C794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62694710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BD829E5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lastRenderedPageBreak/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9A1EFB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476209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12CD03EB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5E1C17A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76C42DD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F20936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FC4F7D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64F0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0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527AF4" w14:paraId="7F20CB35" w14:textId="77777777">
        <w:trPr>
          <w:trHeight w:val="2540"/>
        </w:trPr>
        <w:tc>
          <w:tcPr>
            <w:tcW w:w="3243" w:type="dxa"/>
          </w:tcPr>
          <w:p w14:paraId="356114D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6868B320" w14:textId="11B7404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TypeScript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JavaScript</w:t>
            </w:r>
          </w:p>
          <w:p w14:paraId="13ACAF9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CSS3 / HTML5</w:t>
            </w:r>
          </w:p>
          <w:p w14:paraId="62D9DD78" w14:textId="2AA2FB5D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C#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.NET</w:t>
            </w:r>
          </w:p>
          <w:p w14:paraId="5B1230B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Phoenix / Elixir</w:t>
            </w:r>
          </w:p>
          <w:p w14:paraId="63E3BA7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Ruby on Rails </w:t>
            </w:r>
          </w:p>
          <w:p w14:paraId="32745259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3387FD3F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30B165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5B656AF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5CC456C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7341D5C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3. Frameworks</w:t>
            </w:r>
          </w:p>
          <w:p w14:paraId="3FB20F3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React / Redux</w:t>
            </w:r>
          </w:p>
          <w:p w14:paraId="2CFDF97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 / jQuery UI</w:t>
            </w:r>
          </w:p>
          <w:p w14:paraId="2657E6DB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154021E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58603855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7E5E0A4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78BDAAE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1F530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4FE3AFA1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6CD586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56904D3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78EF1011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6485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20E1A8D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Systems (Arduino/RPi)</w:t>
            </w:r>
          </w:p>
          <w:p w14:paraId="0C177DA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and Sound Design</w:t>
            </w:r>
          </w:p>
          <w:p w14:paraId="7C3D1E7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4FC622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Graphic design, photography</w:t>
            </w:r>
          </w:p>
        </w:tc>
      </w:tr>
    </w:tbl>
    <w:p w14:paraId="28209B6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5F68EA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5ECBFE33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08136E8C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https://www.jezzlucena</w:t>
        </w:r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.</w:t>
        </w:r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com</w:t>
        </w:r>
      </w:hyperlink>
    </w:p>
    <w:p w14:paraId="0DD3DCD1" w14:textId="4D339CE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* LinkedIn -</w:t>
      </w:r>
      <w:r w:rsidR="008254C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hyperlink r:id="rId7" w:history="1">
        <w:r w:rsidRPr="008254C9">
          <w:rPr>
            <w:rStyle w:val="Hyperlink"/>
            <w:rFonts w:ascii="Consolas" w:eastAsia="Consolas" w:hAnsi="Consolas" w:cs="Consolas"/>
            <w:sz w:val="18"/>
            <w:szCs w:val="18"/>
          </w:rPr>
          <w:t>https://www.linkedin.com/in/jezzlucena</w:t>
        </w:r>
      </w:hyperlink>
    </w:p>
    <w:p w14:paraId="3A41EAA7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</w:p>
    <w:sectPr w:rsidR="00FE2437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717A2"/>
    <w:rsid w:val="000E7E79"/>
    <w:rsid w:val="00280702"/>
    <w:rsid w:val="0042342A"/>
    <w:rsid w:val="00527AF4"/>
    <w:rsid w:val="006B169B"/>
    <w:rsid w:val="007A4909"/>
    <w:rsid w:val="007C5F96"/>
    <w:rsid w:val="008254C9"/>
    <w:rsid w:val="009E268F"/>
    <w:rsid w:val="00A500F9"/>
    <w:rsid w:val="00AE32A3"/>
    <w:rsid w:val="00D735EF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zzluce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zzlucena.com" TargetMode="External"/><Relationship Id="rId5" Type="http://schemas.openxmlformats.org/officeDocument/2006/relationships/hyperlink" Target="mailto:jezzluce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2023-01-02T12:53:00Z</cp:lastPrinted>
  <dcterms:created xsi:type="dcterms:W3CDTF">2023-01-02T12:53:00Z</dcterms:created>
  <dcterms:modified xsi:type="dcterms:W3CDTF">2023-01-02T12:53:00Z</dcterms:modified>
</cp:coreProperties>
</file>