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711F3" w14:textId="170381E2" w:rsidR="00B83D1D" w:rsidRDefault="00B83D1D">
      <w:r>
        <w:t xml:space="preserve">Command-Line Interfaces are interfaces that use text-based inputs to be interacted with. The user </w:t>
      </w:r>
      <w:proofErr w:type="gramStart"/>
      <w:r>
        <w:t>has to</w:t>
      </w:r>
      <w:proofErr w:type="gramEnd"/>
      <w:r>
        <w:t xml:space="preserve"> input a command line in the form of a written text input to get the output. This is different from a Graphical User Interface, which uses graphics instead of text to get an output. A GUI is a lot more beginner and user friendly compared to the CLI. With the CLI, the user </w:t>
      </w:r>
      <w:proofErr w:type="gramStart"/>
      <w:r>
        <w:t>has to</w:t>
      </w:r>
      <w:proofErr w:type="gramEnd"/>
      <w:r>
        <w:t xml:space="preserve"> know the commands needed for whatever they are trying to get out of a system. But each different system has </w:t>
      </w:r>
      <w:proofErr w:type="gramStart"/>
      <w:r>
        <w:t>it’s</w:t>
      </w:r>
      <w:proofErr w:type="gramEnd"/>
      <w:r>
        <w:t xml:space="preserve"> unique </w:t>
      </w:r>
      <w:proofErr w:type="gramStart"/>
      <w:r>
        <w:t>uses</w:t>
      </w:r>
      <w:proofErr w:type="gramEnd"/>
      <w:r>
        <w:t xml:space="preserve"> making both valuable interfaces. </w:t>
      </w:r>
    </w:p>
    <w:p w14:paraId="4F2E8BCB" w14:textId="24B6B55D" w:rsidR="00B83D1D" w:rsidRDefault="00B83D1D">
      <w:r>
        <w:t xml:space="preserve">CLI allows for more specific commands since exactly what is wanted </w:t>
      </w:r>
      <w:proofErr w:type="gramStart"/>
      <w:r>
        <w:t>has to</w:t>
      </w:r>
      <w:proofErr w:type="gramEnd"/>
      <w:r>
        <w:t xml:space="preserve"> be written out. It is also faster since it does not rely on any graphics. The only downside is, again, having to know the commands for which to use.</w:t>
      </w:r>
    </w:p>
    <w:p w14:paraId="2C61151D" w14:textId="4320B18F" w:rsidR="00B83D1D" w:rsidRDefault="00B83D1D">
      <w:r>
        <w:t xml:space="preserve">GUI allows for an easy way to learn and use the system since it relies on visual graphics which are a lot easier to learn and pick up how to </w:t>
      </w:r>
      <w:proofErr w:type="gramStart"/>
      <w:r>
        <w:t>use them</w:t>
      </w:r>
      <w:proofErr w:type="gramEnd"/>
      <w:r>
        <w:t xml:space="preserve"> than learning text commands. The </w:t>
      </w:r>
      <w:proofErr w:type="gramStart"/>
      <w:r>
        <w:t>downsides</w:t>
      </w:r>
      <w:proofErr w:type="gramEnd"/>
      <w:r>
        <w:t xml:space="preserve"> </w:t>
      </w:r>
      <w:proofErr w:type="gramStart"/>
      <w:r>
        <w:t>with</w:t>
      </w:r>
      <w:proofErr w:type="gramEnd"/>
      <w:r>
        <w:t xml:space="preserve"> this </w:t>
      </w:r>
      <w:proofErr w:type="gramStart"/>
      <w:r>
        <w:t>is</w:t>
      </w:r>
      <w:proofErr w:type="gramEnd"/>
      <w:r>
        <w:t xml:space="preserve"> that you </w:t>
      </w:r>
      <w:proofErr w:type="gramStart"/>
      <w:r>
        <w:t>aren’t able to</w:t>
      </w:r>
      <w:proofErr w:type="gramEnd"/>
      <w:r>
        <w:t xml:space="preserve"> be as fast and specific as the CLI and it relies on using the graphics which takes more resources.</w:t>
      </w:r>
    </w:p>
    <w:p w14:paraId="707E7DB6" w14:textId="3F603A17" w:rsidR="00B83D1D" w:rsidRDefault="00B83D1D">
      <w:r>
        <w:t>They’re both great interfaces which their own pros and cons and why they’re both widely used.</w:t>
      </w:r>
    </w:p>
    <w:sectPr w:rsidR="00B83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1D"/>
    <w:rsid w:val="008922B7"/>
    <w:rsid w:val="00B8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8556E"/>
  <w15:chartTrackingRefBased/>
  <w15:docId w15:val="{53C734EC-C4E1-41D8-8E44-F05A9BF2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Jesslyn</dc:creator>
  <cp:keywords/>
  <dc:description/>
  <cp:lastModifiedBy>Jesslyn Johnson</cp:lastModifiedBy>
  <cp:revision>1</cp:revision>
  <dcterms:created xsi:type="dcterms:W3CDTF">2026-01-27T03:42:00Z</dcterms:created>
  <dcterms:modified xsi:type="dcterms:W3CDTF">2026-01-27T03:52:00Z</dcterms:modified>
</cp:coreProperties>
</file>