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75B69D8" wp14:paraId="55B430B9" wp14:textId="3328FDF6">
      <w:pPr>
        <w:pStyle w:val="Heading3"/>
        <w:ind w:left="-20" w:right="-20"/>
        <w:rPr>
          <w:rFonts w:ascii="Segoe UI" w:hAnsi="Segoe UI" w:eastAsia="Segoe UI" w:cs="Segoe UI"/>
          <w:i w:val="0"/>
          <w:iCs w:val="0"/>
          <w:caps w:val="0"/>
          <w:smallCaps w:val="0"/>
          <w:noProof/>
          <w:color w:val="D400FF"/>
          <w:sz w:val="28"/>
          <w:szCs w:val="28"/>
          <w:lang w:val="pl-PL"/>
        </w:rPr>
      </w:pPr>
      <w:r w:rsidRPr="475B69D8" w:rsidR="7E355977"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8"/>
          <w:szCs w:val="28"/>
          <w:lang w:val="pl-PL"/>
        </w:rPr>
        <w:t xml:space="preserve">Dokumentacja Klasy </w:t>
      </w:r>
      <w:r w:rsidRPr="475B69D8" w:rsidR="7E355977">
        <w:rPr>
          <w:rFonts w:ascii="Segoe UI" w:hAnsi="Segoe UI" w:eastAsia="Segoe UI" w:cs="Segoe UI"/>
          <w:i w:val="0"/>
          <w:iCs w:val="0"/>
          <w:caps w:val="0"/>
          <w:smallCaps w:val="0"/>
          <w:noProof/>
          <w:color w:val="D400FF"/>
          <w:sz w:val="28"/>
          <w:szCs w:val="28"/>
          <w:lang w:val="pl-PL"/>
        </w:rPr>
        <w:t>BluffStateEngine</w:t>
      </w:r>
    </w:p>
    <w:p xmlns:wp14="http://schemas.microsoft.com/office/word/2010/wordml" w:rsidP="475B69D8" wp14:paraId="042C2FB7" wp14:textId="4DC18A0D">
      <w:pPr>
        <w:pStyle w:val="Heading4"/>
        <w:ind w:left="-20" w:right="-20"/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1"/>
          <w:szCs w:val="21"/>
          <w:lang w:val="pl-PL"/>
        </w:rPr>
        <w:t>Opis:</w:t>
      </w:r>
    </w:p>
    <w:p xmlns:wp14="http://schemas.microsoft.com/office/word/2010/wordml" w:rsidP="475B69D8" wp14:paraId="6EA20B92" wp14:textId="4ECCD97C">
      <w:pPr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Klasa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BluffStateEngine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reprezentuje silnik stanu gry dla gry w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blu</w:t>
      </w:r>
      <w:r w:rsidRPr="475B69D8" w:rsidR="3D4D63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f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f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. Zarządza stanem planszy i stanem gry oraz obsługuje zmiany stanów gry.</w:t>
      </w:r>
    </w:p>
    <w:p xmlns:wp14="http://schemas.microsoft.com/office/word/2010/wordml" w:rsidP="475B69D8" wp14:paraId="06A8D874" wp14:textId="020FCD97">
      <w:pPr>
        <w:pStyle w:val="Heading4"/>
        <w:ind w:left="-20" w:right="-20"/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1"/>
          <w:szCs w:val="21"/>
          <w:lang w:val="pl-PL"/>
        </w:rPr>
        <w:t>Metody Publiczne:</w:t>
      </w:r>
    </w:p>
    <w:p xmlns:wp14="http://schemas.microsoft.com/office/word/2010/wordml" w:rsidP="475B69D8" wp14:paraId="3BA0A17B" wp14:textId="3B579423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constructor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(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options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 xml:space="preserve">: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Readonly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&lt;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IGameOptions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 xml:space="preserve">&gt;,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stateTransitions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 xml:space="preserve">: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IStateTransition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 xml:space="preserve">[],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stateTransitionCallback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 xml:space="preserve">: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FStateTransitionCallback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)</w:t>
      </w:r>
    </w:p>
    <w:p xmlns:wp14="http://schemas.microsoft.com/office/word/2010/wordml" w:rsidP="475B69D8" wp14:paraId="25307861" wp14:textId="0EF9C316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Opis: Konstruktor klasy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BluffStateEngine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, inicjalizuje stan planszy i stan gry oraz definiuje przejścia stanów.</w:t>
      </w:r>
    </w:p>
    <w:p xmlns:wp14="http://schemas.microsoft.com/office/word/2010/wordml" w:rsidP="475B69D8" wp14:paraId="00C60533" wp14:textId="2D7D7DF2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Parametry:</w:t>
      </w:r>
    </w:p>
    <w:p xmlns:wp14="http://schemas.microsoft.com/office/word/2010/wordml" w:rsidP="475B69D8" wp14:paraId="1F1C055E" wp14:textId="25B71994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options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 xml:space="preserve">: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Readonly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&lt;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IGameOptions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&gt;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Opcje gry.</w:t>
      </w:r>
    </w:p>
    <w:p xmlns:wp14="http://schemas.microsoft.com/office/word/2010/wordml" w:rsidP="475B69D8" wp14:paraId="324E87E5" wp14:textId="65D8BEA9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stateTransitions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 xml:space="preserve">: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IStateTransition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[]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Tablica obiektów definiujących możliwe przejścia stanów.</w:t>
      </w:r>
    </w:p>
    <w:p xmlns:wp14="http://schemas.microsoft.com/office/word/2010/wordml" w:rsidP="475B69D8" wp14:paraId="1C2DD567" wp14:textId="1D99A174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stateTransitionCallback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 xml:space="preserve">: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FStateTransitionCallback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Funkcja wywoływana po wykonaniu przejścia.</w:t>
      </w:r>
    </w:p>
    <w:p xmlns:wp14="http://schemas.microsoft.com/office/word/2010/wordml" w:rsidP="475B69D8" wp14:paraId="52526C6D" wp14:textId="5F7172FD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changeState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(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nextState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 xml:space="preserve">: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IBluffGameStates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 xml:space="preserve">,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move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 xml:space="preserve">?: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IBluffMove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)</w:t>
      </w:r>
    </w:p>
    <w:p xmlns:wp14="http://schemas.microsoft.com/office/word/2010/wordml" w:rsidP="475B69D8" wp14:paraId="2C5C3051" wp14:textId="6C740369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Opis: Metoda zmienia stan gry na podany stan.</w:t>
      </w:r>
    </w:p>
    <w:p xmlns:wp14="http://schemas.microsoft.com/office/word/2010/wordml" w:rsidP="475B69D8" wp14:paraId="781B4082" wp14:textId="25CB0556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Parametry:</w:t>
      </w:r>
    </w:p>
    <w:p xmlns:wp14="http://schemas.microsoft.com/office/word/2010/wordml" w:rsidP="475B69D8" wp14:paraId="5542AA2B" wp14:textId="7C48FB93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nextState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 xml:space="preserve">: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IBluffGameStates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Następny stan gry.</w:t>
      </w:r>
    </w:p>
    <w:p xmlns:wp14="http://schemas.microsoft.com/office/word/2010/wordml" w:rsidP="475B69D8" wp14:paraId="73BDBB93" wp14:textId="6E651F7B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move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 xml:space="preserve">?: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IBluffMove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Ruch wykonany przez gracza (opcjonalny).</w:t>
      </w:r>
    </w:p>
    <w:p xmlns:wp14="http://schemas.microsoft.com/office/word/2010/wordml" w:rsidP="475B69D8" wp14:paraId="77AD6786" wp14:textId="0EF9A24E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Wyjątek:</w:t>
      </w:r>
    </w:p>
    <w:p xmlns:wp14="http://schemas.microsoft.com/office/word/2010/wordml" w:rsidP="475B69D8" wp14:paraId="44B596A0" wp14:textId="2643C4E1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Zgłasza błąd w przypadku braku zdefiniowanego przejścia między stanami.</w:t>
      </w:r>
    </w:p>
    <w:p xmlns:wp14="http://schemas.microsoft.com/office/word/2010/wordml" w:rsidP="475B69D8" wp14:paraId="071B3857" wp14:textId="619BBC55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getBoardState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 xml:space="preserve">():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IBoardState</w:t>
      </w:r>
    </w:p>
    <w:p xmlns:wp14="http://schemas.microsoft.com/office/word/2010/wordml" w:rsidP="475B69D8" wp14:paraId="3E7641CB" wp14:textId="2B7B9C5A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Opis: Metoda zwraca stan planszy.</w:t>
      </w:r>
    </w:p>
    <w:p xmlns:wp14="http://schemas.microsoft.com/office/word/2010/wordml" w:rsidP="475B69D8" wp14:paraId="20FAD6F6" wp14:textId="52D942C2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Zwraca: Stan planszy.</w:t>
      </w:r>
    </w:p>
    <w:p xmlns:wp14="http://schemas.microsoft.com/office/word/2010/wordml" w:rsidP="475B69D8" wp14:paraId="57FE016A" wp14:textId="0F4D697C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getGameState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 xml:space="preserve">():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IGameState</w:t>
      </w:r>
    </w:p>
    <w:p xmlns:wp14="http://schemas.microsoft.com/office/word/2010/wordml" w:rsidP="475B69D8" wp14:paraId="3F9B726C" wp14:textId="0BF3E95D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Opis: Metoda zwraca stan gry.</w:t>
      </w:r>
    </w:p>
    <w:p xmlns:wp14="http://schemas.microsoft.com/office/word/2010/wordml" w:rsidP="475B69D8" wp14:paraId="61BE759A" wp14:textId="56887CA1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Zwraca: Stan gry.</w:t>
      </w:r>
    </w:p>
    <w:p xmlns:wp14="http://schemas.microsoft.com/office/word/2010/wordml" w:rsidP="475B69D8" wp14:paraId="4B93DDD7" wp14:textId="433F5414">
      <w:pPr>
        <w:pStyle w:val="Heading4"/>
        <w:ind w:left="-20" w:right="-20"/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1"/>
          <w:szCs w:val="21"/>
          <w:lang w:val="pl-PL"/>
        </w:rPr>
        <w:t>Właściwości Prywatne:</w:t>
      </w:r>
    </w:p>
    <w:p xmlns:wp14="http://schemas.microsoft.com/office/word/2010/wordml" w:rsidP="475B69D8" wp14:paraId="4C0B5549" wp14:textId="25DE345D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boardState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 xml:space="preserve">: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IBoardState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Przechowuje stan planszy.</w:t>
      </w:r>
    </w:p>
    <w:p xmlns:wp14="http://schemas.microsoft.com/office/word/2010/wordml" w:rsidP="475B69D8" wp14:paraId="4C723150" wp14:textId="19125C4C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gameState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 xml:space="preserve">: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IGameState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Przechowuje stan gry.</w:t>
      </w:r>
    </w:p>
    <w:p xmlns:wp14="http://schemas.microsoft.com/office/word/2010/wordml" w:rsidP="475B69D8" wp14:paraId="52EFAB41" wp14:textId="201E8274">
      <w:pPr>
        <w:pStyle w:val="Heading4"/>
        <w:ind w:left="-20" w:right="-20"/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1"/>
          <w:szCs w:val="21"/>
          <w:lang w:val="pl-PL"/>
        </w:rPr>
        <w:t>Importy:</w:t>
      </w:r>
    </w:p>
    <w:p xmlns:wp14="http://schemas.microsoft.com/office/word/2010/wordml" w:rsidP="475B69D8" wp14:paraId="5A00BC4A" wp14:textId="7A2A51CF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FStateTransition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,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FStateTransitionCallback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,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IStateTransition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,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IStateTransitionProps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z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"./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BluffStateEngineTransitionTypes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"</w:t>
      </w:r>
    </w:p>
    <w:p xmlns:wp14="http://schemas.microsoft.com/office/word/2010/wordml" w:rsidP="475B69D8" wp14:paraId="59C4349C" wp14:textId="668B2241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gameEngineHelper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z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"./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GameEngineHelper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"</w:t>
      </w:r>
    </w:p>
    <w:p xmlns:wp14="http://schemas.microsoft.com/office/word/2010/wordml" w:rsidP="475B69D8" wp14:paraId="0A12449B" wp14:textId="7F34E843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IBluffGameStates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,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IBluffMove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,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IBoardState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,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IGameOptions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,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IGameState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z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"./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IGameStateTypes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"</w:t>
      </w:r>
    </w:p>
    <w:p xmlns:wp14="http://schemas.microsoft.com/office/word/2010/wordml" w:rsidP="475B69D8" wp14:paraId="12CD17B4" wp14:textId="1B7CE28A">
      <w:pPr>
        <w:pStyle w:val="Heading3"/>
        <w:ind w:left="-20" w:right="-20"/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2"/>
          <w:szCs w:val="22"/>
          <w:lang w:val="pl-PL"/>
        </w:rPr>
      </w:pPr>
      <w:r w:rsidRPr="475B69D8" w:rsidR="7E355977"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2"/>
          <w:szCs w:val="22"/>
          <w:lang w:val="pl-PL"/>
        </w:rPr>
        <w:t xml:space="preserve">Użycie Klasy </w:t>
      </w:r>
      <w:r w:rsidRPr="475B69D8" w:rsidR="7E355977">
        <w:rPr>
          <w:rFonts w:ascii="Segoe UI" w:hAnsi="Segoe UI" w:eastAsia="Segoe UI" w:cs="Segoe UI"/>
          <w:i w:val="0"/>
          <w:iCs w:val="0"/>
          <w:caps w:val="0"/>
          <w:smallCaps w:val="0"/>
          <w:noProof/>
          <w:color w:val="D400FF"/>
          <w:sz w:val="22"/>
          <w:szCs w:val="22"/>
          <w:lang w:val="pl-PL"/>
        </w:rPr>
        <w:t>BluffStateEngine</w:t>
      </w:r>
      <w:r w:rsidRPr="475B69D8" w:rsidR="7E355977"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2"/>
          <w:szCs w:val="22"/>
          <w:lang w:val="pl-PL"/>
        </w:rPr>
        <w:t>:</w:t>
      </w:r>
    </w:p>
    <w:p xmlns:wp14="http://schemas.microsoft.com/office/word/2010/wordml" w:rsidP="475B69D8" wp14:paraId="661B2326" wp14:textId="64C85CED">
      <w:pPr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</w:pP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C586C0"/>
          <w:sz w:val="19"/>
          <w:szCs w:val="19"/>
          <w:lang w:val="pl-PL"/>
        </w:rPr>
        <w:t>import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{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>BluffStateEngine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}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C586C0"/>
          <w:sz w:val="19"/>
          <w:szCs w:val="19"/>
          <w:lang w:val="pl-PL"/>
        </w:rPr>
        <w:t>from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CE9178"/>
          <w:sz w:val="19"/>
          <w:szCs w:val="19"/>
          <w:lang w:val="pl-PL"/>
        </w:rPr>
        <w:t>"./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CE9178"/>
          <w:sz w:val="19"/>
          <w:szCs w:val="19"/>
          <w:lang w:val="pl-PL"/>
        </w:rPr>
        <w:t>BluffStateEngine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CE9178"/>
          <w:sz w:val="19"/>
          <w:szCs w:val="19"/>
          <w:lang w:val="pl-PL"/>
        </w:rPr>
        <w:t>"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;</w:t>
      </w:r>
      <w:r>
        <w:br/>
      </w:r>
      <w:r>
        <w:br/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6A9955"/>
          <w:sz w:val="19"/>
          <w:szCs w:val="19"/>
          <w:lang w:val="pl-PL"/>
        </w:rPr>
        <w:t>// Inicjalizacja silnika stanu gry</w:t>
      </w:r>
      <w:r>
        <w:br/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569CD6"/>
          <w:sz w:val="19"/>
          <w:szCs w:val="19"/>
          <w:lang w:val="pl-PL"/>
        </w:rPr>
        <w:t>const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>stateEngine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=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569CD6"/>
          <w:sz w:val="19"/>
          <w:szCs w:val="19"/>
          <w:lang w:val="pl-PL"/>
        </w:rPr>
        <w:t>new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4EC9B0"/>
          <w:sz w:val="19"/>
          <w:szCs w:val="19"/>
          <w:lang w:val="pl-PL"/>
        </w:rPr>
        <w:t>BluffStateEngine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(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>options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,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>stateTransitions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,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>stateTransitionCallback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);</w:t>
      </w:r>
      <w:r>
        <w:br/>
      </w:r>
      <w:r>
        <w:br/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6A9955"/>
          <w:sz w:val="19"/>
          <w:szCs w:val="19"/>
          <w:lang w:val="pl-PL"/>
        </w:rPr>
        <w:t>// Zmiana stanu gry</w:t>
      </w:r>
      <w:r>
        <w:br/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>stateEngine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.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CDCAA"/>
          <w:sz w:val="19"/>
          <w:szCs w:val="19"/>
          <w:lang w:val="pl-PL"/>
        </w:rPr>
        <w:t>changeState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(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CE9178"/>
          <w:sz w:val="19"/>
          <w:szCs w:val="19"/>
          <w:lang w:val="pl-PL"/>
        </w:rPr>
        <w:t>'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CE9178"/>
          <w:sz w:val="19"/>
          <w:szCs w:val="19"/>
          <w:lang w:val="pl-PL"/>
        </w:rPr>
        <w:t>NextState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CE9178"/>
          <w:sz w:val="19"/>
          <w:szCs w:val="19"/>
          <w:lang w:val="pl-PL"/>
        </w:rPr>
        <w:t>'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);</w:t>
      </w:r>
      <w:r>
        <w:br/>
      </w:r>
      <w:r>
        <w:br/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6A9955"/>
          <w:sz w:val="19"/>
          <w:szCs w:val="19"/>
          <w:lang w:val="pl-PL"/>
        </w:rPr>
        <w:t>// Pobranie stanu planszy</w:t>
      </w:r>
      <w:r>
        <w:br/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569CD6"/>
          <w:sz w:val="19"/>
          <w:szCs w:val="19"/>
          <w:lang w:val="pl-PL"/>
        </w:rPr>
        <w:t>const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>currentBoardState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=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>stateEngine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.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CDCAA"/>
          <w:sz w:val="19"/>
          <w:szCs w:val="19"/>
          <w:lang w:val="pl-PL"/>
        </w:rPr>
        <w:t>getBoardState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();</w:t>
      </w:r>
      <w:r>
        <w:br/>
      </w:r>
      <w:r>
        <w:br/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6A9955"/>
          <w:sz w:val="19"/>
          <w:szCs w:val="19"/>
          <w:lang w:val="pl-PL"/>
        </w:rPr>
        <w:t>// Pobranie stanu gry</w:t>
      </w:r>
      <w:r>
        <w:br/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569CD6"/>
          <w:sz w:val="19"/>
          <w:szCs w:val="19"/>
          <w:lang w:val="pl-PL"/>
        </w:rPr>
        <w:t>const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>currentGameState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=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>stateEngine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.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CDCAA"/>
          <w:sz w:val="19"/>
          <w:szCs w:val="19"/>
          <w:lang w:val="pl-PL"/>
        </w:rPr>
        <w:t>getGameState</w:t>
      </w:r>
      <w:r w:rsidRPr="475B69D8" w:rsidR="7E3559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();</w:t>
      </w:r>
    </w:p>
    <w:p xmlns:wp14="http://schemas.microsoft.com/office/word/2010/wordml" w:rsidP="475B69D8" wp14:paraId="2854A146" wp14:textId="2656F8D8">
      <w:pPr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Klasa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BluffStateEngine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zapewnia obsługę stanów gry i zarządzanie przejściami między nimi w grze w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bluf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. Dzięki niej możliwe jest dynamiczne zmienianie stanów gry zgodnie z logiką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definowaną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w obiektach 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stateTransitions</w:t>
      </w:r>
      <w:r w:rsidRPr="475B69D8" w:rsidR="7E355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, reagowanie na ruchy graczy i synchronizowanie stanu planszy oraz stanu gry.</w:t>
      </w:r>
    </w:p>
    <w:p xmlns:wp14="http://schemas.microsoft.com/office/word/2010/wordml" w:rsidP="475B69D8" wp14:paraId="69A41B1C" wp14:textId="0148C423">
      <w:pPr>
        <w:pStyle w:val="Normal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</w:p>
    <w:p xmlns:wp14="http://schemas.microsoft.com/office/word/2010/wordml" w:rsidP="475B69D8" wp14:paraId="5831471A" wp14:textId="46CC527B">
      <w:pPr>
        <w:pStyle w:val="Normal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</w:p>
    <w:p xmlns:wp14="http://schemas.microsoft.com/office/word/2010/wordml" w:rsidP="475B69D8" wp14:paraId="1573E0F6" wp14:textId="5E99BFC8">
      <w:pPr>
        <w:pStyle w:val="Heading3"/>
        <w:ind w:left="-20" w:right="-20"/>
        <w:rPr>
          <w:rFonts w:ascii="Segoe UI" w:hAnsi="Segoe UI" w:eastAsia="Segoe UI" w:cs="Segoe UI"/>
          <w:i w:val="0"/>
          <w:iCs w:val="0"/>
          <w:caps w:val="0"/>
          <w:smallCaps w:val="0"/>
          <w:noProof/>
          <w:color w:val="D400FF"/>
          <w:sz w:val="28"/>
          <w:szCs w:val="28"/>
          <w:lang w:val="pl-PL"/>
        </w:rPr>
      </w:pPr>
      <w:r w:rsidRPr="475B69D8" w:rsidR="6173F33D"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8"/>
          <w:szCs w:val="28"/>
          <w:lang w:val="pl-PL"/>
        </w:rPr>
        <w:t xml:space="preserve">Dokumentacja dla Obiektu </w:t>
      </w:r>
      <w:r w:rsidRPr="475B69D8" w:rsidR="6173F33D">
        <w:rPr>
          <w:rFonts w:ascii="Segoe UI" w:hAnsi="Segoe UI" w:eastAsia="Segoe UI" w:cs="Segoe UI"/>
          <w:i w:val="0"/>
          <w:iCs w:val="0"/>
          <w:caps w:val="0"/>
          <w:smallCaps w:val="0"/>
          <w:noProof/>
          <w:color w:val="D400FF"/>
          <w:sz w:val="28"/>
          <w:szCs w:val="28"/>
          <w:lang w:val="pl-PL"/>
        </w:rPr>
        <w:t>bluffStateEngineTransitions</w:t>
      </w:r>
    </w:p>
    <w:p xmlns:wp14="http://schemas.microsoft.com/office/word/2010/wordml" w:rsidP="475B69D8" wp14:paraId="4CA5A78B" wp14:textId="115D2CF8">
      <w:pPr>
        <w:pStyle w:val="Heading4"/>
        <w:ind w:left="-20" w:right="-20"/>
      </w:pPr>
      <w:r w:rsidRPr="475B69D8" w:rsidR="6173F33D"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1"/>
          <w:szCs w:val="21"/>
          <w:lang w:val="pl-PL"/>
        </w:rPr>
        <w:t>Opis:</w:t>
      </w:r>
    </w:p>
    <w:p xmlns:wp14="http://schemas.microsoft.com/office/word/2010/wordml" w:rsidP="475B69D8" wp14:paraId="3A982C2A" wp14:textId="1C42448D">
      <w:pPr>
        <w:ind w:left="-20" w:right="-20"/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Obiekt 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bluffStateEngineTransitions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zawiera tablicę definicji przejść stanów dla silnika stanu gry w grze w 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bluff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. Każda definicja określa aktualny stan, następny stan oraz funkcję przejścia między nimi.</w:t>
      </w:r>
    </w:p>
    <w:p xmlns:wp14="http://schemas.microsoft.com/office/word/2010/wordml" w:rsidP="475B69D8" wp14:paraId="2125A529" wp14:textId="5186F34F">
      <w:pPr>
        <w:pStyle w:val="Heading4"/>
        <w:ind w:left="-20" w:right="-20"/>
      </w:pPr>
      <w:r w:rsidRPr="475B69D8" w:rsidR="6173F33D"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1"/>
          <w:szCs w:val="21"/>
          <w:lang w:val="pl-PL"/>
        </w:rPr>
        <w:t>Struktura:</w:t>
      </w:r>
    </w:p>
    <w:p xmlns:wp14="http://schemas.microsoft.com/office/word/2010/wordml" w:rsidP="475B69D8" wp14:paraId="5B6A97D5" wp14:textId="27A85B73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currentState: string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Aktualny stan gry.</w:t>
      </w:r>
    </w:p>
    <w:p xmlns:wp14="http://schemas.microsoft.com/office/word/2010/wordml" w:rsidP="475B69D8" wp14:paraId="4B6CFEF1" wp14:textId="75798985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nextState: string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Następny stan gry.</w:t>
      </w:r>
    </w:p>
    <w:p xmlns:wp14="http://schemas.microsoft.com/office/word/2010/wordml" w:rsidP="475B69D8" wp14:paraId="5C55CEDB" wp14:textId="6AD2A468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makeTransition?: (props: IStateTransitionProps) =&gt; void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Opcjonalna funkcja wykonująca przejście ze stanu 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currentState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do 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nextState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.</w:t>
      </w:r>
    </w:p>
    <w:p xmlns:wp14="http://schemas.microsoft.com/office/word/2010/wordml" w:rsidP="475B69D8" wp14:paraId="3EF15176" wp14:textId="507E3BDA">
      <w:pPr>
        <w:pStyle w:val="Heading4"/>
        <w:ind w:left="-20" w:right="-20"/>
      </w:pPr>
      <w:r w:rsidRPr="475B69D8" w:rsidR="6173F33D"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1"/>
          <w:szCs w:val="21"/>
          <w:lang w:val="pl-PL"/>
        </w:rPr>
        <w:t>Definicje Przejść:</w:t>
      </w:r>
    </w:p>
    <w:p xmlns:wp14="http://schemas.microsoft.com/office/word/2010/wordml" w:rsidP="475B69D8" wp14:paraId="25C98BDA" wp14:textId="2EF251E1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NEW_GAME =&gt; NEW_ROUND</w:t>
      </w:r>
    </w:p>
    <w:p xmlns:wp14="http://schemas.microsoft.com/office/word/2010/wordml" w:rsidP="475B69D8" wp14:paraId="040444FC" wp14:textId="6F1A105A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Opis: Przejście do nowej rundy.</w:t>
      </w:r>
    </w:p>
    <w:p xmlns:wp14="http://schemas.microsoft.com/office/word/2010/wordml" w:rsidP="475B69D8" wp14:paraId="1F787629" wp14:textId="143CC05F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Funkcja Przejścia: 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newRoundTransition</w:t>
      </w:r>
    </w:p>
    <w:p xmlns:wp14="http://schemas.microsoft.com/office/word/2010/wordml" w:rsidP="475B69D8" wp14:paraId="429F8308" wp14:textId="1438F0F3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NEW_ROUND =&gt; WAITING_FOR_PLAYER_MOVE</w:t>
      </w:r>
    </w:p>
    <w:p xmlns:wp14="http://schemas.microsoft.com/office/word/2010/wordml" w:rsidP="475B69D8" wp14:paraId="38D9C5F0" wp14:textId="015753B0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Opis: Oczekiwanie na ruch gracza.</w:t>
      </w:r>
    </w:p>
    <w:p xmlns:wp14="http://schemas.microsoft.com/office/word/2010/wordml" w:rsidP="475B69D8" wp14:paraId="2ED6EC8F" wp14:textId="07A2D864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Funkcja Przejścia: 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waitingForPlayerTransition</w:t>
      </w:r>
    </w:p>
    <w:p xmlns:wp14="http://schemas.microsoft.com/office/word/2010/wordml" w:rsidP="475B69D8" wp14:paraId="1AFB89C8" wp14:textId="085B24D5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WAITING_FOR_PLAYER_MOVE =&gt; PLAYER_MOVE_BID</w:t>
      </w:r>
    </w:p>
    <w:p xmlns:wp14="http://schemas.microsoft.com/office/word/2010/wordml" w:rsidP="475B69D8" wp14:paraId="708DB207" wp14:textId="323CEF9E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Opis: Gracz wykonuje licytację.</w:t>
      </w:r>
    </w:p>
    <w:p xmlns:wp14="http://schemas.microsoft.com/office/word/2010/wordml" w:rsidP="475B69D8" wp14:paraId="5D4BE3A7" wp14:textId="3677C088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Funkcja Przejścia: 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playerMoveBidTransition</w:t>
      </w:r>
    </w:p>
    <w:p xmlns:wp14="http://schemas.microsoft.com/office/word/2010/wordml" w:rsidP="475B69D8" wp14:paraId="3623F928" wp14:textId="4922F090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PLAYER_MOVE_BID =&gt; WAITING_FOR_PLAYER_MOVE</w:t>
      </w:r>
    </w:p>
    <w:p xmlns:wp14="http://schemas.microsoft.com/office/word/2010/wordml" w:rsidP="475B69D8" wp14:paraId="4676D253" wp14:textId="5B37F06C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Opis: Powrót do oczekiwania na ruch gracza.</w:t>
      </w:r>
    </w:p>
    <w:p xmlns:wp14="http://schemas.microsoft.com/office/word/2010/wordml" w:rsidP="475B69D8" wp14:paraId="6D6B6AD2" wp14:textId="26A20287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Funkcja Przejścia: 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waitingForPlayerTransition</w:t>
      </w:r>
    </w:p>
    <w:p xmlns:wp14="http://schemas.microsoft.com/office/word/2010/wordml" w:rsidP="475B69D8" wp14:paraId="59BBA0E3" wp14:textId="49060BD5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WAITING_FOR_PLAYER_MOVE =&gt; PLAYER_MOVE_CHALLENGE</w:t>
      </w:r>
    </w:p>
    <w:p xmlns:wp14="http://schemas.microsoft.com/office/word/2010/wordml" w:rsidP="475B69D8" wp14:paraId="57D3A5D5" wp14:textId="63BBAF22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Opis: Gracz stawia wyzwanie.</w:t>
      </w:r>
    </w:p>
    <w:p xmlns:wp14="http://schemas.microsoft.com/office/word/2010/wordml" w:rsidP="475B69D8" wp14:paraId="7C87D630" wp14:textId="0ADD6C46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Funkcja Przejścia: 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playerMoveChallangeTransition</w:t>
      </w:r>
    </w:p>
    <w:p xmlns:wp14="http://schemas.microsoft.com/office/word/2010/wordml" w:rsidP="475B69D8" wp14:paraId="03207BB0" wp14:textId="7E65B9FE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PLAYER_MOVE_CHALLENGE =&gt; END_ROUND</w:t>
      </w:r>
    </w:p>
    <w:p xmlns:wp14="http://schemas.microsoft.com/office/word/2010/wordml" w:rsidP="475B69D8" wp14:paraId="2E5A0B97" wp14:textId="6C121F7C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Opis: Zakończenie rundy po wyzwaniu gracza.</w:t>
      </w:r>
    </w:p>
    <w:p xmlns:wp14="http://schemas.microsoft.com/office/word/2010/wordml" w:rsidP="475B69D8" wp14:paraId="3EB98F10" wp14:textId="157B57DD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END_ROUND =&gt; END_GAME</w:t>
      </w:r>
    </w:p>
    <w:p xmlns:wp14="http://schemas.microsoft.com/office/word/2010/wordml" w:rsidP="475B69D8" wp14:paraId="7F26AC29" wp14:textId="39428B49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Opis: Zakończenie gry po zakończeniu rundy.</w:t>
      </w:r>
    </w:p>
    <w:p xmlns:wp14="http://schemas.microsoft.com/office/word/2010/wordml" w:rsidP="475B69D8" wp14:paraId="038A5023" wp14:textId="30FAB152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END_ROUND =&gt; NEW_ROUND</w:t>
      </w:r>
    </w:p>
    <w:p xmlns:wp14="http://schemas.microsoft.com/office/word/2010/wordml" w:rsidP="475B69D8" wp14:paraId="5571785F" wp14:textId="634F26A1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Opis: Powrót do nowej rundy po zakończeniu rundy.</w:t>
      </w:r>
    </w:p>
    <w:p xmlns:wp14="http://schemas.microsoft.com/office/word/2010/wordml" w:rsidP="475B69D8" wp14:paraId="061C0ACE" wp14:textId="218512D8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Funkcja Przejścia: 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newRoundTransition</w:t>
      </w:r>
    </w:p>
    <w:p xmlns:wp14="http://schemas.microsoft.com/office/word/2010/wordml" w:rsidP="475B69D8" wp14:paraId="609F5E17" wp14:textId="5473E4EB">
      <w:pPr>
        <w:pStyle w:val="Heading4"/>
        <w:ind w:left="-20" w:right="-20"/>
      </w:pPr>
      <w:r w:rsidRPr="475B69D8" w:rsidR="6173F33D"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1"/>
          <w:szCs w:val="21"/>
          <w:lang w:val="pl-PL"/>
        </w:rPr>
        <w:t>Funkcje Przejść:</w:t>
      </w:r>
    </w:p>
    <w:p xmlns:wp14="http://schemas.microsoft.com/office/word/2010/wordml" w:rsidP="475B69D8" wp14:paraId="37DA3514" wp14:textId="7FAE3CCC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newRoundTransition(props: IStateTransitionProps)</w:t>
      </w:r>
    </w:p>
    <w:p xmlns:wp14="http://schemas.microsoft.com/office/word/2010/wordml" w:rsidP="475B69D8" wp14:paraId="46CAE89A" wp14:textId="7D039D01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Opis: Funkcja inicjalizująca nową rundę ustawiająca historię licytacji i wartości kostek.</w:t>
      </w:r>
    </w:p>
    <w:p xmlns:wp14="http://schemas.microsoft.com/office/word/2010/wordml" w:rsidP="475B69D8" wp14:paraId="21C88016" wp14:textId="7E704FFD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Parametry:</w:t>
      </w:r>
    </w:p>
    <w:p xmlns:wp14="http://schemas.microsoft.com/office/word/2010/wordml" w:rsidP="475B69D8" wp14:paraId="3D5AB364" wp14:textId="6897DA34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props: IStateTransitionProps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Obiekt zawierający stan planszy, stan gry i opcje gry.</w:t>
      </w:r>
    </w:p>
    <w:p xmlns:wp14="http://schemas.microsoft.com/office/word/2010/wordml" w:rsidP="475B69D8" wp14:paraId="6D6F55BE" wp14:textId="2F158737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playerMoveBidTransition(props: IStateTransitionProps)</w:t>
      </w:r>
    </w:p>
    <w:p xmlns:wp14="http://schemas.microsoft.com/office/word/2010/wordml" w:rsidP="475B69D8" wp14:paraId="12F469FA" wp14:textId="5DAA7750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Opis: Funkcja obsługująca ruch gracza typu licytacja, dodaje licytację do historii.</w:t>
      </w:r>
    </w:p>
    <w:p xmlns:wp14="http://schemas.microsoft.com/office/word/2010/wordml" w:rsidP="475B69D8" wp14:paraId="5DE53CD2" wp14:textId="64A8296A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Parametry:</w:t>
      </w:r>
    </w:p>
    <w:p xmlns:wp14="http://schemas.microsoft.com/office/word/2010/wordml" w:rsidP="475B69D8" wp14:paraId="46E30043" wp14:textId="6F59D6DB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props: IStateTransitionProps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Obiekt zawierający stan planszy, stan gry, ruch gracza i opcje gry.</w:t>
      </w:r>
    </w:p>
    <w:p xmlns:wp14="http://schemas.microsoft.com/office/word/2010/wordml" w:rsidP="475B69D8" wp14:paraId="01089D5E" wp14:textId="5BED65B0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playerMoveChallangeTransition(props: IStateTransitionProps)</w:t>
      </w:r>
    </w:p>
    <w:p xmlns:wp14="http://schemas.microsoft.com/office/word/2010/wordml" w:rsidP="475B69D8" wp14:paraId="4033E934" wp14:textId="363BFFDC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Opis: Funkcja obsługująca ruch gracza typu wyzwanie, aktualizuje liczbę kości graczy.</w:t>
      </w:r>
    </w:p>
    <w:p xmlns:wp14="http://schemas.microsoft.com/office/word/2010/wordml" w:rsidP="475B69D8" wp14:paraId="7D17A28D" wp14:textId="6973C381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Parametry:</w:t>
      </w:r>
    </w:p>
    <w:p xmlns:wp14="http://schemas.microsoft.com/office/word/2010/wordml" w:rsidP="475B69D8" wp14:paraId="5EC4A5F5" wp14:textId="6C5F397D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props: IStateTransitionProps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Obiekt zawierający stan planszy, stan gry i ruch gracza.</w:t>
      </w:r>
    </w:p>
    <w:p xmlns:wp14="http://schemas.microsoft.com/office/word/2010/wordml" w:rsidP="475B69D8" wp14:paraId="372011A8" wp14:textId="076DB60F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waitingForPlayerTransition(props: IStateTransitionProps)</w:t>
      </w:r>
    </w:p>
    <w:p xmlns:wp14="http://schemas.microsoft.com/office/word/2010/wordml" w:rsidP="475B69D8" wp14:paraId="5FE07EA0" wp14:textId="63717C0E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Opis: Funkcja określająca aktywnego gracza do ruchu na podstawie poprzedniego stanu.</w:t>
      </w:r>
    </w:p>
    <w:p xmlns:wp14="http://schemas.microsoft.com/office/word/2010/wordml" w:rsidP="475B69D8" wp14:paraId="638F406D" wp14:textId="71B5FBD7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Parametry:</w:t>
      </w:r>
    </w:p>
    <w:p xmlns:wp14="http://schemas.microsoft.com/office/word/2010/wordml" w:rsidP="475B69D8" wp14:paraId="5B1E5685" wp14:textId="23EDC832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props: IStateTransitionProps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Obiekt zawierający poprzedni stan, stan gry i opcje gry.</w:t>
      </w:r>
    </w:p>
    <w:p xmlns:wp14="http://schemas.microsoft.com/office/word/2010/wordml" w:rsidP="475B69D8" wp14:paraId="7A2E1B71" wp14:textId="07B5E66F">
      <w:pPr>
        <w:pStyle w:val="Heading4"/>
        <w:ind w:left="-20" w:right="-20"/>
      </w:pPr>
      <w:r w:rsidRPr="475B69D8" w:rsidR="6173F33D"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1"/>
          <w:szCs w:val="21"/>
          <w:lang w:val="pl-PL"/>
        </w:rPr>
        <w:t>Importy:</w:t>
      </w:r>
    </w:p>
    <w:p xmlns:wp14="http://schemas.microsoft.com/office/word/2010/wordml" w:rsidP="475B69D8" wp14:paraId="09202FFD" wp14:textId="53C6B8D2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IStateTransition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, 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IStateTransitionProps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z "./BluffStateEngineTransitionTypes"</w:t>
      </w:r>
    </w:p>
    <w:p xmlns:wp14="http://schemas.microsoft.com/office/word/2010/wordml" w:rsidP="475B69D8" wp14:paraId="03370898" wp14:textId="1DB26910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gameEngineHelper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z "./GameEngineHelper"</w:t>
      </w:r>
    </w:p>
    <w:p xmlns:wp14="http://schemas.microsoft.com/office/word/2010/wordml" w:rsidP="475B69D8" wp14:paraId="1013CE51" wp14:textId="0D94DD53">
      <w:pPr>
        <w:pStyle w:val="Heading3"/>
        <w:ind w:left="-20" w:right="-20"/>
      </w:pPr>
      <w:r w:rsidRPr="475B69D8" w:rsidR="6173F33D"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1"/>
          <w:szCs w:val="21"/>
          <w:lang w:val="pl-PL"/>
        </w:rPr>
        <w:t>Zastosowanie Definicji Przejść w Silniku Stanu Gry:</w:t>
      </w:r>
    </w:p>
    <w:p xmlns:wp14="http://schemas.microsoft.com/office/word/2010/wordml" w:rsidP="475B69D8" wp14:paraId="60D610E3" wp14:textId="60BD3604">
      <w:pPr>
        <w:ind w:left="-20" w:right="-20"/>
        <w:jc w:val="left"/>
      </w:pP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C586C0"/>
          <w:sz w:val="19"/>
          <w:szCs w:val="19"/>
          <w:lang w:val="pl-PL"/>
        </w:rPr>
        <w:t>import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{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bluffStateEngineTransitions 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}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C586C0"/>
          <w:sz w:val="19"/>
          <w:szCs w:val="19"/>
          <w:lang w:val="pl-PL"/>
        </w:rPr>
        <w:t>from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CE9178"/>
          <w:sz w:val="19"/>
          <w:szCs w:val="19"/>
          <w:lang w:val="pl-PL"/>
        </w:rPr>
        <w:t>"./bluffStateEngineTransitions"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;</w:t>
      </w:r>
      <w:r>
        <w:br/>
      </w:r>
      <w:r>
        <w:br/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6A9955"/>
          <w:sz w:val="19"/>
          <w:szCs w:val="19"/>
          <w:lang w:val="pl-PL"/>
        </w:rPr>
        <w:t>// Wykorzystanie definicji przejść w silniku stanu gry do obsługi zmian stanów</w:t>
      </w:r>
      <w:r>
        <w:br/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569CD6"/>
          <w:sz w:val="19"/>
          <w:szCs w:val="19"/>
          <w:lang w:val="pl-PL"/>
        </w:rPr>
        <w:t>const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transition 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=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bluffStateEngineTransitions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.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CDCAA"/>
          <w:sz w:val="19"/>
          <w:szCs w:val="19"/>
          <w:lang w:val="pl-PL"/>
        </w:rPr>
        <w:t>find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(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item 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569CD6"/>
          <w:sz w:val="19"/>
          <w:szCs w:val="19"/>
          <w:lang w:val="pl-PL"/>
        </w:rPr>
        <w:t>=&gt;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item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.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currentState 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===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currentState 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&amp;&amp;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item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.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nextState 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===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nextState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);</w:t>
      </w:r>
      <w:r>
        <w:br/>
      </w:r>
      <w:r>
        <w:br/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C586C0"/>
          <w:sz w:val="19"/>
          <w:szCs w:val="19"/>
          <w:lang w:val="pl-PL"/>
        </w:rPr>
        <w:t>if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(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transition 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==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569CD6"/>
          <w:sz w:val="19"/>
          <w:szCs w:val="19"/>
          <w:lang w:val="pl-PL"/>
        </w:rPr>
        <w:t>null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)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{</w:t>
      </w:r>
      <w:r>
        <w:br/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   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C586C0"/>
          <w:sz w:val="19"/>
          <w:szCs w:val="19"/>
          <w:lang w:val="pl-PL"/>
        </w:rPr>
        <w:t>throw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569CD6"/>
          <w:sz w:val="19"/>
          <w:szCs w:val="19"/>
          <w:lang w:val="pl-PL"/>
        </w:rPr>
        <w:t>new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4EC9B0"/>
          <w:sz w:val="19"/>
          <w:szCs w:val="19"/>
          <w:lang w:val="pl-PL"/>
        </w:rPr>
        <w:t>Error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(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CE9178"/>
          <w:sz w:val="19"/>
          <w:szCs w:val="19"/>
          <w:lang w:val="pl-PL"/>
        </w:rPr>
        <w:t>`Przejście "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569CD6"/>
          <w:sz w:val="19"/>
          <w:szCs w:val="19"/>
          <w:lang w:val="pl-PL"/>
        </w:rPr>
        <w:t>${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>currentState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569CD6"/>
          <w:sz w:val="19"/>
          <w:szCs w:val="19"/>
          <w:lang w:val="pl-PL"/>
        </w:rPr>
        <w:t>}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CE9178"/>
          <w:sz w:val="19"/>
          <w:szCs w:val="19"/>
          <w:lang w:val="pl-PL"/>
        </w:rPr>
        <w:t>" =&gt; "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569CD6"/>
          <w:sz w:val="19"/>
          <w:szCs w:val="19"/>
          <w:lang w:val="pl-PL"/>
        </w:rPr>
        <w:t>${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>nextState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569CD6"/>
          <w:sz w:val="19"/>
          <w:szCs w:val="19"/>
          <w:lang w:val="pl-PL"/>
        </w:rPr>
        <w:t>}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CE9178"/>
          <w:sz w:val="19"/>
          <w:szCs w:val="19"/>
          <w:lang w:val="pl-PL"/>
        </w:rPr>
        <w:t>" nie jest zdefiniowane.`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)</w:t>
      </w:r>
      <w:r>
        <w:br/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}</w:t>
      </w:r>
      <w:r>
        <w:br/>
      </w:r>
      <w:r>
        <w:br/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transition.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makeTransition 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&amp;&amp;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transition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.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CDCAA"/>
          <w:sz w:val="19"/>
          <w:szCs w:val="19"/>
          <w:lang w:val="pl-PL"/>
        </w:rPr>
        <w:t>makeTransition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(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>props</w:t>
      </w:r>
      <w:r w:rsidRPr="475B69D8" w:rsidR="6173F3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);</w:t>
      </w:r>
    </w:p>
    <w:p xmlns:wp14="http://schemas.microsoft.com/office/word/2010/wordml" w:rsidP="475B69D8" wp14:paraId="1AA58DDC" wp14:textId="776EA86A">
      <w:pPr>
        <w:ind w:left="-20" w:right="-20"/>
      </w:pP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Obiekt 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bluffStateEngineTransitions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zapewnia strukturyzowane definicje przejść stanów gry oraz funkcje przejścia, które mogą być efektywnie wykorzystane do zarządzania przejściami stanów w silniku stanu gry w grze w 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bluff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. Każde przejście jest jasno określone, co ułatwia zarządzanie logiką gry i 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zachowaniami</w:t>
      </w:r>
      <w:r w:rsidRPr="475B69D8" w:rsidR="6173F3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graczy.</w:t>
      </w:r>
    </w:p>
    <w:p xmlns:wp14="http://schemas.microsoft.com/office/word/2010/wordml" w:rsidP="475B69D8" wp14:paraId="3A697955" wp14:textId="20875DEE">
      <w:pPr>
        <w:pStyle w:val="Normal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</w:p>
    <w:p xmlns:wp14="http://schemas.microsoft.com/office/word/2010/wordml" w:rsidP="475B69D8" wp14:paraId="6403F3E9" wp14:textId="69ADBC44">
      <w:pPr>
        <w:pStyle w:val="Normal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</w:p>
    <w:p xmlns:wp14="http://schemas.microsoft.com/office/word/2010/wordml" w:rsidP="475B69D8" wp14:paraId="2C2FEE57" wp14:textId="47FBA969">
      <w:pPr>
        <w:pStyle w:val="Heading3"/>
        <w:ind w:left="-20" w:right="-20"/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8"/>
          <w:szCs w:val="28"/>
          <w:lang w:val="pl-PL"/>
        </w:rPr>
      </w:pPr>
      <w:r w:rsidRPr="475B69D8" w:rsidR="7BF248B3"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8"/>
          <w:szCs w:val="28"/>
          <w:lang w:val="pl-PL"/>
        </w:rPr>
        <w:t>Typy i Interfejsy do Zarządzania Przejściami Stanów Gry</w:t>
      </w:r>
    </w:p>
    <w:p xmlns:wp14="http://schemas.microsoft.com/office/word/2010/wordml" w:rsidP="475B69D8" wp14:paraId="79567D23" wp14:textId="633FA9C1">
      <w:pPr>
        <w:ind w:left="-20" w:right="-20"/>
      </w:pP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W powyższym kodzie znajdują się interfejsy i typy związane z zarządzaniem przejściami stanów gry w kontekście gry w Bluff.</w:t>
      </w:r>
    </w:p>
    <w:p xmlns:wp14="http://schemas.microsoft.com/office/word/2010/wordml" w:rsidP="475B69D8" wp14:paraId="1B5529A4" wp14:textId="79C13AA6">
      <w:pPr>
        <w:pStyle w:val="Heading3"/>
        <w:ind w:left="-20" w:right="-20"/>
      </w:pPr>
      <w:r w:rsidRPr="475B69D8" w:rsidR="7BF248B3"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1"/>
          <w:szCs w:val="21"/>
          <w:lang w:val="pl-PL"/>
        </w:rPr>
        <w:t>Interfejsy:</w:t>
      </w:r>
    </w:p>
    <w:p xmlns:wp14="http://schemas.microsoft.com/office/word/2010/wordml" w:rsidP="475B69D8" wp14:paraId="59271ECE" wp14:textId="35F41B37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IStateTransition</w:t>
      </w: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:</w:t>
      </w:r>
    </w:p>
    <w:p xmlns:wp14="http://schemas.microsoft.com/office/word/2010/wordml" w:rsidP="475B69D8" wp14:paraId="419A505D" wp14:textId="47D7AA80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/>
          <w:sz w:val="21"/>
          <w:szCs w:val="21"/>
          <w:lang w:val="pl-PL"/>
        </w:rPr>
        <w:t>Pola:</w:t>
      </w:r>
    </w:p>
    <w:p xmlns:wp14="http://schemas.microsoft.com/office/word/2010/wordml" w:rsidP="475B69D8" wp14:paraId="7B3019FC" wp14:textId="5EB48DF7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currentState: IBluffGameStates</w:t>
      </w: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Aktualny stan gry.</w:t>
      </w:r>
    </w:p>
    <w:p xmlns:wp14="http://schemas.microsoft.com/office/word/2010/wordml" w:rsidP="475B69D8" wp14:paraId="08335536" wp14:textId="7EF23692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nextState: IBluffGameStates</w:t>
      </w: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Następny stan gry.</w:t>
      </w:r>
    </w:p>
    <w:p xmlns:wp14="http://schemas.microsoft.com/office/word/2010/wordml" w:rsidP="475B69D8" wp14:paraId="1912BD2B" wp14:textId="26994AB5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makeTransition?: FStateTransition</w:t>
      </w: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Opcjonalna funkcja wykonująca przejście między stanami.</w:t>
      </w:r>
    </w:p>
    <w:p xmlns:wp14="http://schemas.microsoft.com/office/word/2010/wordml" w:rsidP="475B69D8" wp14:paraId="311116E6" wp14:textId="77E6AC89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IStateTransitionCallbackProps</w:t>
      </w: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:</w:t>
      </w:r>
    </w:p>
    <w:p xmlns:wp14="http://schemas.microsoft.com/office/word/2010/wordml" w:rsidP="475B69D8" wp14:paraId="27E92231" wp14:textId="70404E80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/>
          <w:sz w:val="21"/>
          <w:szCs w:val="21"/>
          <w:lang w:val="pl-PL"/>
        </w:rPr>
        <w:t>Pola:</w:t>
      </w:r>
    </w:p>
    <w:p xmlns:wp14="http://schemas.microsoft.com/office/word/2010/wordml" w:rsidP="475B69D8" wp14:paraId="48C79C15" wp14:textId="5CEA8BCC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prevState: IBluffGameStates</w:t>
      </w: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Stan gry poprzedni.</w:t>
      </w:r>
    </w:p>
    <w:p xmlns:wp14="http://schemas.microsoft.com/office/word/2010/wordml" w:rsidP="475B69D8" wp14:paraId="2766C01F" wp14:textId="34FBB422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currentState: IBluffGameStates</w:t>
      </w: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Aktualny stan gry.</w:t>
      </w:r>
    </w:p>
    <w:p xmlns:wp14="http://schemas.microsoft.com/office/word/2010/wordml" w:rsidP="475B69D8" wp14:paraId="020B79F4" wp14:textId="75D31911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boardState: IBoardState</w:t>
      </w: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Stan planszy gry.</w:t>
      </w:r>
    </w:p>
    <w:p xmlns:wp14="http://schemas.microsoft.com/office/word/2010/wordml" w:rsidP="475B69D8" wp14:paraId="7023623A" wp14:textId="2209552F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gameState: IGameState</w:t>
      </w: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Stan gry.</w:t>
      </w:r>
    </w:p>
    <w:p xmlns:wp14="http://schemas.microsoft.com/office/word/2010/wordml" w:rsidP="475B69D8" wp14:paraId="164CABBB" wp14:textId="1F429590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move?: IBluffMove</w:t>
      </w: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Ruch gracza (opcjonalny).</w:t>
      </w:r>
    </w:p>
    <w:p xmlns:wp14="http://schemas.microsoft.com/office/word/2010/wordml" w:rsidP="475B69D8" wp14:paraId="64478D36" wp14:textId="44792BA3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IStateTransitionProps</w:t>
      </w: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:</w:t>
      </w:r>
    </w:p>
    <w:p xmlns:wp14="http://schemas.microsoft.com/office/word/2010/wordml" w:rsidP="475B69D8" wp14:paraId="5FD2FD72" wp14:textId="445DC448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/>
          <w:sz w:val="21"/>
          <w:szCs w:val="21"/>
          <w:lang w:val="pl-PL"/>
        </w:rPr>
        <w:t>Pola:</w:t>
      </w:r>
    </w:p>
    <w:p xmlns:wp14="http://schemas.microsoft.com/office/word/2010/wordml" w:rsidP="475B69D8" wp14:paraId="381F0AF6" wp14:textId="6B8E753C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options: Readonly&lt;IGameOptions&gt;</w:t>
      </w: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Stałe opcje gry.</w:t>
      </w:r>
    </w:p>
    <w:p xmlns:wp14="http://schemas.microsoft.com/office/word/2010/wordml" w:rsidP="475B69D8" wp14:paraId="4F4B0F6B" wp14:textId="213AEA6E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boardState: IBoardState</w:t>
      </w: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Stan planszy gry.</w:t>
      </w:r>
    </w:p>
    <w:p xmlns:wp14="http://schemas.microsoft.com/office/word/2010/wordml" w:rsidP="475B69D8" wp14:paraId="5545A94B" wp14:textId="2BE178EE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gameState: IGameState</w:t>
      </w: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Stan gry.</w:t>
      </w:r>
    </w:p>
    <w:p xmlns:wp14="http://schemas.microsoft.com/office/word/2010/wordml" w:rsidP="475B69D8" wp14:paraId="7B76292D" wp14:textId="0E0FC0A7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move?: IBluffMove</w:t>
      </w: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Ruch gracza (opcjonalny).</w:t>
      </w:r>
    </w:p>
    <w:p xmlns:wp14="http://schemas.microsoft.com/office/word/2010/wordml" w:rsidP="475B69D8" wp14:paraId="481DE40B" wp14:textId="436ADA0D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prevState: IBluffGameStates</w:t>
      </w: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Poprzedni stan gry.</w:t>
      </w:r>
    </w:p>
    <w:p xmlns:wp14="http://schemas.microsoft.com/office/word/2010/wordml" w:rsidP="475B69D8" wp14:paraId="281FE7B5" wp14:textId="3B4E7EDB">
      <w:pPr>
        <w:pStyle w:val="ListParagraph"/>
        <w:numPr>
          <w:ilvl w:val="2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currentState: IBluffGameStates</w:t>
      </w: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Aktualny stan gry.</w:t>
      </w:r>
    </w:p>
    <w:p xmlns:wp14="http://schemas.microsoft.com/office/word/2010/wordml" w:rsidP="475B69D8" wp14:paraId="1E0BCA27" wp14:textId="2F5C155C">
      <w:pPr>
        <w:pStyle w:val="Heading3"/>
        <w:ind w:left="-20" w:right="-20"/>
      </w:pPr>
      <w:r w:rsidRPr="475B69D8" w:rsidR="7BF248B3"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1"/>
          <w:szCs w:val="21"/>
          <w:lang w:val="pl-PL"/>
        </w:rPr>
        <w:t>Typy Funkcji:</w:t>
      </w:r>
    </w:p>
    <w:p xmlns:wp14="http://schemas.microsoft.com/office/word/2010/wordml" w:rsidP="475B69D8" wp14:paraId="15AC8B26" wp14:textId="3413031E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FStateTransitionCallback</w:t>
      </w: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:</w:t>
      </w:r>
    </w:p>
    <w:p xmlns:wp14="http://schemas.microsoft.com/office/word/2010/wordml" w:rsidP="475B69D8" wp14:paraId="57683558" wp14:textId="12A18B4D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/>
          <w:sz w:val="21"/>
          <w:szCs w:val="21"/>
          <w:lang w:val="pl-PL"/>
        </w:rPr>
        <w:t>Definicja:</w:t>
      </w:r>
    </w:p>
    <w:p xmlns:wp14="http://schemas.microsoft.com/office/word/2010/wordml" w:rsidP="475B69D8" wp14:paraId="42A10C80" wp14:textId="06FC3B36">
      <w:pPr>
        <w:shd w:val="clear" w:color="auto" w:fill="1E1E1E"/>
        <w:spacing w:before="0" w:beforeAutospacing="off" w:after="0" w:afterAutospacing="off"/>
        <w:ind w:left="-20" w:right="-20"/>
        <w:jc w:val="left"/>
      </w:pPr>
      <w:r w:rsidRPr="475B69D8" w:rsidR="7BF248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(</w:t>
      </w:r>
      <w:r w:rsidRPr="475B69D8" w:rsidR="7BF248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>props</w:t>
      </w:r>
      <w:r w:rsidRPr="475B69D8" w:rsidR="7BF248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:</w:t>
      </w:r>
      <w:r w:rsidRPr="475B69D8" w:rsidR="7BF248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BF248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4EC9B0"/>
          <w:sz w:val="19"/>
          <w:szCs w:val="19"/>
          <w:lang w:val="pl-PL"/>
        </w:rPr>
        <w:t>IStateTransitionCallbackProps</w:t>
      </w:r>
      <w:r w:rsidRPr="475B69D8" w:rsidR="7BF248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)</w:t>
      </w:r>
      <w:r w:rsidRPr="475B69D8" w:rsidR="7BF248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BF248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569CD6"/>
          <w:sz w:val="19"/>
          <w:szCs w:val="19"/>
          <w:lang w:val="pl-PL"/>
        </w:rPr>
        <w:t>=&gt;</w:t>
      </w:r>
      <w:r w:rsidRPr="475B69D8" w:rsidR="7BF248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BF248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569CD6"/>
          <w:sz w:val="19"/>
          <w:szCs w:val="19"/>
          <w:lang w:val="pl-PL"/>
        </w:rPr>
        <w:t>void</w:t>
      </w:r>
    </w:p>
    <w:p xmlns:wp14="http://schemas.microsoft.com/office/word/2010/wordml" w:rsidP="475B69D8" wp14:paraId="6602CD12" wp14:textId="201D221B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FStateTransition</w:t>
      </w: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:</w:t>
      </w:r>
    </w:p>
    <w:p xmlns:wp14="http://schemas.microsoft.com/office/word/2010/wordml" w:rsidP="475B69D8" wp14:paraId="687826D5" wp14:textId="28CD4ECB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BF248B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/>
          <w:sz w:val="21"/>
          <w:szCs w:val="21"/>
          <w:lang w:val="pl-PL"/>
        </w:rPr>
        <w:t>Definicja:</w:t>
      </w:r>
    </w:p>
    <w:p xmlns:wp14="http://schemas.microsoft.com/office/word/2010/wordml" w:rsidP="475B69D8" wp14:paraId="364BC47E" wp14:textId="77CD85BB">
      <w:pPr>
        <w:shd w:val="clear" w:color="auto" w:fill="1E1E1E"/>
        <w:spacing w:before="0" w:beforeAutospacing="off" w:after="0" w:afterAutospacing="off"/>
        <w:ind w:left="-20" w:right="-20"/>
        <w:jc w:val="left"/>
      </w:pPr>
      <w:r w:rsidRPr="475B69D8" w:rsidR="7BF248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(</w:t>
      </w:r>
      <w:r w:rsidRPr="475B69D8" w:rsidR="7BF248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>props</w:t>
      </w:r>
      <w:r w:rsidRPr="475B69D8" w:rsidR="7BF248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:</w:t>
      </w:r>
      <w:r w:rsidRPr="475B69D8" w:rsidR="7BF248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BF248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4EC9B0"/>
          <w:sz w:val="19"/>
          <w:szCs w:val="19"/>
          <w:lang w:val="pl-PL"/>
        </w:rPr>
        <w:t>IStateTransitionProps</w:t>
      </w:r>
      <w:r w:rsidRPr="475B69D8" w:rsidR="7BF248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D4D4D4"/>
          <w:sz w:val="19"/>
          <w:szCs w:val="19"/>
          <w:lang w:val="pl-PL"/>
        </w:rPr>
        <w:t>)</w:t>
      </w:r>
      <w:r w:rsidRPr="475B69D8" w:rsidR="7BF248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BF248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569CD6"/>
          <w:sz w:val="19"/>
          <w:szCs w:val="19"/>
          <w:lang w:val="pl-PL"/>
        </w:rPr>
        <w:t>=&gt;</w:t>
      </w:r>
      <w:r w:rsidRPr="475B69D8" w:rsidR="7BF248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9CDCFE"/>
          <w:sz w:val="19"/>
          <w:szCs w:val="19"/>
          <w:lang w:val="pl-PL"/>
        </w:rPr>
        <w:t xml:space="preserve"> </w:t>
      </w:r>
      <w:r w:rsidRPr="475B69D8" w:rsidR="7BF248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569CD6"/>
          <w:sz w:val="19"/>
          <w:szCs w:val="19"/>
          <w:lang w:val="pl-PL"/>
        </w:rPr>
        <w:t>void</w:t>
      </w:r>
    </w:p>
    <w:p xmlns:wp14="http://schemas.microsoft.com/office/word/2010/wordml" w:rsidP="475B69D8" wp14:paraId="510FB87F" wp14:textId="5727312D">
      <w:pPr>
        <w:ind w:left="-20" w:right="-20"/>
      </w:pPr>
      <w:r w:rsidRPr="475B69D8" w:rsidR="7BF24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Dzięki powyższym interfejsom i typom, możemy sprawnie zarządzać przejściami stanów gry w kontekście gry w Bluff. Każdy interfejs definiuje niezbędne pola do obsługi stanu gry, ruchów graczy oraz funkcji przejścia między różnymi stanami, co ułatwia implementację logiki gry oraz interakcji pomiędzy różnymi częściami gry. Korzystając z tych abstrakcji, projekt gry może być bardziej modularny i łatwiejszy w utrzymaniu.</w:t>
      </w:r>
    </w:p>
    <w:p xmlns:wp14="http://schemas.microsoft.com/office/word/2010/wordml" w:rsidP="475B69D8" wp14:paraId="155C4040" wp14:textId="093FDBA3">
      <w:pPr>
        <w:pStyle w:val="Normal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</w:p>
    <w:p xmlns:wp14="http://schemas.microsoft.com/office/word/2010/wordml" w:rsidP="475B69D8" wp14:paraId="15C5D8CF" wp14:textId="6F51874E">
      <w:pPr>
        <w:pStyle w:val="Normal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</w:p>
    <w:p xmlns:wp14="http://schemas.microsoft.com/office/word/2010/wordml" w:rsidP="475B69D8" wp14:paraId="0729360A" wp14:textId="07F1BD89">
      <w:pPr>
        <w:pStyle w:val="Heading4"/>
        <w:ind w:left="-20" w:right="-20"/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8"/>
          <w:szCs w:val="28"/>
          <w:lang w:val="pl-PL"/>
        </w:rPr>
      </w:pPr>
      <w:r w:rsidRPr="475B69D8" w:rsidR="7037257E"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8"/>
          <w:szCs w:val="28"/>
          <w:lang w:val="pl-PL"/>
        </w:rPr>
        <w:t>Funkcje pomocnicze:</w:t>
      </w:r>
    </w:p>
    <w:p xmlns:wp14="http://schemas.microsoft.com/office/word/2010/wordml" w:rsidP="475B69D8" wp14:paraId="0FBD28F8" wp14:textId="2830CAA8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createBlankBoardState(options: IGameOptions): IBoardState</w:t>
      </w: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:</w:t>
      </w:r>
    </w:p>
    <w:p xmlns:wp14="http://schemas.microsoft.com/office/word/2010/wordml" w:rsidP="475B69D8" wp14:paraId="29E72545" wp14:textId="2A39C83F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Tworzy pusty stan planszy z wartościami standardowymi </w:t>
      </w: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[]</w:t>
      </w: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dla rzutów kostką i </w:t>
      </w: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[]</w:t>
      </w: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dla historii licytacji.</w:t>
      </w:r>
    </w:p>
    <w:p xmlns:wp14="http://schemas.microsoft.com/office/word/2010/wordml" w:rsidP="475B69D8" wp14:paraId="0244D36A" wp14:textId="56A13BB4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initBoardState(options: IGameOptions, gameState: IGameState): IBoardState</w:t>
      </w: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:</w:t>
      </w:r>
    </w:p>
    <w:p xmlns:wp14="http://schemas.microsoft.com/office/word/2010/wordml" w:rsidP="475B69D8" wp14:paraId="538A97E5" wp14:textId="44FE876D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Inicjalizuje stan planszy gry przed rozpoczęciem rundy, generując wartości rzutów kostką dla każdego z graczy.</w:t>
      </w:r>
    </w:p>
    <w:p xmlns:wp14="http://schemas.microsoft.com/office/word/2010/wordml" w:rsidP="475B69D8" wp14:paraId="4709C55B" wp14:textId="725CF219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createGameState(options: IGameOptions): IGameState</w:t>
      </w: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:</w:t>
      </w:r>
    </w:p>
    <w:p xmlns:wp14="http://schemas.microsoft.com/office/word/2010/wordml" w:rsidP="475B69D8" wp14:paraId="5FA8E05B" wp14:textId="603C67D8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Tworzy nowy stan gry, ustawiając aktywnego gracza na początkowego, przydziela gracza i ustawia stan gry na "NEW_GAME".</w:t>
      </w:r>
    </w:p>
    <w:p xmlns:wp14="http://schemas.microsoft.com/office/word/2010/wordml" w:rsidP="475B69D8" wp14:paraId="664597BE" wp14:textId="6831E20F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nextPlayerIdx(options: IGameOptions, gameState: IGameState): number</w:t>
      </w: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:</w:t>
      </w:r>
    </w:p>
    <w:p xmlns:wp14="http://schemas.microsoft.com/office/word/2010/wordml" w:rsidP="475B69D8" wp14:paraId="445A3576" wp14:textId="786F436D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Zwraca indeks następnego gracza w kolejce gry na podstawie aktywnego gracza oraz ilości kości graczy.</w:t>
      </w:r>
    </w:p>
    <w:p xmlns:wp14="http://schemas.microsoft.com/office/word/2010/wordml" w:rsidP="475B69D8" wp14:paraId="0B313F14" wp14:textId="5B40D0BF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firstPlayerIdx(options: IGameOptions, gameState: IGameState): number</w:t>
      </w: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:</w:t>
      </w:r>
    </w:p>
    <w:p xmlns:wp14="http://schemas.microsoft.com/office/word/2010/wordml" w:rsidP="475B69D8" wp14:paraId="4C9E4400" wp14:textId="29A184DD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Zwraca indeks pierwszego żywego gracza w grze na podstawie liczby posiadanych kości.</w:t>
      </w:r>
    </w:p>
    <w:p xmlns:wp14="http://schemas.microsoft.com/office/word/2010/wordml" w:rsidP="475B69D8" wp14:paraId="31CFA5A5" wp14:textId="29FCB5F3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isGameFinished(gameState: IGameState): boolean</w:t>
      </w: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:</w:t>
      </w:r>
    </w:p>
    <w:p xmlns:wp14="http://schemas.microsoft.com/office/word/2010/wordml" w:rsidP="475B69D8" wp14:paraId="41E37EAA" wp14:textId="3947826B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703725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Sprawdza, czy gra została zakończona na podstawie liczby aktywnych graczy (z ilością większą niż 0).</w:t>
      </w:r>
    </w:p>
    <w:p xmlns:wp14="http://schemas.microsoft.com/office/word/2010/wordml" w:rsidP="475B69D8" wp14:paraId="7F8A3C01" wp14:textId="1485A6BE">
      <w:pPr>
        <w:pStyle w:val="Normal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</w:p>
    <w:p xmlns:wp14="http://schemas.microsoft.com/office/word/2010/wordml" w:rsidP="475B69D8" wp14:paraId="7260FC81" wp14:textId="3E6AD33E">
      <w:pPr>
        <w:pStyle w:val="Normal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</w:p>
    <w:p xmlns:wp14="http://schemas.microsoft.com/office/word/2010/wordml" w:rsidP="475B69D8" wp14:paraId="7DD2CCEF" wp14:textId="59C02226">
      <w:pPr>
        <w:pStyle w:val="Normal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</w:p>
    <w:p xmlns:wp14="http://schemas.microsoft.com/office/word/2010/wordml" w:rsidP="475B69D8" wp14:paraId="1465FA74" wp14:textId="21AF8CD1">
      <w:pPr>
        <w:pStyle w:val="Heading3"/>
        <w:ind w:left="-20" w:right="-20"/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8"/>
          <w:szCs w:val="28"/>
          <w:lang w:val="pl-PL"/>
        </w:rPr>
      </w:pPr>
      <w:r w:rsidRPr="475B69D8" w:rsidR="4F899817"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8"/>
          <w:szCs w:val="28"/>
          <w:lang w:val="pl-PL"/>
        </w:rPr>
        <w:t>Typy i Interfejsy Silnika Gry Bluff</w:t>
      </w:r>
    </w:p>
    <w:p xmlns:wp14="http://schemas.microsoft.com/office/word/2010/wordml" w:rsidP="475B69D8" wp14:paraId="6432B834" wp14:textId="199DA62A">
      <w:pPr>
        <w:pStyle w:val="Heading4"/>
        <w:ind w:left="-20" w:right="-20"/>
      </w:pPr>
      <w:r w:rsidRPr="475B69D8" w:rsidR="4F899817">
        <w:rPr>
          <w:rFonts w:ascii="Segoe UI" w:hAnsi="Segoe UI" w:eastAsia="Segoe UI" w:cs="Segoe UI"/>
          <w:i w:val="0"/>
          <w:iCs w:val="0"/>
          <w:caps w:val="0"/>
          <w:smallCaps w:val="0"/>
          <w:noProof/>
          <w:sz w:val="21"/>
          <w:szCs w:val="21"/>
          <w:lang w:val="pl-PL"/>
        </w:rPr>
        <w:t>Zdefiniowane Typy i Interfejsy:</w:t>
      </w:r>
    </w:p>
    <w:p xmlns:wp14="http://schemas.microsoft.com/office/word/2010/wordml" w:rsidP="475B69D8" wp14:paraId="565F433A" wp14:textId="2D6D02E7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IBoardState</w:t>
      </w: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:</w:t>
      </w:r>
    </w:p>
    <w:p xmlns:wp14="http://schemas.microsoft.com/office/word/2010/wordml" w:rsidP="475B69D8" wp14:paraId="053CF9FB" wp14:textId="10C68E53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diceValues: number[][]</w:t>
      </w: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Wyniki rzutów kości graczy, gdzie gracz wyeliminowany ma pustą tablicę.</w:t>
      </w:r>
    </w:p>
    <w:p xmlns:wp14="http://schemas.microsoft.com/office/word/2010/wordml" w:rsidP="475B69D8" wp14:paraId="49D6B763" wp14:textId="624BB38D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bidHistory: IPlayerBid[]</w:t>
      </w: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Licytacje w obecnej rundzie.</w:t>
      </w:r>
    </w:p>
    <w:p xmlns:wp14="http://schemas.microsoft.com/office/word/2010/wordml" w:rsidP="475B69D8" wp14:paraId="7979B47C" wp14:textId="39EF1909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IPlayerBid</w:t>
      </w: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:</w:t>
      </w:r>
    </w:p>
    <w:p xmlns:wp14="http://schemas.microsoft.com/office/word/2010/wordml" w:rsidP="475B69D8" wp14:paraId="11B7F74B" wp14:textId="47842D51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playerIdx: number</w:t>
      </w: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Identyfikator gracza.</w:t>
      </w:r>
    </w:p>
    <w:p xmlns:wp14="http://schemas.microsoft.com/office/word/2010/wordml" w:rsidP="475B69D8" wp14:paraId="20358497" wp14:textId="2FB28B7C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pickedDice: number</w:t>
      </w: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Wybrana kostka.</w:t>
      </w:r>
    </w:p>
    <w:p xmlns:wp14="http://schemas.microsoft.com/office/word/2010/wordml" w:rsidP="475B69D8" wp14:paraId="358309A5" wp14:textId="69EDE65D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guessedCount: number</w:t>
      </w: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Zgadywana ilość kostek.</w:t>
      </w:r>
    </w:p>
    <w:p xmlns:wp14="http://schemas.microsoft.com/office/word/2010/wordml" w:rsidP="475B69D8" wp14:paraId="06CA8EA3" wp14:textId="2B5FE868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IGameOptions</w:t>
      </w: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:</w:t>
      </w:r>
    </w:p>
    <w:p xmlns:wp14="http://schemas.microsoft.com/office/word/2010/wordml" w:rsidP="475B69D8" wp14:paraId="55BBCF76" wp14:textId="24FE59A0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diceType: number</w:t>
      </w: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Typ kostki (domyślnie k6).</w:t>
      </w:r>
    </w:p>
    <w:p xmlns:wp14="http://schemas.microsoft.com/office/word/2010/wordml" w:rsidP="475B69D8" wp14:paraId="3A00B0BC" wp14:textId="47C48977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players: IPlayerAdapter[]</w:t>
      </w: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Tablica zawierająca graczy biorących udział w grze.</w:t>
      </w:r>
    </w:p>
    <w:p xmlns:wp14="http://schemas.microsoft.com/office/word/2010/wordml" w:rsidP="475B69D8" wp14:paraId="55F544AC" wp14:textId="104C0CAC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IGameState</w:t>
      </w: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:</w:t>
      </w:r>
    </w:p>
    <w:p xmlns:wp14="http://schemas.microsoft.com/office/word/2010/wordml" w:rsidP="475B69D8" wp14:paraId="6B2737F9" wp14:textId="523A5C56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activePlayerIdx: number</w:t>
      </w: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Indeks aktywnego gracza, liczony od 0.</w:t>
      </w:r>
    </w:p>
    <w:p xmlns:wp14="http://schemas.microsoft.com/office/word/2010/wordml" w:rsidP="475B69D8" wp14:paraId="4421ECFB" wp14:textId="39C3B625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playerDicesCount: number[]</w:t>
      </w: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Tablica przechowująca ilość kości posiadanych przez każdego gracza.</w:t>
      </w:r>
    </w:p>
    <w:p xmlns:wp14="http://schemas.microsoft.com/office/word/2010/wordml" w:rsidP="475B69D8" wp14:paraId="3D80626A" wp14:textId="1030E8E8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state: IBluffGameStates</w:t>
      </w: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 xml:space="preserve"> - Stan, w którym znajduje się gra.</w:t>
      </w:r>
    </w:p>
    <w:p xmlns:wp14="http://schemas.microsoft.com/office/word/2010/wordml" w:rsidP="475B69D8" wp14:paraId="7FAEB711" wp14:textId="6135AED6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IBluffGameStates</w:t>
      </w: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:</w:t>
      </w:r>
    </w:p>
    <w:p xmlns:wp14="http://schemas.microsoft.com/office/word/2010/wordml" w:rsidP="475B69D8" wp14:paraId="304DEBAD" wp14:textId="69C9B6C2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Stan gry określający możliwe etapy gry: "NEW_GAME", "END_GAME", "END_ROUND", "NEW_ROUND", "WAITING_FOR_PLAYER_MOVE", "PLAYER_MOVE_BID", "PLAYER_MOVE_CHALLENGE".</w:t>
      </w:r>
    </w:p>
    <w:p xmlns:wp14="http://schemas.microsoft.com/office/word/2010/wordml" w:rsidP="475B69D8" wp14:paraId="0A1606C7" wp14:textId="7272C218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color w:val="D400FF"/>
          <w:sz w:val="18"/>
          <w:szCs w:val="18"/>
          <w:lang w:val="pl-PL"/>
        </w:rPr>
        <w:t>IBluffMove</w:t>
      </w: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:</w:t>
      </w:r>
    </w:p>
    <w:p xmlns:wp14="http://schemas.microsoft.com/office/word/2010/wordml" w:rsidP="475B69D8" wp14:paraId="440AF8EB" wp14:textId="394E9099">
      <w:pPr>
        <w:pStyle w:val="ListParagraph"/>
        <w:numPr>
          <w:ilvl w:val="1"/>
          <w:numId w:val="2"/>
        </w:numPr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  <w:r w:rsidRPr="475B69D8" w:rsidR="4F8998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  <w:t>Definicja ruchów rozpoznawanych przez BluffGameEngine, takich jak "bid" (z licytacją zawierającą dane IPlayerBid) lub "challenge".</w:t>
      </w:r>
    </w:p>
    <w:p xmlns:wp14="http://schemas.microsoft.com/office/word/2010/wordml" w:rsidP="475B69D8" wp14:paraId="746C3131" wp14:textId="251025B8">
      <w:pPr>
        <w:pStyle w:val="Normal"/>
        <w:rPr>
          <w:noProof/>
          <w:lang w:val="pl-PL"/>
        </w:rPr>
      </w:pPr>
    </w:p>
    <w:p xmlns:wp14="http://schemas.microsoft.com/office/word/2010/wordml" w:rsidP="475B69D8" wp14:paraId="102ABC96" wp14:textId="1E9687A0">
      <w:pPr>
        <w:pStyle w:val="Normal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</w:p>
    <w:p xmlns:wp14="http://schemas.microsoft.com/office/word/2010/wordml" w:rsidP="475B69D8" wp14:paraId="6F140A4C" wp14:textId="02987115">
      <w:pPr>
        <w:pStyle w:val="Normal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</w:p>
    <w:p xmlns:wp14="http://schemas.microsoft.com/office/word/2010/wordml" w:rsidP="475B69D8" wp14:paraId="623EB6FC" wp14:textId="6453640B">
      <w:pPr>
        <w:pStyle w:val="Normal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</w:p>
    <w:p xmlns:wp14="http://schemas.microsoft.com/office/word/2010/wordml" w:rsidP="475B69D8" wp14:paraId="2FEAE0D9" wp14:textId="490DE315">
      <w:pPr>
        <w:pStyle w:val="Normal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/>
          <w:sz w:val="21"/>
          <w:szCs w:val="21"/>
          <w:lang w:val="pl-PL"/>
        </w:rPr>
      </w:pPr>
    </w:p>
    <w:p xmlns:wp14="http://schemas.microsoft.com/office/word/2010/wordml" w:rsidP="475B69D8" wp14:paraId="57375426" wp14:textId="54D9908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MFNd0/MdWsPp6" int2:id="G3sh7o1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75e9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53dd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85CA8"/>
    <w:rsid w:val="08643063"/>
    <w:rsid w:val="0A0000C4"/>
    <w:rsid w:val="0EFAE0BE"/>
    <w:rsid w:val="3D4D6382"/>
    <w:rsid w:val="45885CA8"/>
    <w:rsid w:val="475B69D8"/>
    <w:rsid w:val="4F899817"/>
    <w:rsid w:val="5F71BDA4"/>
    <w:rsid w:val="6173F33D"/>
    <w:rsid w:val="62A95E66"/>
    <w:rsid w:val="63CB19FA"/>
    <w:rsid w:val="7037257E"/>
    <w:rsid w:val="7BF248B3"/>
    <w:rsid w:val="7E35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5CA8"/>
  <w15:chartTrackingRefBased/>
  <w15:docId w15:val="{CCEA15EF-5CAA-469C-8009-AF0D47FB7F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26cf89304244fc6" /><Relationship Type="http://schemas.openxmlformats.org/officeDocument/2006/relationships/numbering" Target="numbering.xml" Id="R7fccd1fdd6564a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2024-03-25T07:56:57.6934031Z</dcterms:created>
  <dcterms:modified xsi:type="dcterms:W3CDTF">2024-03-25T08:04:05.5754336Z</dcterms:modified>
  <dc:creator>Maciej Machol</dc:creator>
  <lastModifiedBy>Maciej Machol</lastModifiedBy>
</coreProperties>
</file>