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1734" w14:textId="77777777" w:rsidR="004D6CC8" w:rsidRPr="004D6CC8" w:rsidRDefault="004D6CC8" w:rsidP="004D6CC8">
      <w:r w:rsidRPr="004D6CC8">
        <w:rPr>
          <w:b/>
          <w:bCs/>
        </w:rPr>
        <w:t>Serverless Functions: Research and Application</w:t>
      </w:r>
    </w:p>
    <w:p w14:paraId="236813BD" w14:textId="77777777" w:rsidR="004D6CC8" w:rsidRPr="004D6CC8" w:rsidRDefault="00000000" w:rsidP="004D6CC8">
      <w:r>
        <w:pict w14:anchorId="003FE9EF">
          <v:rect id="_x0000_i1025" style="width:0;height:1.5pt" o:hralign="center" o:hrstd="t" o:hr="t" fillcolor="#a0a0a0" stroked="f"/>
        </w:pict>
      </w:r>
    </w:p>
    <w:p w14:paraId="6AC9F813" w14:textId="77777777" w:rsidR="004D6CC8" w:rsidRPr="004D6CC8" w:rsidRDefault="004D6CC8" w:rsidP="004D6CC8">
      <w:pPr>
        <w:rPr>
          <w:b/>
          <w:bCs/>
        </w:rPr>
      </w:pPr>
      <w:proofErr w:type="gramStart"/>
      <w:r w:rsidRPr="004D6CC8">
        <w:rPr>
          <w:b/>
          <w:bCs/>
        </w:rPr>
        <w:t>Real-World</w:t>
      </w:r>
      <w:proofErr w:type="gramEnd"/>
      <w:r w:rsidRPr="004D6CC8">
        <w:rPr>
          <w:b/>
          <w:bCs/>
        </w:rPr>
        <w:t xml:space="preserve"> Example: Netflix</w:t>
      </w:r>
    </w:p>
    <w:p w14:paraId="613ED681" w14:textId="77777777" w:rsidR="004D6CC8" w:rsidRPr="004D6CC8" w:rsidRDefault="004D6CC8" w:rsidP="004D6CC8">
      <w:pPr>
        <w:rPr>
          <w:b/>
          <w:bCs/>
        </w:rPr>
      </w:pPr>
      <w:r w:rsidRPr="004D6CC8">
        <w:rPr>
          <w:b/>
          <w:bCs/>
        </w:rPr>
        <w:t>How Netflix Uses Serverless Technology</w:t>
      </w:r>
    </w:p>
    <w:p w14:paraId="42B7F864" w14:textId="77777777" w:rsidR="004D6CC8" w:rsidRPr="004D6CC8" w:rsidRDefault="004D6CC8" w:rsidP="004D6CC8">
      <w:r w:rsidRPr="004D6CC8">
        <w:t>Netflix utilizes serverless functions, particularly AWS Lambda, to streamline its video streaming service. These functions enable:</w:t>
      </w:r>
    </w:p>
    <w:p w14:paraId="26C0F2E4" w14:textId="77777777" w:rsidR="004D6CC8" w:rsidRPr="004D6CC8" w:rsidRDefault="004D6CC8" w:rsidP="004D6CC8">
      <w:pPr>
        <w:numPr>
          <w:ilvl w:val="0"/>
          <w:numId w:val="1"/>
        </w:numPr>
      </w:pPr>
      <w:r w:rsidRPr="004D6CC8">
        <w:rPr>
          <w:b/>
          <w:bCs/>
        </w:rPr>
        <w:t>Video File Processing</w:t>
      </w:r>
      <w:r w:rsidRPr="004D6CC8">
        <w:t>: When content creators upload videos, Lambda functions are triggered to process and encode videos into multiple formats. This ensures compatibility across various devices and internet speeds.</w:t>
      </w:r>
    </w:p>
    <w:p w14:paraId="5332D125" w14:textId="77777777" w:rsidR="004D6CC8" w:rsidRPr="004D6CC8" w:rsidRDefault="004D6CC8" w:rsidP="004D6CC8">
      <w:pPr>
        <w:numPr>
          <w:ilvl w:val="0"/>
          <w:numId w:val="1"/>
        </w:numPr>
      </w:pPr>
      <w:r w:rsidRPr="004D6CC8">
        <w:rPr>
          <w:b/>
          <w:bCs/>
        </w:rPr>
        <w:t>Data Backup and Validation</w:t>
      </w:r>
      <w:r w:rsidRPr="004D6CC8">
        <w:t>: Lambda monitors and verifies backups of critical data, ensuring data integrity and restarting the process if issues are detected.</w:t>
      </w:r>
    </w:p>
    <w:p w14:paraId="5F8E5ABF" w14:textId="77777777" w:rsidR="004D6CC8" w:rsidRPr="004D6CC8" w:rsidRDefault="004D6CC8" w:rsidP="004D6CC8">
      <w:pPr>
        <w:numPr>
          <w:ilvl w:val="0"/>
          <w:numId w:val="1"/>
        </w:numPr>
      </w:pPr>
      <w:r w:rsidRPr="004D6CC8">
        <w:rPr>
          <w:b/>
          <w:bCs/>
        </w:rPr>
        <w:t>Security Compliance</w:t>
      </w:r>
      <w:r w:rsidRPr="004D6CC8">
        <w:t>: AWS Lambda validates that server instances comply with Netflix's security policies whenever they are deployed.</w:t>
      </w:r>
    </w:p>
    <w:p w14:paraId="733C3736" w14:textId="77777777" w:rsidR="004D6CC8" w:rsidRPr="004D6CC8" w:rsidRDefault="004D6CC8" w:rsidP="004D6CC8">
      <w:pPr>
        <w:rPr>
          <w:b/>
          <w:bCs/>
        </w:rPr>
      </w:pPr>
      <w:r w:rsidRPr="004D6CC8">
        <w:rPr>
          <w:b/>
          <w:bCs/>
        </w:rPr>
        <w:t>Why Serverless Technology is Useful</w:t>
      </w:r>
    </w:p>
    <w:p w14:paraId="681F0D0C" w14:textId="77777777" w:rsidR="004D6CC8" w:rsidRPr="004D6CC8" w:rsidRDefault="004D6CC8" w:rsidP="004D6CC8">
      <w:pPr>
        <w:numPr>
          <w:ilvl w:val="0"/>
          <w:numId w:val="2"/>
        </w:numPr>
      </w:pPr>
      <w:r w:rsidRPr="004D6CC8">
        <w:rPr>
          <w:b/>
          <w:bCs/>
        </w:rPr>
        <w:t>Scalability</w:t>
      </w:r>
      <w:r w:rsidRPr="004D6CC8">
        <w:t>: Automatically adjusts to the fluctuating demand for video processing and streaming services.</w:t>
      </w:r>
    </w:p>
    <w:p w14:paraId="0A447E13" w14:textId="77777777" w:rsidR="004D6CC8" w:rsidRPr="004D6CC8" w:rsidRDefault="004D6CC8" w:rsidP="004D6CC8">
      <w:pPr>
        <w:numPr>
          <w:ilvl w:val="0"/>
          <w:numId w:val="2"/>
        </w:numPr>
      </w:pPr>
      <w:r w:rsidRPr="004D6CC8">
        <w:rPr>
          <w:b/>
          <w:bCs/>
        </w:rPr>
        <w:t>Cost-Efficiency</w:t>
      </w:r>
      <w:r w:rsidRPr="004D6CC8">
        <w:t xml:space="preserve">: Charges only for the actual </w:t>
      </w:r>
      <w:proofErr w:type="gramStart"/>
      <w:r w:rsidRPr="004D6CC8">
        <w:t>compute</w:t>
      </w:r>
      <w:proofErr w:type="gramEnd"/>
      <w:r w:rsidRPr="004D6CC8">
        <w:t xml:space="preserve"> time, minimizing costs.</w:t>
      </w:r>
    </w:p>
    <w:p w14:paraId="00A543EC" w14:textId="77777777" w:rsidR="004D6CC8" w:rsidRPr="004D6CC8" w:rsidRDefault="004D6CC8" w:rsidP="004D6CC8">
      <w:pPr>
        <w:numPr>
          <w:ilvl w:val="0"/>
          <w:numId w:val="2"/>
        </w:numPr>
      </w:pPr>
      <w:r w:rsidRPr="004D6CC8">
        <w:rPr>
          <w:b/>
          <w:bCs/>
        </w:rPr>
        <w:t>Reduced Maintenance</w:t>
      </w:r>
      <w:r w:rsidRPr="004D6CC8">
        <w:t>: Eliminates the need for managing physical servers, allowing Netflix to focus on enhancing user experience.</w:t>
      </w:r>
    </w:p>
    <w:p w14:paraId="5F2B5DDE" w14:textId="77777777" w:rsidR="004D6CC8" w:rsidRPr="004D6CC8" w:rsidRDefault="00000000" w:rsidP="004D6CC8">
      <w:r>
        <w:pict w14:anchorId="2EFE2EC5">
          <v:rect id="_x0000_i1026" style="width:0;height:1.5pt" o:hralign="center" o:hrstd="t" o:hr="t" fillcolor="#a0a0a0" stroked="f"/>
        </w:pict>
      </w:r>
    </w:p>
    <w:p w14:paraId="1DBD0324" w14:textId="77777777" w:rsidR="004D6CC8" w:rsidRPr="004D6CC8" w:rsidRDefault="004D6CC8" w:rsidP="004D6CC8">
      <w:pPr>
        <w:rPr>
          <w:b/>
          <w:bCs/>
        </w:rPr>
      </w:pPr>
      <w:r w:rsidRPr="004D6CC8">
        <w:rPr>
          <w:b/>
          <w:bCs/>
        </w:rPr>
        <w:t>How Serverless Functions Will Be Used in the Meet App</w:t>
      </w:r>
    </w:p>
    <w:p w14:paraId="772E33D2" w14:textId="77777777" w:rsidR="004D6CC8" w:rsidRPr="004D6CC8" w:rsidRDefault="004D6CC8" w:rsidP="004D6CC8">
      <w:r w:rsidRPr="004D6CC8">
        <w:t>In the Meet App, serverless functions will:</w:t>
      </w:r>
    </w:p>
    <w:p w14:paraId="428704E3" w14:textId="77777777" w:rsidR="004D6CC8" w:rsidRPr="004D6CC8" w:rsidRDefault="004D6CC8" w:rsidP="004D6CC8">
      <w:pPr>
        <w:numPr>
          <w:ilvl w:val="0"/>
          <w:numId w:val="3"/>
        </w:numPr>
      </w:pPr>
      <w:r w:rsidRPr="004D6CC8">
        <w:rPr>
          <w:b/>
          <w:bCs/>
        </w:rPr>
        <w:t>Authenticate Users</w:t>
      </w:r>
      <w:r w:rsidRPr="004D6CC8">
        <w:t>: AWS Lambda will manage Google OAuth to ensure secure user authentication and API token generation.</w:t>
      </w:r>
    </w:p>
    <w:p w14:paraId="50D34D35" w14:textId="77777777" w:rsidR="004D6CC8" w:rsidRPr="004D6CC8" w:rsidRDefault="004D6CC8" w:rsidP="004D6CC8">
      <w:pPr>
        <w:numPr>
          <w:ilvl w:val="0"/>
          <w:numId w:val="3"/>
        </w:numPr>
      </w:pPr>
      <w:r w:rsidRPr="004D6CC8">
        <w:rPr>
          <w:b/>
          <w:bCs/>
        </w:rPr>
        <w:t>Fetch Event Data</w:t>
      </w:r>
      <w:r w:rsidRPr="004D6CC8">
        <w:t>: Another Lambda function will retrieve and process event data from the Google Calendar API based on user preferences (e.g., city, number of events).</w:t>
      </w:r>
    </w:p>
    <w:p w14:paraId="5545D4CD" w14:textId="77777777" w:rsidR="004D6CC8" w:rsidRPr="004D6CC8" w:rsidRDefault="004D6CC8" w:rsidP="004D6CC8">
      <w:pPr>
        <w:numPr>
          <w:ilvl w:val="0"/>
          <w:numId w:val="3"/>
        </w:numPr>
      </w:pPr>
      <w:r w:rsidRPr="004D6CC8">
        <w:rPr>
          <w:b/>
          <w:bCs/>
        </w:rPr>
        <w:t>Enable Scalability</w:t>
      </w:r>
      <w:r w:rsidRPr="004D6CC8">
        <w:t>: These functions will handle varying workloads efficiently, ensuring the app remains fast and responsive.</w:t>
      </w:r>
    </w:p>
    <w:p w14:paraId="7301A18C" w14:textId="77777777" w:rsidR="004D6CC8" w:rsidRPr="004D6CC8" w:rsidRDefault="004D6CC8" w:rsidP="004D6CC8">
      <w:r w:rsidRPr="004D6CC8">
        <w:t>This approach provides the Meet App with cost-effective scalability, seamless integration with APIs, and reduced backend maintenance.</w:t>
      </w:r>
    </w:p>
    <w:p w14:paraId="4C925562" w14:textId="77777777" w:rsidR="00142832" w:rsidRDefault="00142832"/>
    <w:p w14:paraId="4D95768C" w14:textId="77777777" w:rsidR="00926BB7" w:rsidRDefault="00926BB7"/>
    <w:p w14:paraId="465EC5D9" w14:textId="77777777" w:rsidR="00926BB7" w:rsidRDefault="00926BB7"/>
    <w:p w14:paraId="6AB15CAB" w14:textId="475833A6" w:rsidR="00926BB7" w:rsidRDefault="00926BB7">
      <w:r w:rsidRPr="00926BB7">
        <w:lastRenderedPageBreak/>
        <w:drawing>
          <wp:inline distT="0" distB="0" distL="0" distR="0" wp14:anchorId="1DC24CAF" wp14:editId="04361CF6">
            <wp:extent cx="5943600" cy="1951990"/>
            <wp:effectExtent l="0" t="0" r="0" b="0"/>
            <wp:docPr id="36707040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70407" name="Picture 1" descr="A screenshot of a compu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6BB7">
        <w:drawing>
          <wp:inline distT="0" distB="0" distL="0" distR="0" wp14:anchorId="25B4E411" wp14:editId="279E2B08">
            <wp:extent cx="5925377" cy="3505689"/>
            <wp:effectExtent l="0" t="0" r="0" b="0"/>
            <wp:docPr id="88990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01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93446"/>
    <w:multiLevelType w:val="multilevel"/>
    <w:tmpl w:val="4FD6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73784"/>
    <w:multiLevelType w:val="multilevel"/>
    <w:tmpl w:val="009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A7BEB"/>
    <w:multiLevelType w:val="multilevel"/>
    <w:tmpl w:val="885A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9453616">
    <w:abstractNumId w:val="0"/>
  </w:num>
  <w:num w:numId="2" w16cid:durableId="1254902278">
    <w:abstractNumId w:val="1"/>
  </w:num>
  <w:num w:numId="3" w16cid:durableId="111635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C8"/>
    <w:rsid w:val="001223B5"/>
    <w:rsid w:val="00142832"/>
    <w:rsid w:val="004D6CC8"/>
    <w:rsid w:val="00904BB6"/>
    <w:rsid w:val="00926BB7"/>
    <w:rsid w:val="00A4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F1CD"/>
  <w15:chartTrackingRefBased/>
  <w15:docId w15:val="{CBEDDE22-B67D-4A71-AB0C-300C2AE8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Marcenaro Arellano</dc:creator>
  <cp:keywords/>
  <dc:description/>
  <cp:lastModifiedBy>Juan Francisco Marcenaro Arellano</cp:lastModifiedBy>
  <cp:revision>2</cp:revision>
  <dcterms:created xsi:type="dcterms:W3CDTF">2024-12-23T02:22:00Z</dcterms:created>
  <dcterms:modified xsi:type="dcterms:W3CDTF">2024-12-23T04:00:00Z</dcterms:modified>
</cp:coreProperties>
</file>