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D158D" w14:textId="59E2CAB7" w:rsidR="00ED37C7" w:rsidRDefault="00ED37C7">
      <w:r>
        <w:fldChar w:fldCharType="begin"/>
      </w:r>
      <w:r>
        <w:instrText>HYPERLINK "</w:instrText>
      </w:r>
      <w:r w:rsidRPr="00ED37C7">
        <w:instrText>https://openprocessing.org/sketch/1297448</w:instrText>
      </w:r>
      <w:r>
        <w:instrText>"</w:instrText>
      </w:r>
      <w:r>
        <w:fldChar w:fldCharType="separate"/>
      </w:r>
      <w:r w:rsidRPr="00A547BF">
        <w:rPr>
          <w:rStyle w:val="Hipervnculo"/>
        </w:rPr>
        <w:t>https://openprocessing.org/sketch/1297448</w:t>
      </w:r>
      <w:r>
        <w:fldChar w:fldCharType="end"/>
      </w:r>
    </w:p>
    <w:p w14:paraId="1C60B9E1" w14:textId="40AF093F" w:rsidR="00ED37C7" w:rsidRDefault="00ED37C7">
      <w:r>
        <w:t xml:space="preserve">Es una simulación de partículas de tinta, puedes “dibujar” y ensuciar la pantalla dándole un estilo del uso de una tinta donde si lo dejas mucho tiempo presionando encima, </w:t>
      </w:r>
      <w:r w:rsidR="00BA7B37">
        <w:t xml:space="preserve">la tinta dejara una mancha mucho </w:t>
      </w:r>
      <w:proofErr w:type="spellStart"/>
      <w:r w:rsidR="00BA7B37">
        <w:t>mas</w:t>
      </w:r>
      <w:proofErr w:type="spellEnd"/>
      <w:r w:rsidR="00BA7B37">
        <w:t xml:space="preserve"> negra</w:t>
      </w:r>
    </w:p>
    <w:p w14:paraId="7CC6536D" w14:textId="40BCBADB" w:rsidR="00BA7B37" w:rsidRDefault="00834664">
      <w:proofErr w:type="gramStart"/>
      <w:r>
        <w:t>Que técnicas utiliza?</w:t>
      </w:r>
      <w:proofErr w:type="gramEnd"/>
      <w:r>
        <w:t xml:space="preserve"> </w:t>
      </w:r>
    </w:p>
    <w:p w14:paraId="277887D9" w14:textId="77777777" w:rsidR="00834664" w:rsidRDefault="00834664"/>
    <w:p w14:paraId="1F9214AB" w14:textId="30BD3456" w:rsidR="00BA7B37" w:rsidRDefault="00BA7B37">
      <w:hyperlink r:id="rId4" w:history="1">
        <w:r w:rsidRPr="00A547BF">
          <w:rPr>
            <w:rStyle w:val="Hipervnculo"/>
          </w:rPr>
          <w:t>http://www.generative-gestaltung.de/2/sketches/?01_P/P_2_2_2_01</w:t>
        </w:r>
      </w:hyperlink>
    </w:p>
    <w:p w14:paraId="14290D07" w14:textId="77777777" w:rsidR="00BA7B37" w:rsidRDefault="00BA7B37"/>
    <w:p w14:paraId="39C040F2" w14:textId="00A18B6A" w:rsidR="00A67177" w:rsidRDefault="00BA7B37">
      <w:r>
        <w:t xml:space="preserve">Este diseño generativo hará una serie de líneas que aparecerán automáticamente en la </w:t>
      </w:r>
      <w:r w:rsidR="00A67177">
        <w:t>pantalla,</w:t>
      </w:r>
      <w:r>
        <w:t xml:space="preserve"> se cruzara con otras creando triángulos y cuadrados y seguirá dibujando hasta dentro de estas figuras haciendo que la pantalla pase de ser</w:t>
      </w:r>
      <w:r w:rsidR="00A67177">
        <w:t xml:space="preserve"> totalmente blanca a negra con unos pocos </w:t>
      </w:r>
      <w:proofErr w:type="spellStart"/>
      <w:r w:rsidR="00A67177">
        <w:t>pixels</w:t>
      </w:r>
      <w:proofErr w:type="spellEnd"/>
      <w:r w:rsidR="00A67177">
        <w:t xml:space="preserve"> negros</w:t>
      </w:r>
    </w:p>
    <w:p w14:paraId="4DACA4D8" w14:textId="77777777" w:rsidR="00A67177" w:rsidRDefault="00A67177"/>
    <w:p w14:paraId="25292A6A" w14:textId="3CE9AA0E" w:rsidR="00A67177" w:rsidRDefault="00BA7B37">
      <w:r>
        <w:t xml:space="preserve"> </w:t>
      </w:r>
      <w:hyperlink r:id="rId5" w:history="1">
        <w:r w:rsidR="00A67177" w:rsidRPr="00A547BF">
          <w:rPr>
            <w:rStyle w:val="Hipervnculo"/>
          </w:rPr>
          <w:t>https://p5js.org/examples/3d-orbit-control/</w:t>
        </w:r>
      </w:hyperlink>
    </w:p>
    <w:p w14:paraId="3C4E9749" w14:textId="57E49E16" w:rsidR="00A67177" w:rsidRDefault="00A67177">
      <w:r>
        <w:t>Dentro de este se orbita dentro un objeto 3d, una esfera creada por cubos y lo que parece ser dos cilindros modelados en forma de estrella para ser la cabeza y cola de la esfera</w:t>
      </w:r>
    </w:p>
    <w:p w14:paraId="01A8A7D3" w14:textId="77777777" w:rsidR="00A67177" w:rsidRDefault="00A67177"/>
    <w:p w14:paraId="76B4BC2D" w14:textId="77777777" w:rsidR="00A67177" w:rsidRDefault="00A67177"/>
    <w:p w14:paraId="00D52B64" w14:textId="77777777" w:rsidR="00A67177" w:rsidRDefault="00A67177"/>
    <w:p w14:paraId="2CEA8B2B" w14:textId="77777777" w:rsidR="00A67177" w:rsidRDefault="00A67177"/>
    <w:sectPr w:rsidR="00A67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C7"/>
    <w:rsid w:val="00834664"/>
    <w:rsid w:val="00A67177"/>
    <w:rsid w:val="00BA7B37"/>
    <w:rsid w:val="00CE3A73"/>
    <w:rsid w:val="00E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953F"/>
  <w15:chartTrackingRefBased/>
  <w15:docId w15:val="{13D4A322-F1C8-4FD2-BC4A-E0CB3AD4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3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3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3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3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3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3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3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3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3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3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3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3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37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37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37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37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37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37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3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3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3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3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3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37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37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37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3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37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37C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D37C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3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5js.org/examples/3d-orbit-control/" TargetMode="External"/><Relationship Id="rId4" Type="http://schemas.openxmlformats.org/officeDocument/2006/relationships/hyperlink" Target="http://www.generative-gestaltung.de/2/sketches/?01_P/P_2_2_2_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B09S306est</dc:creator>
  <cp:keywords/>
  <dc:description/>
  <cp:lastModifiedBy>B09S306est</cp:lastModifiedBy>
  <cp:revision>1</cp:revision>
  <dcterms:created xsi:type="dcterms:W3CDTF">2025-04-23T14:00:00Z</dcterms:created>
  <dcterms:modified xsi:type="dcterms:W3CDTF">2025-04-23T14:40:00Z</dcterms:modified>
</cp:coreProperties>
</file>