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74C97" w14:textId="77777777" w:rsidR="0054664F" w:rsidRPr="0054664F" w:rsidRDefault="0054664F" w:rsidP="005466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64F">
        <w:rPr>
          <w:rFonts w:ascii="Bold" w:eastAsia="宋体" w:hAnsi="Bold" w:cs="宋体"/>
          <w:color w:val="000000"/>
          <w:kern w:val="0"/>
          <w:sz w:val="28"/>
          <w:szCs w:val="28"/>
        </w:rPr>
        <w:t xml:space="preserve">Reducing the Number of Training Samples for Fast Support Vector </w:t>
      </w:r>
    </w:p>
    <w:p w14:paraId="21D426FF" w14:textId="49C69FED" w:rsidR="00383C0B" w:rsidRDefault="0054664F" w:rsidP="0054664F">
      <w:pPr>
        <w:rPr>
          <w:rFonts w:ascii="Bold" w:eastAsia="宋体" w:hAnsi="Bold" w:cs="宋体"/>
          <w:color w:val="000000"/>
          <w:kern w:val="0"/>
          <w:sz w:val="28"/>
          <w:szCs w:val="28"/>
        </w:rPr>
      </w:pPr>
      <w:r w:rsidRPr="0054664F">
        <w:rPr>
          <w:rFonts w:ascii="Bold" w:eastAsia="宋体" w:hAnsi="Bold" w:cs="宋体"/>
          <w:color w:val="000000"/>
          <w:kern w:val="0"/>
          <w:sz w:val="28"/>
          <w:szCs w:val="28"/>
        </w:rPr>
        <w:t>Machine Classification</w:t>
      </w:r>
    </w:p>
    <w:p w14:paraId="099D78C0" w14:textId="1D7A4A8D" w:rsidR="0054664F" w:rsidRDefault="0054664F" w:rsidP="0054664F">
      <w:pPr>
        <w:rPr>
          <w:rFonts w:ascii="Bold" w:eastAsia="宋体" w:hAnsi="Bold" w:cs="宋体"/>
          <w:color w:val="000000"/>
          <w:kern w:val="0"/>
          <w:sz w:val="28"/>
          <w:szCs w:val="28"/>
        </w:rPr>
      </w:pPr>
    </w:p>
    <w:p w14:paraId="778ABFB0" w14:textId="3739ADF2" w:rsidR="0054664F" w:rsidRDefault="0054664F" w:rsidP="0054664F">
      <w:pPr>
        <w:rPr>
          <w:rFonts w:ascii="Bold" w:eastAsia="宋体" w:hAnsi="Bold" w:cs="宋体"/>
          <w:color w:val="000000"/>
          <w:kern w:val="0"/>
          <w:sz w:val="28"/>
          <w:szCs w:val="28"/>
        </w:rPr>
      </w:pPr>
      <w:r>
        <w:rPr>
          <w:rFonts w:ascii="Bold" w:eastAsia="宋体" w:hAnsi="Bold" w:cs="宋体" w:hint="eastAsia"/>
          <w:color w:val="000000"/>
          <w:kern w:val="0"/>
          <w:sz w:val="28"/>
          <w:szCs w:val="28"/>
        </w:rPr>
        <w:t>目的：减少样本</w:t>
      </w:r>
    </w:p>
    <w:p w14:paraId="3AD2FE8C" w14:textId="58A5D9D7" w:rsidR="0054664F" w:rsidRDefault="0054664F" w:rsidP="0054664F">
      <w:pPr>
        <w:rPr>
          <w:rFonts w:ascii="Bold" w:eastAsia="宋体" w:hAnsi="Bold" w:cs="宋体"/>
          <w:color w:val="000000"/>
          <w:kern w:val="0"/>
          <w:sz w:val="28"/>
          <w:szCs w:val="28"/>
        </w:rPr>
      </w:pPr>
      <w:r>
        <w:rPr>
          <w:rFonts w:ascii="Bold" w:eastAsia="宋体" w:hAnsi="Bold" w:cs="宋体" w:hint="eastAsia"/>
          <w:color w:val="000000"/>
          <w:kern w:val="0"/>
          <w:sz w:val="28"/>
          <w:szCs w:val="28"/>
        </w:rPr>
        <w:t>原因：非支持向量样本对</w:t>
      </w:r>
      <w:r>
        <w:rPr>
          <w:rFonts w:ascii="Bold" w:eastAsia="宋体" w:hAnsi="Bold" w:cs="宋体" w:hint="eastAsia"/>
          <w:color w:val="000000"/>
          <w:kern w:val="0"/>
          <w:sz w:val="28"/>
          <w:szCs w:val="28"/>
        </w:rPr>
        <w:t>SVM</w:t>
      </w:r>
      <w:r>
        <w:rPr>
          <w:rFonts w:ascii="Bold" w:eastAsia="宋体" w:hAnsi="Bold" w:cs="宋体" w:hint="eastAsia"/>
          <w:color w:val="000000"/>
          <w:kern w:val="0"/>
          <w:sz w:val="28"/>
          <w:szCs w:val="28"/>
        </w:rPr>
        <w:t>的分类没有任何作用，可以删掉。</w:t>
      </w:r>
    </w:p>
    <w:p w14:paraId="79DC3941" w14:textId="6DAB4C6D" w:rsidR="0054664F" w:rsidRDefault="0054664F" w:rsidP="0054664F">
      <w:pPr>
        <w:rPr>
          <w:rFonts w:ascii="Bold" w:eastAsia="宋体" w:hAnsi="Bold" w:cs="宋体"/>
          <w:color w:val="000000"/>
          <w:kern w:val="0"/>
          <w:sz w:val="28"/>
          <w:szCs w:val="28"/>
        </w:rPr>
      </w:pPr>
      <w:r>
        <w:rPr>
          <w:rFonts w:ascii="Bold" w:eastAsia="宋体" w:hAnsi="Bold" w:cs="宋体" w:hint="eastAsia"/>
          <w:color w:val="000000"/>
          <w:kern w:val="0"/>
          <w:sz w:val="28"/>
          <w:szCs w:val="28"/>
        </w:rPr>
        <w:t>同时这样可以简化运算，提高处理速度</w:t>
      </w:r>
    </w:p>
    <w:p w14:paraId="3C0A3C66" w14:textId="43EDD067" w:rsidR="0054664F" w:rsidRDefault="0054664F" w:rsidP="0054664F">
      <w:pPr>
        <w:rPr>
          <w:rFonts w:ascii="Bold" w:eastAsia="宋体" w:hAnsi="Bold" w:cs="宋体"/>
          <w:color w:val="000000"/>
          <w:kern w:val="0"/>
          <w:sz w:val="28"/>
          <w:szCs w:val="28"/>
        </w:rPr>
      </w:pPr>
      <w:r>
        <w:rPr>
          <w:rFonts w:ascii="Bold" w:eastAsia="宋体" w:hAnsi="Bold" w:cs="宋体" w:hint="eastAsia"/>
          <w:color w:val="000000"/>
          <w:kern w:val="0"/>
          <w:sz w:val="28"/>
          <w:szCs w:val="28"/>
        </w:rPr>
        <w:t>方法：采用聚类的方法，删除处于聚类中心的样本，这对结果影响很小，同时可以减少样本。</w:t>
      </w:r>
      <w:bookmarkStart w:id="0" w:name="_GoBack"/>
      <w:bookmarkEnd w:id="0"/>
    </w:p>
    <w:p w14:paraId="0ABF5CC9" w14:textId="77777777" w:rsidR="0054664F" w:rsidRPr="0054664F" w:rsidRDefault="0054664F" w:rsidP="0054664F">
      <w:pPr>
        <w:rPr>
          <w:rFonts w:ascii="Bold" w:eastAsia="宋体" w:hAnsi="Bold" w:cs="宋体" w:hint="eastAsia"/>
          <w:color w:val="000000"/>
          <w:kern w:val="0"/>
          <w:sz w:val="28"/>
          <w:szCs w:val="28"/>
        </w:rPr>
      </w:pPr>
    </w:p>
    <w:sectPr w:rsidR="0054664F" w:rsidRPr="00546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27"/>
    <w:rsid w:val="00383C0B"/>
    <w:rsid w:val="0054664F"/>
    <w:rsid w:val="00E8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2753"/>
  <w15:chartTrackingRefBased/>
  <w15:docId w15:val="{5F942AEC-5CEF-4668-BB8F-50C69296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张佳锋</dc:creator>
  <cp:keywords/>
  <dc:description/>
  <cp:lastModifiedBy>张佳锋</cp:lastModifiedBy>
  <cp:revision>3</cp:revision>
  <dcterms:created xsi:type="dcterms:W3CDTF">2019-11-28T11:46:00Z</dcterms:created>
  <dcterms:modified xsi:type="dcterms:W3CDTF">2019-11-28T11:51:00Z</dcterms:modified>
</cp:coreProperties>
</file>