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7967" w14:textId="3548287C" w:rsidR="00416435" w:rsidRDefault="00416435" w:rsidP="00416435"/>
    <w:p w14:paraId="02BD98E9" w14:textId="5371A3F9" w:rsidR="003F249B" w:rsidRPr="003F249B" w:rsidRDefault="003F249B" w:rsidP="00E304BA">
      <w:pPr>
        <w:rPr>
          <w:b/>
          <w:bCs/>
          <w:sz w:val="28"/>
          <w:szCs w:val="28"/>
        </w:rPr>
      </w:pPr>
      <w:r w:rsidRPr="003F249B">
        <w:rPr>
          <w:b/>
          <w:bCs/>
          <w:sz w:val="28"/>
          <w:szCs w:val="28"/>
        </w:rPr>
        <w:t xml:space="preserve">Material </w:t>
      </w:r>
      <w:r w:rsidR="004B5DF4">
        <w:rPr>
          <w:b/>
          <w:bCs/>
          <w:sz w:val="28"/>
          <w:szCs w:val="28"/>
        </w:rPr>
        <w:t>com</w:t>
      </w:r>
      <w:r w:rsidRPr="003F249B">
        <w:rPr>
          <w:b/>
          <w:bCs/>
          <w:sz w:val="28"/>
          <w:szCs w:val="28"/>
        </w:rPr>
        <w:t>plementario del artículo “</w:t>
      </w:r>
      <w:r w:rsidRPr="003F249B">
        <w:rPr>
          <w:b/>
          <w:bCs/>
          <w:sz w:val="28"/>
          <w:szCs w:val="28"/>
        </w:rPr>
        <w:t>Ordenamiento ideológico en la Convención Constitucional Chilena</w:t>
      </w:r>
      <w:r w:rsidRPr="003F249B">
        <w:rPr>
          <w:b/>
          <w:bCs/>
          <w:sz w:val="28"/>
          <w:szCs w:val="28"/>
        </w:rPr>
        <w:t xml:space="preserve">” </w:t>
      </w:r>
    </w:p>
    <w:p w14:paraId="6C9D9B4F" w14:textId="5096B08B" w:rsidR="00416435" w:rsidRDefault="003F249B" w:rsidP="00E304BA">
      <w:r>
        <w:t>Preguntas de encuestas La Tercera y 24 Horas incluidas en el análisis de la sección 5 del artículo</w:t>
      </w:r>
    </w:p>
    <w:p w14:paraId="5161328F" w14:textId="27EBE223" w:rsidR="00E304BA" w:rsidRDefault="00E304BA" w:rsidP="00E304BA"/>
    <w:p w14:paraId="2FEDB0D7" w14:textId="4CA60025" w:rsidR="00885D14" w:rsidRDefault="00885D14" w:rsidP="00416435">
      <w:pPr>
        <w:rPr>
          <w:b/>
          <w:bCs/>
        </w:rPr>
      </w:pPr>
      <w:r>
        <w:rPr>
          <w:b/>
          <w:bCs/>
        </w:rPr>
        <w:t>Fuente: La Tercera</w:t>
      </w:r>
    </w:p>
    <w:p w14:paraId="2F32127C" w14:textId="38B5C259" w:rsidR="00416435" w:rsidRPr="00CD61AC" w:rsidRDefault="00416435" w:rsidP="00416435">
      <w:pPr>
        <w:rPr>
          <w:b/>
          <w:bCs/>
        </w:rPr>
      </w:pPr>
      <w:r w:rsidRPr="00CD61AC">
        <w:rPr>
          <w:b/>
          <w:bCs/>
        </w:rPr>
        <w:t>P1. Agua - ¿Consideras que debe incluirse dentro de la Constitución como Derecho Fundamental?</w:t>
      </w:r>
      <w:r w:rsidR="00885D14">
        <w:rPr>
          <w:b/>
          <w:bCs/>
        </w:rPr>
        <w:t xml:space="preserve"> </w:t>
      </w:r>
    </w:p>
    <w:p w14:paraId="2EFBF524" w14:textId="67A3C492" w:rsidR="00416435" w:rsidRDefault="00416435" w:rsidP="00416435">
      <w:r>
        <w:t>1. Lo incluiría en la Constitución considerando el acceso, protección y distribución del recurso hídrico como un derecho fundamental, un bien nacional de uso público.</w:t>
      </w:r>
    </w:p>
    <w:p w14:paraId="12F8349B" w14:textId="24883EB1" w:rsidR="00416435" w:rsidRDefault="00416435" w:rsidP="00416435">
      <w:r>
        <w:t xml:space="preserve">2. No lo incluiría en la Constitución como Derecho Fundamental, pero si </w:t>
      </w:r>
      <w:proofErr w:type="gramStart"/>
      <w:r>
        <w:t>reformaría</w:t>
      </w:r>
      <w:proofErr w:type="gramEnd"/>
      <w:r>
        <w:t xml:space="preserve"> otras normas estableciendo tributos especiales a quienes más exploten este recurso.</w:t>
      </w:r>
    </w:p>
    <w:p w14:paraId="5706DF92" w14:textId="5647F14B" w:rsidR="00416435" w:rsidRDefault="00416435" w:rsidP="00416435">
      <w:r>
        <w:t>3. No lo incluiría en la Constitución como Derecho Fundamental, manteniéndolo como actualmente está regulado en el código de aguas.</w:t>
      </w:r>
    </w:p>
    <w:p w14:paraId="3E5C1902" w14:textId="012DA0E2" w:rsidR="00416435" w:rsidRDefault="00416435" w:rsidP="00AC381D">
      <w:pPr>
        <w:rPr>
          <w:b/>
          <w:bCs/>
        </w:rPr>
      </w:pPr>
      <w:r>
        <w:rPr>
          <w:b/>
          <w:bCs/>
        </w:rPr>
        <w:t xml:space="preserve">P2. Banco Central </w:t>
      </w:r>
      <w:r w:rsidR="00CD61AC">
        <w:rPr>
          <w:b/>
          <w:bCs/>
        </w:rPr>
        <w:t>– ¿Se debe mantener o eliminar la autonomía del Banco Central?</w:t>
      </w:r>
    </w:p>
    <w:p w14:paraId="0062E38E" w14:textId="52273210" w:rsidR="00416435" w:rsidRDefault="00CD61AC" w:rsidP="00AC381D">
      <w:r w:rsidRPr="00CD61AC">
        <w:t>1. Se debe eliminar su autonom</w:t>
      </w:r>
      <w:r>
        <w:t>í</w:t>
      </w:r>
      <w:r w:rsidRPr="00CD61AC">
        <w:t>a constitucional.</w:t>
      </w:r>
    </w:p>
    <w:p w14:paraId="44B869F4" w14:textId="3D8FF68F" w:rsidR="00CD61AC" w:rsidRDefault="00CD61AC" w:rsidP="00AC381D">
      <w:r>
        <w:t xml:space="preserve">2. </w:t>
      </w:r>
      <w:r w:rsidRPr="00CD61AC">
        <w:t>Se debe mantener su autonom</w:t>
      </w:r>
      <w:r>
        <w:t>í</w:t>
      </w:r>
      <w:r w:rsidRPr="00CD61AC">
        <w:t>a constitucional, pero introduci</w:t>
      </w:r>
      <w:r>
        <w:t>é</w:t>
      </w:r>
      <w:r w:rsidRPr="00CD61AC">
        <w:t>ndole reformas a su funcionamiento.</w:t>
      </w:r>
    </w:p>
    <w:p w14:paraId="56F295E7" w14:textId="4171AEEE" w:rsidR="00CD61AC" w:rsidRDefault="00CD61AC" w:rsidP="00AC381D">
      <w:r>
        <w:t xml:space="preserve">3. </w:t>
      </w:r>
      <w:r w:rsidRPr="00CD61AC">
        <w:t>Se debe mantener su autonom</w:t>
      </w:r>
      <w:r>
        <w:t>í</w:t>
      </w:r>
      <w:r w:rsidRPr="00CD61AC">
        <w:t>a constitucional y su funcionamiento actual.</w:t>
      </w:r>
    </w:p>
    <w:p w14:paraId="5D5698F4" w14:textId="13DA6F1A" w:rsidR="00CD61AC" w:rsidRPr="00CD61AC" w:rsidRDefault="00CD61AC" w:rsidP="00CD61AC">
      <w:pPr>
        <w:rPr>
          <w:b/>
          <w:bCs/>
        </w:rPr>
      </w:pPr>
      <w:r w:rsidRPr="00CD61AC">
        <w:rPr>
          <w:b/>
          <w:bCs/>
        </w:rPr>
        <w:t>P3. Derecho a la vivienda</w:t>
      </w:r>
      <w:r>
        <w:rPr>
          <w:b/>
          <w:bCs/>
        </w:rPr>
        <w:t xml:space="preserve"> - </w:t>
      </w:r>
      <w:r w:rsidRPr="00CD61AC">
        <w:rPr>
          <w:b/>
          <w:bCs/>
        </w:rPr>
        <w:t>Si es que se agrega a la nueva Constitución, ¿qué elementos debiese consagrar el derecho a la vivienda?</w:t>
      </w:r>
    </w:p>
    <w:p w14:paraId="0CD6E099" w14:textId="170284E3" w:rsidR="00CD61AC" w:rsidRDefault="00CD61AC" w:rsidP="00CD61AC">
      <w:r>
        <w:t>1. El Estado debe garantizar y proveer el acceso igualitario y universal a la vivienda digna acorde al tamaño de su núcleo familiar y en barrios de calidad donde se genere tejido social, siendo el principal proveedor de su oferta, ya sea mediante construcción o mediante política de arriendo.</w:t>
      </w:r>
    </w:p>
    <w:p w14:paraId="5225D535" w14:textId="5F7EF45B" w:rsidR="00CD61AC" w:rsidRDefault="00CD61AC" w:rsidP="00CD61AC">
      <w:r>
        <w:t xml:space="preserve">2. Se debe propender a la satisfacción de esta </w:t>
      </w:r>
      <w:proofErr w:type="gramStart"/>
      <w:r>
        <w:t>necesidad</w:t>
      </w:r>
      <w:proofErr w:type="gramEnd"/>
      <w:r>
        <w:t xml:space="preserve"> pero considerando los recursos limitados del Estado.</w:t>
      </w:r>
    </w:p>
    <w:p w14:paraId="5E36AEEB" w14:textId="266C022C" w:rsidR="00CD61AC" w:rsidRDefault="00CD61AC" w:rsidP="00CD61AC">
      <w:r>
        <w:t>3. No debe ser incluida como garantía en la nueva Constitución, debido a que se entiende su derecho mediante los tratados internacionales suscritos por Chile.</w:t>
      </w:r>
    </w:p>
    <w:p w14:paraId="0609E3F5" w14:textId="1729B35A" w:rsidR="00CD61AC" w:rsidRPr="00CD61AC" w:rsidRDefault="00CD61AC" w:rsidP="00CD61AC">
      <w:pPr>
        <w:rPr>
          <w:b/>
          <w:bCs/>
        </w:rPr>
      </w:pPr>
      <w:r w:rsidRPr="00CD61AC">
        <w:rPr>
          <w:b/>
          <w:bCs/>
        </w:rPr>
        <w:t>P4. Energía - ¿Consideras que la Constitución debiese consagrar un modelo de matriz energética? ¿Cómo o cuál debiese ser éste?</w:t>
      </w:r>
    </w:p>
    <w:p w14:paraId="53C8B6E4" w14:textId="77777777" w:rsidR="00CD61AC" w:rsidRDefault="00CD61AC" w:rsidP="00CD61AC">
      <w:r>
        <w:t>1. Sí, debiese consagrar un modelo en que el Estado actúe como proveedor principal de energía para garantizar acceso a energías renovables, limpias, verdes, libres de contaminación y a bajo costo.</w:t>
      </w:r>
    </w:p>
    <w:p w14:paraId="447AF03E" w14:textId="06443361" w:rsidR="00CD61AC" w:rsidRDefault="00CD61AC" w:rsidP="00CD61AC">
      <w:r>
        <w:lastRenderedPageBreak/>
        <w:t>2. Sí, debiese consagrar un modelo en que el Estado garantice el acceso igualitario a fuentes de energías renovables, limpias, verdes, libres de contaminación y a bajo costo.</w:t>
      </w:r>
    </w:p>
    <w:p w14:paraId="3B5F43E1" w14:textId="5BACCF64" w:rsidR="00CD61AC" w:rsidRDefault="00CD61AC" w:rsidP="00CD61AC">
      <w:r>
        <w:t>3. No debiese ser incluido en la Constitución, sino que tiene que ser tratado como materia de ley.</w:t>
      </w:r>
    </w:p>
    <w:p w14:paraId="5B5B3CF1" w14:textId="52821277" w:rsidR="00CD61AC" w:rsidRPr="00CD61AC" w:rsidRDefault="00CD61AC" w:rsidP="00CD61AC">
      <w:pPr>
        <w:rPr>
          <w:b/>
          <w:bCs/>
        </w:rPr>
      </w:pPr>
      <w:r w:rsidRPr="00CD61AC">
        <w:rPr>
          <w:b/>
          <w:bCs/>
        </w:rPr>
        <w:t>P5. Forma de Estado - ¿Chile debe continuar siendo un Estado unitario como es actualmente o debería cambiar a otras formas de organización regional?</w:t>
      </w:r>
    </w:p>
    <w:p w14:paraId="5ECED71A" w14:textId="77777777" w:rsidR="00CD61AC" w:rsidRDefault="00CD61AC" w:rsidP="00CD61AC">
      <w:r>
        <w:t>1. Se debe reformar el Estado unitario actual y pasar a un estado federal o regional donde hay un alto grado de autonomía de los gobiernos regionales y locales.</w:t>
      </w:r>
    </w:p>
    <w:p w14:paraId="563DDFC9" w14:textId="1E9D0E32" w:rsidR="00CD61AC" w:rsidRDefault="00CD61AC" w:rsidP="00CD61AC">
      <w:r>
        <w:t xml:space="preserve">2. Se debe mantener el Estado unitario </w:t>
      </w:r>
      <w:proofErr w:type="gramStart"/>
      <w:r>
        <w:t>actual</w:t>
      </w:r>
      <w:proofErr w:type="gramEnd"/>
      <w:r>
        <w:t xml:space="preserve"> pero dándole más atribuciones a las autoridades regionales.</w:t>
      </w:r>
    </w:p>
    <w:p w14:paraId="236E8EF4" w14:textId="0EE02866" w:rsidR="00CD61AC" w:rsidRDefault="00CD61AC" w:rsidP="00CD61AC">
      <w:r>
        <w:t>3. Se debe mantener el Estado unitario actual.</w:t>
      </w:r>
    </w:p>
    <w:p w14:paraId="4150B235" w14:textId="221DB581" w:rsidR="00CD61AC" w:rsidRPr="00885D14" w:rsidRDefault="00CD61AC" w:rsidP="00AC381D">
      <w:pPr>
        <w:rPr>
          <w:b/>
          <w:bCs/>
        </w:rPr>
      </w:pPr>
      <w:r w:rsidRPr="00885D14">
        <w:rPr>
          <w:b/>
          <w:bCs/>
        </w:rPr>
        <w:t>P6. Pensiones</w:t>
      </w:r>
      <w:r w:rsidR="007C0F30" w:rsidRPr="00885D14">
        <w:rPr>
          <w:b/>
          <w:bCs/>
        </w:rPr>
        <w:t xml:space="preserve"> - ¿Debiese la nueva Constitución establecer un modelo de seguridad social que asegure pensiones?</w:t>
      </w:r>
    </w:p>
    <w:p w14:paraId="37DC08BC" w14:textId="55148B8F" w:rsidR="007C0F30" w:rsidRDefault="007C0F30" w:rsidP="007C0F30">
      <w:r>
        <w:t xml:space="preserve">1. </w:t>
      </w:r>
      <w:r w:rsidRPr="00CD61AC">
        <w:t>S</w:t>
      </w:r>
      <w:r>
        <w:t>í</w:t>
      </w:r>
      <w:r w:rsidRPr="00CD61AC">
        <w:t>, la nueva Constituci</w:t>
      </w:r>
      <w:r>
        <w:t>ó</w:t>
      </w:r>
      <w:r w:rsidRPr="00CD61AC">
        <w:t>n debiese establecer un modelo de seguridad social que asegure pensiones, creando un modelo de AFP estatal.</w:t>
      </w:r>
    </w:p>
    <w:p w14:paraId="6C2DC50F" w14:textId="3B8CB22C" w:rsidR="00CD61AC" w:rsidRDefault="007C0F30" w:rsidP="00AC381D">
      <w:r>
        <w:t>2</w:t>
      </w:r>
      <w:r w:rsidR="00CD61AC">
        <w:t xml:space="preserve">. </w:t>
      </w:r>
      <w:r w:rsidR="00CD61AC" w:rsidRPr="00CD61AC">
        <w:t>S</w:t>
      </w:r>
      <w:r>
        <w:t>í</w:t>
      </w:r>
      <w:r w:rsidR="00CD61AC" w:rsidRPr="00CD61AC">
        <w:t>, la nueva Constituci</w:t>
      </w:r>
      <w:r>
        <w:t>ó</w:t>
      </w:r>
      <w:r w:rsidR="00CD61AC" w:rsidRPr="00CD61AC">
        <w:t>n debiese establecer un modelo de seguridad social que asegure las pensiones, reforzando el actual sistema, sin crear una AFP estatal.</w:t>
      </w:r>
    </w:p>
    <w:p w14:paraId="38969BFF" w14:textId="7F02852C" w:rsidR="00CD61AC" w:rsidRDefault="00CD61AC" w:rsidP="00AC381D">
      <w:r>
        <w:t xml:space="preserve">3. </w:t>
      </w:r>
      <w:r w:rsidRPr="00CD61AC">
        <w:t>No, no debiese ser incluida en la Constituci</w:t>
      </w:r>
      <w:r w:rsidR="007C0F30">
        <w:t>ó</w:t>
      </w:r>
      <w:r w:rsidRPr="00CD61AC">
        <w:t>n, sino que tiene que ser tratado como materia de ley.</w:t>
      </w:r>
    </w:p>
    <w:p w14:paraId="3BBC59A8" w14:textId="77777777" w:rsidR="007C0F30" w:rsidRDefault="007C0F30" w:rsidP="007C0F30"/>
    <w:p w14:paraId="3C9929FE" w14:textId="3F090490" w:rsidR="007C0F30" w:rsidRPr="007C0F30" w:rsidRDefault="007C0F30" w:rsidP="007C0F30">
      <w:pPr>
        <w:rPr>
          <w:b/>
          <w:bCs/>
        </w:rPr>
      </w:pPr>
      <w:r w:rsidRPr="007C0F30">
        <w:rPr>
          <w:b/>
          <w:bCs/>
        </w:rPr>
        <w:t>P</w:t>
      </w:r>
      <w:r w:rsidR="00885D14">
        <w:rPr>
          <w:b/>
          <w:bCs/>
        </w:rPr>
        <w:t>7</w:t>
      </w:r>
      <w:r w:rsidRPr="007C0F30">
        <w:rPr>
          <w:b/>
          <w:bCs/>
        </w:rPr>
        <w:t>. Poder Legislativo - ¿El Congreso Nacional debe tener una o dos cámaras?</w:t>
      </w:r>
    </w:p>
    <w:p w14:paraId="529595B1" w14:textId="2FC9E58E" w:rsidR="00CD61AC" w:rsidRDefault="007C0F30" w:rsidP="007C0F30">
      <w:r>
        <w:t>1. Congreso unicameral: una sola Cámara.</w:t>
      </w:r>
    </w:p>
    <w:p w14:paraId="663E0CFB" w14:textId="7EE6AAAD" w:rsidR="007C0F30" w:rsidRDefault="007C0F30" w:rsidP="007C0F30">
      <w:r>
        <w:t>2. Se debe mantener la estructura de las dos cámaras, pero dejando una de ellas para la representación territorial y otra para la representación política.</w:t>
      </w:r>
    </w:p>
    <w:p w14:paraId="6AF143A7" w14:textId="77777777" w:rsidR="007C0F30" w:rsidRDefault="007C0F30" w:rsidP="007C0F30">
      <w:r>
        <w:t xml:space="preserve">3. Debe haber un Congreso bicameral como actualmente existe: Senado y Cámara de </w:t>
      </w:r>
      <w:proofErr w:type="gramStart"/>
      <w:r>
        <w:t>Diputadas y Diputados</w:t>
      </w:r>
      <w:proofErr w:type="gramEnd"/>
      <w:r>
        <w:t>.</w:t>
      </w:r>
    </w:p>
    <w:p w14:paraId="04A938B6" w14:textId="77777777" w:rsidR="007C0F30" w:rsidRPr="00CD61AC" w:rsidRDefault="007C0F30" w:rsidP="007C0F30"/>
    <w:p w14:paraId="4DAC9E47" w14:textId="372FA9FA" w:rsidR="00AC381D" w:rsidRPr="007C0F30" w:rsidRDefault="007C0F30" w:rsidP="00AC381D">
      <w:pPr>
        <w:rPr>
          <w:b/>
          <w:bCs/>
        </w:rPr>
      </w:pPr>
      <w:r w:rsidRPr="007C0F30">
        <w:rPr>
          <w:b/>
          <w:bCs/>
        </w:rPr>
        <w:t>P</w:t>
      </w:r>
      <w:r w:rsidR="00885D14">
        <w:rPr>
          <w:b/>
          <w:bCs/>
        </w:rPr>
        <w:t>8</w:t>
      </w:r>
      <w:r w:rsidRPr="007C0F30">
        <w:rPr>
          <w:b/>
          <w:bCs/>
        </w:rPr>
        <w:t xml:space="preserve">. </w:t>
      </w:r>
      <w:r w:rsidR="00AC381D" w:rsidRPr="007C0F30">
        <w:rPr>
          <w:b/>
          <w:bCs/>
        </w:rPr>
        <w:t>Pueblos originarios</w:t>
      </w:r>
      <w:r w:rsidRPr="007C0F30">
        <w:rPr>
          <w:b/>
          <w:bCs/>
        </w:rPr>
        <w:t xml:space="preserve"> </w:t>
      </w:r>
      <w:r w:rsidR="00AC381D" w:rsidRPr="007C0F30">
        <w:rPr>
          <w:b/>
          <w:bCs/>
        </w:rPr>
        <w:t>¿Qué se debe introducir en la nueva Constitución respecto a este tema?</w:t>
      </w:r>
    </w:p>
    <w:p w14:paraId="3C936B04" w14:textId="2F1C7FA3" w:rsidR="00AC381D" w:rsidRDefault="007C0F30" w:rsidP="00AC381D">
      <w:r>
        <w:t>1</w:t>
      </w:r>
      <w:r w:rsidR="00AC381D">
        <w:t>. Otorgar el reconocimiento constitucional a los pueblos originarios, reconocer la diversidad cultural del país y definir a Chile como un Estado plurinacional.</w:t>
      </w:r>
    </w:p>
    <w:p w14:paraId="3BF4378F" w14:textId="77777777" w:rsidR="007C0F30" w:rsidRDefault="007C0F30" w:rsidP="007C0F30">
      <w:r>
        <w:t>2. Otorgar un reconocimiento constitucional a los pueblos originarios y reconocer la diversidad cultural del país.</w:t>
      </w:r>
    </w:p>
    <w:p w14:paraId="29775C9B" w14:textId="59669689" w:rsidR="00AC381D" w:rsidRDefault="007C0F30" w:rsidP="00AC381D">
      <w:r>
        <w:t>3</w:t>
      </w:r>
      <w:r w:rsidR="00AC381D">
        <w:t>. No se debe otorgar el reconocimiento a los pueblos originarios ni tampoco definir a Chile como Estado plurinacional.</w:t>
      </w:r>
    </w:p>
    <w:p w14:paraId="12690764" w14:textId="0CA3C6EB" w:rsidR="00AC381D" w:rsidRPr="007C0F30" w:rsidRDefault="007C0F30" w:rsidP="00AC381D">
      <w:pPr>
        <w:rPr>
          <w:b/>
          <w:bCs/>
        </w:rPr>
      </w:pPr>
      <w:r w:rsidRPr="007C0F30">
        <w:rPr>
          <w:b/>
          <w:bCs/>
        </w:rPr>
        <w:lastRenderedPageBreak/>
        <w:t>P</w:t>
      </w:r>
      <w:r w:rsidR="00885D14">
        <w:rPr>
          <w:b/>
          <w:bCs/>
        </w:rPr>
        <w:t>9</w:t>
      </w:r>
      <w:r w:rsidRPr="007C0F30">
        <w:rPr>
          <w:b/>
          <w:bCs/>
        </w:rPr>
        <w:t xml:space="preserve">. </w:t>
      </w:r>
      <w:r w:rsidR="00AC381D" w:rsidRPr="007C0F30">
        <w:rPr>
          <w:b/>
          <w:bCs/>
        </w:rPr>
        <w:t xml:space="preserve">Quórums de </w:t>
      </w:r>
      <w:proofErr w:type="gramStart"/>
      <w:r w:rsidR="00AC381D" w:rsidRPr="007C0F30">
        <w:rPr>
          <w:b/>
          <w:bCs/>
        </w:rPr>
        <w:t>ley</w:t>
      </w:r>
      <w:r w:rsidRPr="007C0F30">
        <w:rPr>
          <w:b/>
          <w:bCs/>
        </w:rPr>
        <w:t xml:space="preserve">  </w:t>
      </w:r>
      <w:r w:rsidR="00AC381D" w:rsidRPr="007C0F30">
        <w:rPr>
          <w:b/>
          <w:bCs/>
        </w:rPr>
        <w:t>Actualmente</w:t>
      </w:r>
      <w:proofErr w:type="gramEnd"/>
      <w:r w:rsidR="00AC381D" w:rsidRPr="007C0F30">
        <w:rPr>
          <w:b/>
          <w:bCs/>
        </w:rPr>
        <w:t xml:space="preserve"> en Chile existen los denominados quórums </w:t>
      </w:r>
      <w:proofErr w:type="spellStart"/>
      <w:r w:rsidR="00AC381D" w:rsidRPr="007C0F30">
        <w:rPr>
          <w:b/>
          <w:bCs/>
        </w:rPr>
        <w:t>supramayoritarios</w:t>
      </w:r>
      <w:proofErr w:type="spellEnd"/>
      <w:r w:rsidR="00AC381D" w:rsidRPr="007C0F30">
        <w:rPr>
          <w:b/>
          <w:bCs/>
        </w:rPr>
        <w:t xml:space="preserve"> usados para modificar las leyes orgánicas constitucionales, las leyes de quórum calificado, las que interpretan a la Constitución Política y casos especiales. ¿Qué cambios deben realizarse en esta materia?</w:t>
      </w:r>
    </w:p>
    <w:p w14:paraId="4C3492D4" w14:textId="77777777" w:rsidR="007C0F30" w:rsidRDefault="007C0F30" w:rsidP="007C0F30">
      <w:r>
        <w:t xml:space="preserve">1. Se deben suprimir los quórums </w:t>
      </w:r>
      <w:proofErr w:type="spellStart"/>
      <w:r>
        <w:t>supramayoritarios</w:t>
      </w:r>
      <w:proofErr w:type="spellEnd"/>
      <w:r>
        <w:t xml:space="preserve"> y dejar como quórums solo la mayoría simple y absoluta.</w:t>
      </w:r>
    </w:p>
    <w:p w14:paraId="0635EFE0" w14:textId="588B1DE3" w:rsidR="00AC381D" w:rsidRDefault="007C0F30" w:rsidP="00AC381D">
      <w:r>
        <w:t>2</w:t>
      </w:r>
      <w:r w:rsidR="00AC381D">
        <w:t xml:space="preserve">. Se deben mantener los quórums </w:t>
      </w:r>
      <w:proofErr w:type="spellStart"/>
      <w:proofErr w:type="gramStart"/>
      <w:r w:rsidR="00AC381D">
        <w:t>supramayoritarios</w:t>
      </w:r>
      <w:proofErr w:type="spellEnd"/>
      <w:proofErr w:type="gramEnd"/>
      <w:r w:rsidR="00AC381D">
        <w:t xml:space="preserve"> pero reduciendo su aplicación a pocas materias.</w:t>
      </w:r>
    </w:p>
    <w:p w14:paraId="5E401899" w14:textId="77B94261" w:rsidR="00AC381D" w:rsidRDefault="007C0F30" w:rsidP="00AC381D">
      <w:r>
        <w:t>3</w:t>
      </w:r>
      <w:r w:rsidR="00AC381D">
        <w:t xml:space="preserve">. No deben realizarse cambios y hay que dejar los quórums </w:t>
      </w:r>
      <w:proofErr w:type="spellStart"/>
      <w:r w:rsidR="00AC381D">
        <w:t>supramayoritarios</w:t>
      </w:r>
      <w:proofErr w:type="spellEnd"/>
      <w:r w:rsidR="00AC381D">
        <w:t xml:space="preserve"> para modificar o reemplazar leyes tal como están actualmente.</w:t>
      </w:r>
    </w:p>
    <w:p w14:paraId="702B79AD" w14:textId="3621ECF3" w:rsidR="00E304BA" w:rsidRPr="00BA6732" w:rsidRDefault="007C0F30" w:rsidP="00AC381D">
      <w:pPr>
        <w:rPr>
          <w:b/>
          <w:bCs/>
        </w:rPr>
      </w:pPr>
      <w:r w:rsidRPr="00BA6732">
        <w:rPr>
          <w:b/>
          <w:bCs/>
        </w:rPr>
        <w:t>P</w:t>
      </w:r>
      <w:r w:rsidR="00885D14">
        <w:rPr>
          <w:b/>
          <w:bCs/>
        </w:rPr>
        <w:t>10</w:t>
      </w:r>
      <w:r w:rsidRPr="00BA6732">
        <w:rPr>
          <w:b/>
          <w:bCs/>
        </w:rPr>
        <w:t xml:space="preserve">. Minería </w:t>
      </w:r>
      <w:r w:rsidR="00BA6732">
        <w:rPr>
          <w:b/>
          <w:bCs/>
        </w:rPr>
        <w:t>–</w:t>
      </w:r>
      <w:r w:rsidRPr="00BA6732">
        <w:rPr>
          <w:b/>
          <w:bCs/>
        </w:rPr>
        <w:t xml:space="preserve"> </w:t>
      </w:r>
      <w:r w:rsidR="00BA6732">
        <w:rPr>
          <w:b/>
          <w:bCs/>
        </w:rPr>
        <w:t>¿Modificaría la actual norma para la extracción de minerales?</w:t>
      </w:r>
    </w:p>
    <w:p w14:paraId="7F5C2E1E" w14:textId="77777777" w:rsidR="00BA6732" w:rsidRDefault="00BA6732" w:rsidP="00BA6732">
      <w:r>
        <w:t xml:space="preserve">1. </w:t>
      </w:r>
      <w:r w:rsidRPr="007C0F30">
        <w:t>Mantendr</w:t>
      </w:r>
      <w:r>
        <w:t>í</w:t>
      </w:r>
      <w:r w:rsidRPr="007C0F30">
        <w:t xml:space="preserve">a el dominio patrimonial exclusivo al Estado como </w:t>
      </w:r>
      <w:r>
        <w:t>ú</w:t>
      </w:r>
      <w:r w:rsidRPr="007C0F30">
        <w:t>nico due</w:t>
      </w:r>
      <w:r>
        <w:t>ñ</w:t>
      </w:r>
      <w:r w:rsidRPr="007C0F30">
        <w:t>o de todo el proceso extractivo y de distribuci</w:t>
      </w:r>
      <w:r>
        <w:t>ó</w:t>
      </w:r>
      <w:r w:rsidRPr="007C0F30">
        <w:t>n de los recursos mineros.</w:t>
      </w:r>
    </w:p>
    <w:p w14:paraId="45F77DD9" w14:textId="4060147B" w:rsidR="007C0F30" w:rsidRDefault="00BA6732" w:rsidP="00AC381D">
      <w:r>
        <w:t>2</w:t>
      </w:r>
      <w:r w:rsidR="00B806E4">
        <w:t xml:space="preserve">. </w:t>
      </w:r>
      <w:r w:rsidR="00B806E4" w:rsidRPr="007C0F30">
        <w:t>Modificar</w:t>
      </w:r>
      <w:r w:rsidR="00B806E4">
        <w:t>í</w:t>
      </w:r>
      <w:r w:rsidR="00B806E4" w:rsidRPr="007C0F30">
        <w:t xml:space="preserve">a </w:t>
      </w:r>
      <w:r w:rsidR="00B806E4" w:rsidRPr="00B806E4">
        <w:t>la actual norma, solo en cuanto a restringir el derecho de los privados a la concesi</w:t>
      </w:r>
      <w:r w:rsidR="00B806E4">
        <w:t>ó</w:t>
      </w:r>
      <w:r w:rsidR="00B806E4" w:rsidRPr="00B806E4">
        <w:t>n con una mayor carga tributaria o royalty.</w:t>
      </w:r>
    </w:p>
    <w:p w14:paraId="4ED3FC6D" w14:textId="5259714F" w:rsidR="00DD43EB" w:rsidRDefault="00BA6732" w:rsidP="00DD43EB">
      <w:r>
        <w:t>3</w:t>
      </w:r>
      <w:r w:rsidR="00DD43EB">
        <w:t xml:space="preserve">. </w:t>
      </w:r>
      <w:r w:rsidR="00DD43EB" w:rsidRPr="007C0F30">
        <w:t>Modificar</w:t>
      </w:r>
      <w:r w:rsidR="00DD43EB">
        <w:t>í</w:t>
      </w:r>
      <w:r w:rsidR="00DD43EB" w:rsidRPr="007C0F30">
        <w:t>a la actual norma, en el sentido de resguardar a</w:t>
      </w:r>
      <w:r w:rsidR="00DD43EB">
        <w:t>ú</w:t>
      </w:r>
      <w:r w:rsidR="00DD43EB" w:rsidRPr="007C0F30">
        <w:t>n m</w:t>
      </w:r>
      <w:r w:rsidR="00DD43EB">
        <w:t>á</w:t>
      </w:r>
      <w:r w:rsidR="00DD43EB" w:rsidRPr="007C0F30">
        <w:t>s el derecho de propiedad de los privados sobre las concesiones mineras, sin establecer royalties.</w:t>
      </w:r>
    </w:p>
    <w:p w14:paraId="2FE18335" w14:textId="69FEE6D0" w:rsidR="00E304BA" w:rsidRPr="00BA6732" w:rsidRDefault="00BA6732" w:rsidP="00E304BA">
      <w:pPr>
        <w:rPr>
          <w:b/>
          <w:bCs/>
        </w:rPr>
      </w:pPr>
      <w:r w:rsidRPr="00BA6732">
        <w:rPr>
          <w:b/>
          <w:bCs/>
        </w:rPr>
        <w:t>P1</w:t>
      </w:r>
      <w:r w:rsidR="00885D14">
        <w:rPr>
          <w:b/>
          <w:bCs/>
        </w:rPr>
        <w:t>1</w:t>
      </w:r>
      <w:r w:rsidRPr="00BA6732">
        <w:rPr>
          <w:b/>
          <w:bCs/>
        </w:rPr>
        <w:t xml:space="preserve">. – </w:t>
      </w:r>
      <w:r w:rsidR="00E304BA" w:rsidRPr="00BA6732">
        <w:rPr>
          <w:b/>
          <w:bCs/>
        </w:rPr>
        <w:t>Salarios</w:t>
      </w:r>
      <w:r w:rsidRPr="00BA6732">
        <w:rPr>
          <w:b/>
          <w:bCs/>
        </w:rPr>
        <w:t xml:space="preserve"> </w:t>
      </w:r>
      <w:r w:rsidR="00E304BA" w:rsidRPr="00BA6732">
        <w:rPr>
          <w:b/>
          <w:bCs/>
        </w:rPr>
        <w:t>¿Debe la Constitución reconocer el derecho de las personas a percibir una justa remuneración por su trabajo?</w:t>
      </w:r>
    </w:p>
    <w:p w14:paraId="3AE3E539" w14:textId="4B92A36B" w:rsidR="00416435" w:rsidRPr="00BA6732" w:rsidRDefault="00BA6732" w:rsidP="00416435">
      <w:r>
        <w:t>2</w:t>
      </w:r>
      <w:r w:rsidR="00416435" w:rsidRPr="00BA6732">
        <w:t>. Sí, la Constitución debe garantizar que las personas tengan un ingreso mínimo que satisfaga sus necesidades básicas.</w:t>
      </w:r>
    </w:p>
    <w:p w14:paraId="003A7F3D" w14:textId="72B3F7E9" w:rsidR="009F1EC5" w:rsidRPr="00BA6732" w:rsidRDefault="00BA6732" w:rsidP="009F1EC5">
      <w:r>
        <w:t>1</w:t>
      </w:r>
      <w:r w:rsidR="009F1EC5" w:rsidRPr="00BA6732">
        <w:t>. Sí, la Constitución debe garantizar que las personas tengan un ingreso mínimo que satisfaga sus necesidades básicas, asegurando además la igualdad de remuneraciones por género.</w:t>
      </w:r>
    </w:p>
    <w:p w14:paraId="760607E4" w14:textId="4D93EC91" w:rsidR="00416435" w:rsidRPr="00BA6732" w:rsidRDefault="00BA6732" w:rsidP="00416435">
      <w:r>
        <w:t>3</w:t>
      </w:r>
      <w:r w:rsidR="00E304BA" w:rsidRPr="00BA6732">
        <w:t xml:space="preserve">. No, no debe ser materia de la Constitución, sino que debe mantenerse dentro de la Ley </w:t>
      </w:r>
    </w:p>
    <w:p w14:paraId="6B51C2F8" w14:textId="77777777" w:rsidR="003F249B" w:rsidRDefault="003F249B">
      <w:pPr>
        <w:rPr>
          <w:b/>
          <w:bCs/>
        </w:rPr>
      </w:pPr>
    </w:p>
    <w:p w14:paraId="11621BA0" w14:textId="540BFF66" w:rsidR="00885D14" w:rsidRDefault="00885D14">
      <w:pPr>
        <w:rPr>
          <w:b/>
          <w:bCs/>
        </w:rPr>
      </w:pPr>
      <w:r>
        <w:rPr>
          <w:b/>
          <w:bCs/>
        </w:rPr>
        <w:t>Fuente: 24 Horas</w:t>
      </w:r>
    </w:p>
    <w:p w14:paraId="49AC6FAF" w14:textId="6230F95E" w:rsidR="00885D14" w:rsidRDefault="00885D14">
      <w:pPr>
        <w:rPr>
          <w:b/>
          <w:bCs/>
          <w:highlight w:val="yellow"/>
        </w:rPr>
      </w:pPr>
      <w:r>
        <w:rPr>
          <w:b/>
          <w:bCs/>
        </w:rPr>
        <w:t xml:space="preserve">P12. </w:t>
      </w:r>
      <w:r w:rsidRPr="00885D14">
        <w:rPr>
          <w:b/>
          <w:bCs/>
        </w:rPr>
        <w:t xml:space="preserve">La Constitución debe considerar: </w:t>
      </w:r>
      <w:r>
        <w:rPr>
          <w:b/>
          <w:bCs/>
        </w:rPr>
        <w:t xml:space="preserve">a) </w:t>
      </w:r>
      <w:r w:rsidRPr="00885D14">
        <w:rPr>
          <w:b/>
          <w:bCs/>
        </w:rPr>
        <w:t>Un Estado Plurinacional</w:t>
      </w:r>
      <w:r>
        <w:rPr>
          <w:b/>
          <w:bCs/>
        </w:rPr>
        <w:t xml:space="preserve">, b) </w:t>
      </w:r>
      <w:r w:rsidRPr="00885D14">
        <w:rPr>
          <w:b/>
          <w:bCs/>
        </w:rPr>
        <w:t>Un Estado Multiétnico</w:t>
      </w:r>
    </w:p>
    <w:p w14:paraId="0A303F1F" w14:textId="77777777" w:rsidR="00885D14" w:rsidRDefault="00885D14">
      <w:r w:rsidRPr="00885D14">
        <w:t>1</w:t>
      </w:r>
      <w:r>
        <w:t>. Un Estado Plurinacional</w:t>
      </w:r>
    </w:p>
    <w:p w14:paraId="3A853E55" w14:textId="77777777" w:rsidR="00885D14" w:rsidRDefault="00885D14">
      <w:r>
        <w:t>2. Un Estado Multiétnico</w:t>
      </w:r>
    </w:p>
    <w:p w14:paraId="34B1C4EF" w14:textId="77777777" w:rsidR="00885D14" w:rsidRDefault="00885D14">
      <w:r>
        <w:t>3. Ninguna de las anteriores</w:t>
      </w:r>
    </w:p>
    <w:p w14:paraId="2B718846" w14:textId="77777777" w:rsidR="00366B90" w:rsidRPr="00366B90" w:rsidRDefault="00885D14">
      <w:pPr>
        <w:rPr>
          <w:b/>
          <w:bCs/>
        </w:rPr>
      </w:pPr>
      <w:r w:rsidRPr="00366B90">
        <w:rPr>
          <w:b/>
          <w:bCs/>
        </w:rPr>
        <w:t>P1</w:t>
      </w:r>
      <w:r w:rsidR="00366B90" w:rsidRPr="00366B90">
        <w:rPr>
          <w:b/>
          <w:bCs/>
        </w:rPr>
        <w:t xml:space="preserve">3. La Constitución debe incluir una perspectiva de Género </w:t>
      </w:r>
    </w:p>
    <w:p w14:paraId="4A5EA168" w14:textId="259476AC" w:rsidR="00366B90" w:rsidRDefault="00366B90">
      <w:r>
        <w:t>1. Sí</w:t>
      </w:r>
    </w:p>
    <w:p w14:paraId="4B9960BA" w14:textId="33481600" w:rsidR="00366B90" w:rsidRDefault="00366B90">
      <w:r>
        <w:t>2. Indeciso</w:t>
      </w:r>
    </w:p>
    <w:p w14:paraId="6F80C148" w14:textId="04B4B51F" w:rsidR="00366B90" w:rsidRDefault="00366B90">
      <w:r>
        <w:lastRenderedPageBreak/>
        <w:t>3. No</w:t>
      </w:r>
    </w:p>
    <w:p w14:paraId="23952C19" w14:textId="34FE9667" w:rsidR="00366B90" w:rsidRPr="00366B90" w:rsidRDefault="00366B90">
      <w:pPr>
        <w:rPr>
          <w:b/>
          <w:bCs/>
        </w:rPr>
      </w:pPr>
      <w:r w:rsidRPr="00366B90">
        <w:rPr>
          <w:b/>
          <w:bCs/>
        </w:rPr>
        <w:t>P14. La Constitución debe garantizar el derecho de la ciudadanía al acceso y uso de recursos naturales como el agua</w:t>
      </w:r>
    </w:p>
    <w:p w14:paraId="1DF54D45" w14:textId="77777777" w:rsidR="00366B90" w:rsidRDefault="00366B90" w:rsidP="00366B90">
      <w:r>
        <w:t>1. Sí</w:t>
      </w:r>
    </w:p>
    <w:p w14:paraId="66A2056A" w14:textId="77777777" w:rsidR="00366B90" w:rsidRDefault="00366B90" w:rsidP="00366B90">
      <w:r>
        <w:t>2. Indeciso</w:t>
      </w:r>
    </w:p>
    <w:p w14:paraId="70B699EF" w14:textId="77777777" w:rsidR="00366B90" w:rsidRDefault="00366B90" w:rsidP="00366B90">
      <w:r>
        <w:t>3. No</w:t>
      </w:r>
    </w:p>
    <w:p w14:paraId="25DCAD69" w14:textId="1D678771" w:rsidR="00366B90" w:rsidRPr="00366B90" w:rsidRDefault="00366B90">
      <w:pPr>
        <w:rPr>
          <w:b/>
          <w:bCs/>
        </w:rPr>
      </w:pPr>
      <w:r w:rsidRPr="00366B90">
        <w:rPr>
          <w:b/>
          <w:bCs/>
        </w:rPr>
        <w:t>P15. La Constitución debe garantizar el derecho a la vivienda</w:t>
      </w:r>
    </w:p>
    <w:p w14:paraId="1C3B6319" w14:textId="77777777" w:rsidR="00366B90" w:rsidRDefault="00366B90" w:rsidP="00366B90">
      <w:r>
        <w:t>1. Sí</w:t>
      </w:r>
    </w:p>
    <w:p w14:paraId="2D556AC2" w14:textId="77777777" w:rsidR="00366B90" w:rsidRDefault="00366B90" w:rsidP="00366B90">
      <w:r>
        <w:t>2. Indeciso</w:t>
      </w:r>
    </w:p>
    <w:p w14:paraId="40ED628D" w14:textId="77777777" w:rsidR="00366B90" w:rsidRDefault="00366B90" w:rsidP="00366B90">
      <w:r>
        <w:t>3. No</w:t>
      </w:r>
    </w:p>
    <w:p w14:paraId="3BEB234E" w14:textId="77777777" w:rsidR="00366B90" w:rsidRPr="00366B90" w:rsidRDefault="00366B90">
      <w:pPr>
        <w:rPr>
          <w:b/>
          <w:bCs/>
        </w:rPr>
      </w:pPr>
      <w:r w:rsidRPr="00366B90">
        <w:rPr>
          <w:b/>
          <w:bCs/>
        </w:rPr>
        <w:t>P16. La Constitución debe mantener el principio: “La ley protege la vida del que está por nacer”</w:t>
      </w:r>
    </w:p>
    <w:p w14:paraId="46B64B24" w14:textId="77777777" w:rsidR="00366B90" w:rsidRDefault="00366B90" w:rsidP="00366B90">
      <w:r>
        <w:t>1. Sí</w:t>
      </w:r>
    </w:p>
    <w:p w14:paraId="5A6D7BD1" w14:textId="77777777" w:rsidR="00366B90" w:rsidRDefault="00366B90" w:rsidP="00366B90">
      <w:r>
        <w:t>2. Indeciso</w:t>
      </w:r>
    </w:p>
    <w:p w14:paraId="3533F5AA" w14:textId="25645473" w:rsidR="00366B90" w:rsidRDefault="00366B90" w:rsidP="00366B90">
      <w:r>
        <w:t>3. No</w:t>
      </w:r>
    </w:p>
    <w:p w14:paraId="15088384" w14:textId="6C56E47C" w:rsidR="00366B90" w:rsidRPr="00366B90" w:rsidRDefault="00366B90" w:rsidP="00366B90">
      <w:pPr>
        <w:rPr>
          <w:b/>
          <w:bCs/>
        </w:rPr>
      </w:pPr>
      <w:r w:rsidRPr="00366B90">
        <w:rPr>
          <w:b/>
          <w:bCs/>
        </w:rPr>
        <w:t>P17. La Constitución debe incluir explícitamente temas de migración</w:t>
      </w:r>
    </w:p>
    <w:p w14:paraId="76DBDDC6" w14:textId="77777777" w:rsidR="00366B90" w:rsidRDefault="00366B90" w:rsidP="00366B90">
      <w:r>
        <w:t>1. Sí</w:t>
      </w:r>
    </w:p>
    <w:p w14:paraId="6BD7D955" w14:textId="77777777" w:rsidR="00366B90" w:rsidRDefault="00366B90" w:rsidP="00366B90">
      <w:r>
        <w:t>2. Indeciso</w:t>
      </w:r>
    </w:p>
    <w:p w14:paraId="52B97B01" w14:textId="77777777" w:rsidR="00366B90" w:rsidRDefault="00366B90" w:rsidP="00366B90">
      <w:r>
        <w:t>3. No</w:t>
      </w:r>
    </w:p>
    <w:p w14:paraId="5C88601B" w14:textId="77777777" w:rsidR="00366B90" w:rsidRDefault="00366B90" w:rsidP="00366B90"/>
    <w:p w14:paraId="4F9C238E" w14:textId="3E64CBCC" w:rsidR="00416435" w:rsidRPr="00885D14" w:rsidRDefault="00416435">
      <w:r w:rsidRPr="00885D14">
        <w:br w:type="page"/>
      </w:r>
    </w:p>
    <w:p w14:paraId="7BAD0DE1" w14:textId="6069A2EC" w:rsidR="00416435" w:rsidRDefault="00416435" w:rsidP="00416435">
      <w:r>
        <w:lastRenderedPageBreak/>
        <w:t>############################################################</w:t>
      </w:r>
    </w:p>
    <w:p w14:paraId="5796FAB0" w14:textId="2F6A7F2D" w:rsidR="00416435" w:rsidRDefault="00416435" w:rsidP="00416435">
      <w:r>
        <w:t>EXCLUIDAS</w:t>
      </w:r>
    </w:p>
    <w:p w14:paraId="5891987B" w14:textId="77BAE2AD" w:rsidR="00416435" w:rsidRDefault="00416435" w:rsidP="00416435">
      <w:r>
        <w:t>############################################################</w:t>
      </w:r>
    </w:p>
    <w:p w14:paraId="48AC09ED" w14:textId="77777777" w:rsidR="00416435" w:rsidRPr="00E304BA" w:rsidRDefault="00416435" w:rsidP="00416435">
      <w:pPr>
        <w:rPr>
          <w:b/>
          <w:bCs/>
        </w:rPr>
      </w:pPr>
      <w:r w:rsidRPr="00E304BA">
        <w:rPr>
          <w:b/>
          <w:bCs/>
        </w:rPr>
        <w:t>Democracia Directa</w:t>
      </w:r>
    </w:p>
    <w:p w14:paraId="0B05A663" w14:textId="77777777" w:rsidR="00416435" w:rsidRDefault="00416435" w:rsidP="00416435">
      <w:r>
        <w:t>¿Crees que se debiesen incluir en la nueva Constitución mecanismos de democracia directa?</w:t>
      </w:r>
    </w:p>
    <w:p w14:paraId="72CCDCE8" w14:textId="77777777" w:rsidR="00416435" w:rsidRDefault="00416435" w:rsidP="00416435">
      <w:r>
        <w:t xml:space="preserve">a. Sí, la nueva Constitución debiese incorporar mecanismos de democracia directa que complementen la representación como por ejemplo la </w:t>
      </w:r>
      <w:proofErr w:type="spellStart"/>
      <w:r>
        <w:t>inciativa</w:t>
      </w:r>
      <w:proofErr w:type="spellEnd"/>
      <w:r>
        <w:t xml:space="preserve"> popular de ley y plebiscitos.</w:t>
      </w:r>
    </w:p>
    <w:p w14:paraId="3843B248" w14:textId="77777777" w:rsidR="00416435" w:rsidRDefault="00416435" w:rsidP="00416435">
      <w:r>
        <w:t>b. No, no debiese incluirlos.</w:t>
      </w:r>
    </w:p>
    <w:p w14:paraId="181B53B1" w14:textId="77777777" w:rsidR="00416435" w:rsidRDefault="00416435" w:rsidP="00416435"/>
    <w:p w14:paraId="6B66777A" w14:textId="77777777" w:rsidR="00416435" w:rsidRPr="00AC381D" w:rsidRDefault="00416435" w:rsidP="00416435">
      <w:pPr>
        <w:rPr>
          <w:b/>
          <w:bCs/>
        </w:rPr>
      </w:pPr>
      <w:r w:rsidRPr="00AC381D">
        <w:rPr>
          <w:b/>
          <w:bCs/>
        </w:rPr>
        <w:t>Salud</w:t>
      </w:r>
    </w:p>
    <w:p w14:paraId="55027CC7" w14:textId="77777777" w:rsidR="00416435" w:rsidRDefault="00416435" w:rsidP="00416435">
      <w:r>
        <w:t>¿Qué tipo de cambios deberían plantearse en torno al derecho a salud consagrado en la actual Constitución?</w:t>
      </w:r>
    </w:p>
    <w:p w14:paraId="5B79C910" w14:textId="77777777" w:rsidR="00416435" w:rsidRDefault="00416435" w:rsidP="00416435">
      <w:r>
        <w:t>a. No, no debiese modificarse.</w:t>
      </w:r>
    </w:p>
    <w:p w14:paraId="6A2364CB" w14:textId="77777777" w:rsidR="00416435" w:rsidRDefault="00416435" w:rsidP="00416435">
      <w:r>
        <w:t>b. El Estado debe garantizar y administrar de forma exclusiva un seguro único que garantice el acceso a la salud de la población y, además, garantizar un sistema nacional de salud, público, único que asegure universalidad y calidad en la prestación.</w:t>
      </w:r>
    </w:p>
    <w:p w14:paraId="6ADEB4DB" w14:textId="77777777" w:rsidR="00416435" w:rsidRPr="00AC381D" w:rsidRDefault="00416435" w:rsidP="00416435">
      <w:pPr>
        <w:rPr>
          <w:b/>
          <w:bCs/>
        </w:rPr>
      </w:pPr>
      <w:r w:rsidRPr="00AC381D">
        <w:rPr>
          <w:b/>
          <w:bCs/>
        </w:rPr>
        <w:t>Régimen de gobierno</w:t>
      </w:r>
    </w:p>
    <w:p w14:paraId="7CCD3216" w14:textId="77777777" w:rsidR="00416435" w:rsidRDefault="00416435" w:rsidP="00416435">
      <w:r>
        <w:t xml:space="preserve">Actualmente en Chile existe un régimen presidencial, en el que la </w:t>
      </w:r>
      <w:proofErr w:type="gramStart"/>
      <w:r>
        <w:t>Presidenta</w:t>
      </w:r>
      <w:proofErr w:type="gramEnd"/>
      <w:r>
        <w:t xml:space="preserve"> o Presidente de la República es Jefe de Estado y de Gobierno, y tanto él o ella, y el Congreso, son elegidos por la ciudadanía. Sobre este punto, prefieres:</w:t>
      </w:r>
    </w:p>
    <w:p w14:paraId="670771FF" w14:textId="77777777" w:rsidR="00416435" w:rsidRDefault="00416435" w:rsidP="00416435">
      <w:r>
        <w:t xml:space="preserve">a. Mantener en lo básico el régimen presidencial, pero otorgándole más atribuciones y facultades de nombramientos al Congreso, </w:t>
      </w:r>
      <w:proofErr w:type="gramStart"/>
      <w:r>
        <w:t>a objeto de</w:t>
      </w:r>
      <w:proofErr w:type="gramEnd"/>
      <w:r>
        <w:t xml:space="preserve"> avanzar hacia un “presidencialismo atenuado”.</w:t>
      </w:r>
    </w:p>
    <w:p w14:paraId="23AD3528" w14:textId="77777777" w:rsidR="00416435" w:rsidRDefault="00416435" w:rsidP="00416435">
      <w:r>
        <w:t xml:space="preserve">b. Instaurar un sistema </w:t>
      </w:r>
      <w:proofErr w:type="spellStart"/>
      <w:r>
        <w:t>semipresidencial</w:t>
      </w:r>
      <w:proofErr w:type="spellEnd"/>
      <w:r>
        <w:t xml:space="preserve"> en el que la o el </w:t>
      </w:r>
      <w:proofErr w:type="gramStart"/>
      <w:r>
        <w:t>Presidente</w:t>
      </w:r>
      <w:proofErr w:type="gramEnd"/>
      <w:r>
        <w:t xml:space="preserve"> de la República es el Jefe de Estado y es electo directamente por la ciudadanía; y un Primer Ministro nombrado por el Presidente y aprobado en el Congreso, que es el Jefe de Gobierno.</w:t>
      </w:r>
    </w:p>
    <w:p w14:paraId="46DCFA20" w14:textId="77777777" w:rsidR="00416435" w:rsidRDefault="00416435" w:rsidP="00416435">
      <w:r>
        <w:t>c. Mantener el régimen presidencial que tenemos.</w:t>
      </w:r>
    </w:p>
    <w:p w14:paraId="2674791D" w14:textId="77777777" w:rsidR="00416435" w:rsidRDefault="00416435" w:rsidP="00416435">
      <w:r>
        <w:t xml:space="preserve">d. Instaurar un sistema parlamentario donde la o el </w:t>
      </w:r>
      <w:proofErr w:type="gramStart"/>
      <w:r>
        <w:t>Primer Ministro</w:t>
      </w:r>
      <w:proofErr w:type="gramEnd"/>
      <w:r>
        <w:t xml:space="preserve"> (jefe de Gobierno) se elige en base a las fuerzas políticas en el Congreso.</w:t>
      </w:r>
    </w:p>
    <w:p w14:paraId="724F4DE6" w14:textId="77777777" w:rsidR="00416435" w:rsidRDefault="00416435" w:rsidP="00416435"/>
    <w:p w14:paraId="676C6D62" w14:textId="77777777" w:rsidR="00416435" w:rsidRPr="00E304BA" w:rsidRDefault="00416435" w:rsidP="00416435">
      <w:pPr>
        <w:rPr>
          <w:b/>
          <w:bCs/>
        </w:rPr>
      </w:pPr>
      <w:r w:rsidRPr="00E304BA">
        <w:rPr>
          <w:b/>
          <w:bCs/>
        </w:rPr>
        <w:t>Mandato presidencial</w:t>
      </w:r>
    </w:p>
    <w:p w14:paraId="45AD3A1E" w14:textId="77777777" w:rsidR="00416435" w:rsidRDefault="00416435" w:rsidP="00416435">
      <w:r>
        <w:t xml:space="preserve">Actualmente el mandato del o la </w:t>
      </w:r>
      <w:proofErr w:type="gramStart"/>
      <w:r>
        <w:t>Presidenta</w:t>
      </w:r>
      <w:proofErr w:type="gramEnd"/>
      <w:r>
        <w:t xml:space="preserve"> de la República dura cuatro años sin posibilidad de reelegirse inmediatamente. Sobre este punto, crees que:</w:t>
      </w:r>
    </w:p>
    <w:p w14:paraId="219B71DC" w14:textId="77777777" w:rsidR="00416435" w:rsidRDefault="00416435" w:rsidP="00416435">
      <w:r>
        <w:lastRenderedPageBreak/>
        <w:t xml:space="preserve">a. Deben mantenerse los cuatro años de mandato de la o el </w:t>
      </w:r>
      <w:proofErr w:type="gramStart"/>
      <w:r>
        <w:t>Presidente</w:t>
      </w:r>
      <w:proofErr w:type="gramEnd"/>
      <w:r>
        <w:t>, pero con posibilidad de una reelección inmediata por otro periodo de cuatro años.</w:t>
      </w:r>
    </w:p>
    <w:p w14:paraId="636BBA0B" w14:textId="77777777" w:rsidR="00416435" w:rsidRDefault="00416435" w:rsidP="00416435">
      <w:r>
        <w:t>b. Debe alargarse el periodo a 6 años, sin reelección.</w:t>
      </w:r>
    </w:p>
    <w:p w14:paraId="36CD2FE2" w14:textId="77777777" w:rsidR="00416435" w:rsidRDefault="00416435" w:rsidP="00416435">
      <w:r>
        <w:t>c. Debe alargarse el período a 5 años, sin reelección inmediata.</w:t>
      </w:r>
    </w:p>
    <w:p w14:paraId="78B2BC8D" w14:textId="77777777" w:rsidR="00416435" w:rsidRDefault="00416435" w:rsidP="00416435">
      <w:r>
        <w:t xml:space="preserve">d. Deben mantenerse los cuatro años de mandato de la o el </w:t>
      </w:r>
      <w:proofErr w:type="gramStart"/>
      <w:r>
        <w:t>Presidente</w:t>
      </w:r>
      <w:proofErr w:type="gramEnd"/>
      <w:r>
        <w:t>, sin posibilidad de reelección inmediata.</w:t>
      </w:r>
    </w:p>
    <w:p w14:paraId="7BF86A0D" w14:textId="77777777" w:rsidR="00416435" w:rsidRDefault="00416435" w:rsidP="00416435">
      <w:r>
        <w:t>e. Debe alargar el período a 5 años, con reelección inmediata.</w:t>
      </w:r>
    </w:p>
    <w:p w14:paraId="0409663E" w14:textId="77777777" w:rsidR="00416435" w:rsidRDefault="00416435" w:rsidP="00416435"/>
    <w:p w14:paraId="77A41330" w14:textId="77777777" w:rsidR="00416435" w:rsidRPr="00AC381D" w:rsidRDefault="00416435" w:rsidP="00416435">
      <w:pPr>
        <w:rPr>
          <w:b/>
          <w:bCs/>
        </w:rPr>
      </w:pPr>
      <w:r w:rsidRPr="00AC381D">
        <w:rPr>
          <w:b/>
          <w:bCs/>
        </w:rPr>
        <w:t>Tribunal Constitucional</w:t>
      </w:r>
    </w:p>
    <w:p w14:paraId="6C812141" w14:textId="77777777" w:rsidR="00416435" w:rsidRDefault="00416435" w:rsidP="00416435">
      <w:r>
        <w:t>¿Qué cambios se le deben realizar al TC?</w:t>
      </w:r>
    </w:p>
    <w:p w14:paraId="30E5AE87" w14:textId="77777777" w:rsidR="00416435" w:rsidRDefault="00416435" w:rsidP="00416435">
      <w:r>
        <w:t>a. Eliminar el control de los proyectos de ley durante su tramitación en el Congreso y reformar el sistema de nombramiento de los ministros integrantes del TC.</w:t>
      </w:r>
    </w:p>
    <w:p w14:paraId="76654AE1" w14:textId="77777777" w:rsidR="00416435" w:rsidRDefault="00416435" w:rsidP="00416435">
      <w:r>
        <w:t>b. Reformar el sistema de nombramiento de los ministros y ministros integrantes del TC.</w:t>
      </w:r>
    </w:p>
    <w:p w14:paraId="26F691C6" w14:textId="77777777" w:rsidR="00416435" w:rsidRDefault="00416435" w:rsidP="00416435">
      <w:r>
        <w:t>c. Eliminar el Tribunal Constitucional y crear un nuevo órgano.</w:t>
      </w:r>
    </w:p>
    <w:p w14:paraId="5C433278" w14:textId="77777777" w:rsidR="00416435" w:rsidRDefault="00416435" w:rsidP="00416435">
      <w:r>
        <w:t>d. Eliminar el control de los proyectos de ley durante su tramitación en el Congreso (control preventivo).</w:t>
      </w:r>
    </w:p>
    <w:p w14:paraId="18F401C2" w14:textId="77777777" w:rsidR="00416435" w:rsidRDefault="00416435" w:rsidP="00416435">
      <w:r>
        <w:t>e. Dejar el Tribunal Constitucional tal como está en la actual Constitución.</w:t>
      </w:r>
    </w:p>
    <w:p w14:paraId="63F432FC" w14:textId="77777777" w:rsidR="00416435" w:rsidRPr="00AC381D" w:rsidRDefault="00416435" w:rsidP="00416435">
      <w:pPr>
        <w:rPr>
          <w:b/>
          <w:bCs/>
        </w:rPr>
      </w:pPr>
      <w:r w:rsidRPr="00AC381D">
        <w:rPr>
          <w:b/>
          <w:bCs/>
        </w:rPr>
        <w:t>Género</w:t>
      </w:r>
    </w:p>
    <w:p w14:paraId="2A54E0A3" w14:textId="77777777" w:rsidR="00416435" w:rsidRDefault="00416435" w:rsidP="00416435">
      <w:r>
        <w:t>¿Qué aspectos sobre esta materia debe contener la nueva Constitución?</w:t>
      </w:r>
    </w:p>
    <w:p w14:paraId="153AA70F" w14:textId="77777777" w:rsidR="00416435" w:rsidRDefault="00416435" w:rsidP="00416435">
      <w:r>
        <w:t>a. Se debe agregar en la nueva Constitución, como un deber del Estado, la promoción de la igualdad efectiva entre hombres y mujeres.</w:t>
      </w:r>
    </w:p>
    <w:p w14:paraId="062795C3" w14:textId="77777777" w:rsidR="00416435" w:rsidRDefault="00416435" w:rsidP="00416435">
      <w:r>
        <w:t xml:space="preserve">b. Se debe incluir la alternativa anterior y también una norma de no discriminación </w:t>
      </w:r>
      <w:proofErr w:type="spellStart"/>
      <w:r>
        <w:t>arbitaria</w:t>
      </w:r>
      <w:proofErr w:type="spellEnd"/>
      <w:r>
        <w:t xml:space="preserve"> de las mujeres.</w:t>
      </w:r>
    </w:p>
    <w:p w14:paraId="37A90CDE" w14:textId="77777777" w:rsidR="00416435" w:rsidRDefault="00416435" w:rsidP="00416435">
      <w:r>
        <w:t>c. Se debe incluir una norma sobre igualdad salarial entre hombres y mujeres.</w:t>
      </w:r>
    </w:p>
    <w:p w14:paraId="6B5F6EDF" w14:textId="77777777" w:rsidR="00416435" w:rsidRDefault="00416435" w:rsidP="00416435">
      <w:r>
        <w:t>d. Se deben incluir todas las alternativas anteriores.</w:t>
      </w:r>
    </w:p>
    <w:p w14:paraId="472D5321" w14:textId="77777777" w:rsidR="00416435" w:rsidRDefault="00416435" w:rsidP="00416435">
      <w:r>
        <w:t>e. No se debe incluir nada relativo a esta materia.</w:t>
      </w:r>
    </w:p>
    <w:p w14:paraId="4596E3C0" w14:textId="77777777" w:rsidR="00416435" w:rsidRDefault="00416435" w:rsidP="00816EBD"/>
    <w:sectPr w:rsidR="00416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8DA8A" w14:textId="77777777" w:rsidR="009B3C6B" w:rsidRDefault="009B3C6B" w:rsidP="00AC381D">
      <w:pPr>
        <w:spacing w:after="0" w:line="240" w:lineRule="auto"/>
      </w:pPr>
      <w:r>
        <w:separator/>
      </w:r>
    </w:p>
  </w:endnote>
  <w:endnote w:type="continuationSeparator" w:id="0">
    <w:p w14:paraId="5E9B3C6F" w14:textId="77777777" w:rsidR="009B3C6B" w:rsidRDefault="009B3C6B" w:rsidP="00AC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6F0A5" w14:textId="77777777" w:rsidR="009B3C6B" w:rsidRDefault="009B3C6B" w:rsidP="00AC381D">
      <w:pPr>
        <w:spacing w:after="0" w:line="240" w:lineRule="auto"/>
      </w:pPr>
      <w:r>
        <w:separator/>
      </w:r>
    </w:p>
  </w:footnote>
  <w:footnote w:type="continuationSeparator" w:id="0">
    <w:p w14:paraId="4CFC8116" w14:textId="77777777" w:rsidR="009B3C6B" w:rsidRDefault="009B3C6B" w:rsidP="00AC38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1D"/>
    <w:rsid w:val="00366B90"/>
    <w:rsid w:val="003D749E"/>
    <w:rsid w:val="003F249B"/>
    <w:rsid w:val="00416435"/>
    <w:rsid w:val="004B5DF4"/>
    <w:rsid w:val="007C0F30"/>
    <w:rsid w:val="00816EBD"/>
    <w:rsid w:val="00885D14"/>
    <w:rsid w:val="008D087E"/>
    <w:rsid w:val="009B3C6B"/>
    <w:rsid w:val="009F1EC5"/>
    <w:rsid w:val="00AC381D"/>
    <w:rsid w:val="00B225EB"/>
    <w:rsid w:val="00B806E4"/>
    <w:rsid w:val="00BA6732"/>
    <w:rsid w:val="00C40194"/>
    <w:rsid w:val="00CD61AC"/>
    <w:rsid w:val="00DB7C85"/>
    <w:rsid w:val="00DD43EB"/>
    <w:rsid w:val="00E3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4CA2"/>
  <w15:chartTrackingRefBased/>
  <w15:docId w15:val="{ACE3840F-D721-496D-990A-AAF6C8B8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C38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38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38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38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381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C3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81D"/>
  </w:style>
  <w:style w:type="paragraph" w:styleId="Piedepgina">
    <w:name w:val="footer"/>
    <w:basedOn w:val="Normal"/>
    <w:link w:val="PiedepginaCar"/>
    <w:uiPriority w:val="99"/>
    <w:unhideWhenUsed/>
    <w:rsid w:val="00AC3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81D"/>
  </w:style>
  <w:style w:type="paragraph" w:styleId="Prrafodelista">
    <w:name w:val="List Paragraph"/>
    <w:basedOn w:val="Normal"/>
    <w:uiPriority w:val="34"/>
    <w:qFormat/>
    <w:rsid w:val="00CD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1545</Words>
  <Characters>8502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Fábrega</dc:creator>
  <cp:keywords/>
  <dc:description/>
  <cp:lastModifiedBy>Jorge Fábrega</cp:lastModifiedBy>
  <cp:revision>6</cp:revision>
  <dcterms:created xsi:type="dcterms:W3CDTF">2021-08-07T13:12:00Z</dcterms:created>
  <dcterms:modified xsi:type="dcterms:W3CDTF">2022-03-30T04:17:00Z</dcterms:modified>
</cp:coreProperties>
</file>