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4A0A4" w14:textId="77777777" w:rsidR="00F25357" w:rsidRDefault="008871DF" w:rsidP="00424523">
      <w:pPr>
        <w:pStyle w:val="ListParagraph"/>
        <w:numPr>
          <w:ilvl w:val="0"/>
          <w:numId w:val="1"/>
        </w:numPr>
      </w:pPr>
      <w:r>
        <w:t>(</w:t>
      </w:r>
      <w:r w:rsidR="00470FC3">
        <w:t>10)</w:t>
      </w:r>
      <w:r w:rsidR="00424523">
        <w:t>Las listas enlazadas son por definición estructuras de datos homogéneas (es decir, todos sus nodos almacenan elementos del mismo tipo y estructura). ¿Eso es totalmente cierto?, es decir, ¿Sería posible tener una lista que almacene elementos diferentes en cada uno de sus nodos (tanto en tipo como en estructura)? Justifique su respuesta</w:t>
      </w:r>
    </w:p>
    <w:p w14:paraId="5BB3E7BA" w14:textId="77777777" w:rsidR="00482205" w:rsidRDefault="00482205" w:rsidP="00482205">
      <w:pPr>
        <w:pStyle w:val="ListParagraph"/>
        <w:spacing w:after="0" w:line="240" w:lineRule="auto"/>
        <w:ind w:left="360"/>
        <w:rPr>
          <w:rFonts w:ascii="Arial" w:eastAsia="Times New Roman" w:hAnsi="Arial" w:cs="Arial"/>
          <w:color w:val="000000"/>
          <w:lang w:eastAsia="es-CO"/>
        </w:rPr>
      </w:pPr>
    </w:p>
    <w:p w14:paraId="135DE76B" w14:textId="372D30BF" w:rsidR="00482205" w:rsidRPr="00482205" w:rsidRDefault="00482205" w:rsidP="00482205">
      <w:pPr>
        <w:pStyle w:val="ListParagraph"/>
        <w:spacing w:after="0" w:line="240" w:lineRule="auto"/>
        <w:ind w:left="360"/>
        <w:rPr>
          <w:rFonts w:ascii="Times New Roman" w:eastAsia="Times New Roman" w:hAnsi="Times New Roman" w:cs="Times New Roman"/>
          <w:sz w:val="24"/>
          <w:szCs w:val="24"/>
          <w:lang w:eastAsia="es-CO"/>
        </w:rPr>
      </w:pPr>
      <w:r w:rsidRPr="00482205">
        <w:rPr>
          <w:rFonts w:ascii="Arial" w:eastAsia="Times New Roman" w:hAnsi="Arial" w:cs="Arial"/>
          <w:color w:val="000000"/>
          <w:lang w:eastAsia="es-CO"/>
        </w:rPr>
        <w:t>Esto es posible aprovechando las similitudes entre las dos estructuras, permitiéndonos hacer este tipo de ‘mezclas’. Sin embargo, mezclar dos tipos de datos en una estructura puede ser difícil dependiendo del tipo. Por ejemplo, mezclar datos categóricos y numéricos en un árbol binario puede ser un problema a la hora de su implementación, ya que ¿cómo compararía un valor numérico con un texto? A pesar de que existen formas de hacerlo, generalmente resulta una tarea difícil.</w:t>
      </w:r>
    </w:p>
    <w:p w14:paraId="1483A939" w14:textId="77777777" w:rsidR="00482205" w:rsidRPr="00482205" w:rsidRDefault="00482205" w:rsidP="00482205">
      <w:pPr>
        <w:pStyle w:val="ListParagraph"/>
        <w:spacing w:after="0" w:line="240" w:lineRule="auto"/>
        <w:ind w:left="360"/>
        <w:rPr>
          <w:rFonts w:ascii="Times New Roman" w:eastAsia="Times New Roman" w:hAnsi="Times New Roman" w:cs="Times New Roman"/>
          <w:sz w:val="24"/>
          <w:szCs w:val="24"/>
          <w:lang w:eastAsia="es-CO"/>
        </w:rPr>
      </w:pPr>
    </w:p>
    <w:p w14:paraId="4E23A53E" w14:textId="67DCB3C1" w:rsidR="00F409C2" w:rsidRPr="00482205" w:rsidRDefault="00482205" w:rsidP="00482205">
      <w:pPr>
        <w:pStyle w:val="ListParagraph"/>
        <w:spacing w:after="0" w:line="240" w:lineRule="auto"/>
        <w:ind w:left="360"/>
        <w:rPr>
          <w:rFonts w:ascii="Times New Roman" w:eastAsia="Times New Roman" w:hAnsi="Times New Roman" w:cs="Times New Roman"/>
          <w:sz w:val="24"/>
          <w:szCs w:val="24"/>
          <w:lang w:eastAsia="es-CO"/>
        </w:rPr>
      </w:pPr>
      <w:r w:rsidRPr="00482205">
        <w:rPr>
          <w:rFonts w:ascii="Arial" w:eastAsia="Times New Roman" w:hAnsi="Arial" w:cs="Arial"/>
          <w:color w:val="000000"/>
          <w:lang w:eastAsia="es-CO"/>
        </w:rPr>
        <w:t>Por lo tanto, sí es posible mezclar estructuras y tipos de datos.</w:t>
      </w:r>
    </w:p>
    <w:p w14:paraId="48EDBE34" w14:textId="77777777" w:rsidR="00482205" w:rsidRDefault="00482205" w:rsidP="00F409C2"/>
    <w:p w14:paraId="48872A6B" w14:textId="77777777" w:rsidR="00424523" w:rsidRDefault="008871DF" w:rsidP="00424523">
      <w:pPr>
        <w:pStyle w:val="ListParagraph"/>
        <w:numPr>
          <w:ilvl w:val="0"/>
          <w:numId w:val="1"/>
        </w:numPr>
      </w:pPr>
      <w:r>
        <w:t>(10)</w:t>
      </w:r>
      <w:r w:rsidR="00424523">
        <w:t>Dada una pila, se desea conocer el promedio de los elementos que ella almacena. Como restricción la pila puede ser recorrida una sola vez.</w:t>
      </w:r>
    </w:p>
    <w:p w14:paraId="04731E1F" w14:textId="3568EA82" w:rsidR="00F409C2" w:rsidRDefault="00727FDA" w:rsidP="00482205">
      <w:pPr>
        <w:ind w:left="360"/>
      </w:pPr>
      <w:r w:rsidRPr="00727FDA">
        <w:t>https://github.com/jfagudelov/ST0245-008/blob/master/punto_2_tallerf.py</w:t>
      </w:r>
    </w:p>
    <w:p w14:paraId="4F57372B" w14:textId="77777777" w:rsidR="00424523" w:rsidRPr="00424523" w:rsidRDefault="008871DF" w:rsidP="00424523">
      <w:pPr>
        <w:pStyle w:val="ListParagraph"/>
        <w:numPr>
          <w:ilvl w:val="0"/>
          <w:numId w:val="1"/>
        </w:numPr>
      </w:pPr>
      <w:r>
        <w:t>(15)</w:t>
      </w:r>
      <w:r w:rsidR="00424523" w:rsidRPr="00424523">
        <w:t xml:space="preserve">El recorrido en </w:t>
      </w:r>
      <w:proofErr w:type="spellStart"/>
      <w:r w:rsidR="00424523" w:rsidRPr="00424523">
        <w:t>preorden</w:t>
      </w:r>
      <w:proofErr w:type="spellEnd"/>
      <w:r w:rsidR="00424523" w:rsidRPr="00424523">
        <w:t xml:space="preserve"> de un determinado árbol binario es: GEAIBMCLDFKJH y en </w:t>
      </w:r>
      <w:proofErr w:type="spellStart"/>
      <w:r w:rsidR="00424523" w:rsidRPr="00424523">
        <w:t>inorden</w:t>
      </w:r>
      <w:proofErr w:type="spellEnd"/>
      <w:r w:rsidR="00424523" w:rsidRPr="00424523">
        <w:t xml:space="preserve"> IABEGLDCFMKHJ .</w:t>
      </w:r>
    </w:p>
    <w:p w14:paraId="5FEC5764" w14:textId="77777777" w:rsidR="00424523" w:rsidRDefault="00424523" w:rsidP="00424523">
      <w:pPr>
        <w:pStyle w:val="ListParagraph"/>
      </w:pPr>
      <w:r w:rsidRPr="00424523">
        <w:t>Resolver:</w:t>
      </w:r>
    </w:p>
    <w:p w14:paraId="08E19151" w14:textId="77777777" w:rsidR="00F409C2" w:rsidRPr="00424523" w:rsidRDefault="00F409C2" w:rsidP="00424523">
      <w:pPr>
        <w:pStyle w:val="ListParagraph"/>
      </w:pPr>
    </w:p>
    <w:p w14:paraId="509078D0" w14:textId="77777777" w:rsidR="00424523" w:rsidRDefault="00470FC3" w:rsidP="00424523">
      <w:pPr>
        <w:pStyle w:val="ListParagraph"/>
      </w:pPr>
      <w:r>
        <w:t xml:space="preserve">3.1 </w:t>
      </w:r>
      <w:r w:rsidR="00424523" w:rsidRPr="00424523">
        <w:t xml:space="preserve">Dibujar el árbol binario.(al crear el archivo en </w:t>
      </w:r>
      <w:proofErr w:type="spellStart"/>
      <w:r w:rsidR="00424523" w:rsidRPr="00424523">
        <w:t>githun</w:t>
      </w:r>
      <w:proofErr w:type="spellEnd"/>
      <w:r w:rsidR="00424523" w:rsidRPr="00424523">
        <w:t xml:space="preserve"> deberá mostrar la figura que quedaría puede ser en Word o </w:t>
      </w:r>
      <w:proofErr w:type="spellStart"/>
      <w:r w:rsidR="00424523" w:rsidRPr="00424523">
        <w:t>excel</w:t>
      </w:r>
      <w:proofErr w:type="spellEnd"/>
      <w:r w:rsidR="00424523" w:rsidRPr="00424523">
        <w:t>)</w:t>
      </w:r>
    </w:p>
    <w:p w14:paraId="517799BB" w14:textId="77777777" w:rsidR="00F409C2" w:rsidRPr="00424523" w:rsidRDefault="00F409C2" w:rsidP="00424523">
      <w:pPr>
        <w:pStyle w:val="ListParagraph"/>
      </w:pPr>
    </w:p>
    <w:p w14:paraId="7451706D" w14:textId="77777777" w:rsidR="00424523" w:rsidRDefault="00470FC3" w:rsidP="00424523">
      <w:pPr>
        <w:pStyle w:val="ListParagraph"/>
      </w:pPr>
      <w:r>
        <w:t xml:space="preserve">3.2 </w:t>
      </w:r>
      <w:r w:rsidR="00424523" w:rsidRPr="00424523">
        <w:t xml:space="preserve">Dar el recorrido en </w:t>
      </w:r>
      <w:proofErr w:type="spellStart"/>
      <w:r w:rsidR="00424523" w:rsidRPr="00424523">
        <w:t>postorden</w:t>
      </w:r>
      <w:proofErr w:type="spellEnd"/>
      <w:r w:rsidR="00424523" w:rsidRPr="00424523">
        <w:t>.</w:t>
      </w:r>
    </w:p>
    <w:p w14:paraId="7352E91A" w14:textId="77777777" w:rsidR="00F409C2" w:rsidRPr="00424523" w:rsidRDefault="00F409C2" w:rsidP="00424523">
      <w:pPr>
        <w:pStyle w:val="ListParagraph"/>
      </w:pPr>
    </w:p>
    <w:p w14:paraId="4EC56CAD" w14:textId="77777777" w:rsidR="00424523" w:rsidRDefault="00470FC3" w:rsidP="00424523">
      <w:pPr>
        <w:pStyle w:val="ListParagraph"/>
      </w:pPr>
      <w:r>
        <w:t xml:space="preserve">3.3 </w:t>
      </w:r>
      <w:r w:rsidR="00424523" w:rsidRPr="00424523">
        <w:t xml:space="preserve">Diseñar una función para dar el recorrido en </w:t>
      </w:r>
      <w:proofErr w:type="spellStart"/>
      <w:r w:rsidR="00424523" w:rsidRPr="00424523">
        <w:t>postorden</w:t>
      </w:r>
      <w:proofErr w:type="spellEnd"/>
      <w:r w:rsidR="00424523" w:rsidRPr="00424523">
        <w:t xml:space="preserve"> dado el recorrido en </w:t>
      </w:r>
      <w:proofErr w:type="spellStart"/>
      <w:r w:rsidR="00424523" w:rsidRPr="00424523">
        <w:t>preorden</w:t>
      </w:r>
      <w:proofErr w:type="spellEnd"/>
      <w:r w:rsidR="00424523" w:rsidRPr="00424523">
        <w:t xml:space="preserve"> e </w:t>
      </w:r>
      <w:proofErr w:type="spellStart"/>
      <w:r w:rsidR="00424523" w:rsidRPr="00424523">
        <w:t>inorden</w:t>
      </w:r>
      <w:proofErr w:type="spellEnd"/>
      <w:r w:rsidR="00424523" w:rsidRPr="00424523">
        <w:t xml:space="preserve"> y escribir un programa para comprobar el resultado del apartado anterio</w:t>
      </w:r>
      <w:r w:rsidR="00F409C2">
        <w:t>r</w:t>
      </w:r>
    </w:p>
    <w:p w14:paraId="06E707C9" w14:textId="77777777" w:rsidR="00F409C2" w:rsidRDefault="00F409C2" w:rsidP="00424523">
      <w:pPr>
        <w:pStyle w:val="ListParagraph"/>
      </w:pPr>
    </w:p>
    <w:p w14:paraId="682262D0" w14:textId="77777777" w:rsidR="00F409C2" w:rsidRPr="00424523" w:rsidRDefault="00F409C2" w:rsidP="00424523">
      <w:pPr>
        <w:pStyle w:val="ListParagraph"/>
      </w:pPr>
    </w:p>
    <w:p w14:paraId="0A35B9A1" w14:textId="77777777" w:rsidR="00424523" w:rsidRDefault="008871DF" w:rsidP="00424523">
      <w:pPr>
        <w:pStyle w:val="ListParagraph"/>
        <w:numPr>
          <w:ilvl w:val="0"/>
          <w:numId w:val="1"/>
        </w:numPr>
      </w:pPr>
      <w:r>
        <w:t>(10)</w:t>
      </w:r>
      <w:r w:rsidR="007F71FF">
        <w:t>En McDonald</w:t>
      </w:r>
      <w:r w:rsidR="00701D71">
        <w:t xml:space="preserve">’s se pueden comprar </w:t>
      </w:r>
      <w:proofErr w:type="spellStart"/>
      <w:r w:rsidR="00701D71">
        <w:t>nuggets</w:t>
      </w:r>
      <w:proofErr w:type="spellEnd"/>
      <w:r w:rsidR="00701D71">
        <w:t xml:space="preserve"> de pollo en paquetes de 6, 9 o 20 unidades.</w:t>
      </w:r>
    </w:p>
    <w:p w14:paraId="4A1F16D3" w14:textId="77777777" w:rsidR="00701D71" w:rsidRDefault="00701D71" w:rsidP="00701D71">
      <w:pPr>
        <w:pStyle w:val="ListParagraph"/>
      </w:pPr>
      <w:r>
        <w:t xml:space="preserve">Escribir un algoritmo en Python que reciba un parámetro entero y decida si es posible o no comprar ese </w:t>
      </w:r>
      <w:proofErr w:type="spellStart"/>
      <w:r>
        <w:t>numero</w:t>
      </w:r>
      <w:proofErr w:type="spellEnd"/>
      <w:r>
        <w:t xml:space="preserve"> de </w:t>
      </w:r>
      <w:proofErr w:type="spellStart"/>
      <w:r>
        <w:t>nuggets</w:t>
      </w:r>
      <w:proofErr w:type="spellEnd"/>
      <w:r>
        <w:t xml:space="preserve">. </w:t>
      </w:r>
    </w:p>
    <w:p w14:paraId="25BB857B" w14:textId="77777777" w:rsidR="00701D71" w:rsidRDefault="00701D71" w:rsidP="00701D71">
      <w:pPr>
        <w:pStyle w:val="ListParagraph"/>
      </w:pPr>
      <w:r>
        <w:t>Ejemplos</w:t>
      </w:r>
    </w:p>
    <w:p w14:paraId="25FC7795" w14:textId="77777777" w:rsidR="00701D71" w:rsidRDefault="00701D71" w:rsidP="00701D71">
      <w:pPr>
        <w:pStyle w:val="ListParagraph"/>
        <w:numPr>
          <w:ilvl w:val="0"/>
          <w:numId w:val="2"/>
        </w:numPr>
      </w:pPr>
      <w:r>
        <w:t xml:space="preserve">es posible </w:t>
      </w:r>
      <w:proofErr w:type="gramStart"/>
      <w:r>
        <w:t>comprar  15</w:t>
      </w:r>
      <w:proofErr w:type="gramEnd"/>
      <w:r>
        <w:t xml:space="preserve"> </w:t>
      </w:r>
      <w:proofErr w:type="spellStart"/>
      <w:r>
        <w:t>nuggets</w:t>
      </w:r>
      <w:proofErr w:type="spellEnd"/>
      <w:r>
        <w:t>( un paquete de 6 y uno de 9)</w:t>
      </w:r>
    </w:p>
    <w:p w14:paraId="618455EF" w14:textId="77777777" w:rsidR="00701D71" w:rsidRDefault="00701D71" w:rsidP="00701D71">
      <w:pPr>
        <w:pStyle w:val="ListParagraph"/>
        <w:numPr>
          <w:ilvl w:val="0"/>
          <w:numId w:val="2"/>
        </w:numPr>
      </w:pPr>
      <w:r>
        <w:t xml:space="preserve">es posible comprar 18 </w:t>
      </w:r>
      <w:proofErr w:type="spellStart"/>
      <w:r>
        <w:t>nuggets</w:t>
      </w:r>
      <w:proofErr w:type="spellEnd"/>
      <w:r>
        <w:t>( 3paquetes de 6 o 2 paquetes de 9)</w:t>
      </w:r>
    </w:p>
    <w:p w14:paraId="2CE1A49E" w14:textId="77777777" w:rsidR="00701D71" w:rsidRDefault="00701D71" w:rsidP="00701D71">
      <w:pPr>
        <w:pStyle w:val="ListParagraph"/>
        <w:numPr>
          <w:ilvl w:val="0"/>
          <w:numId w:val="2"/>
        </w:numPr>
      </w:pPr>
      <w:r w:rsidRPr="00701D71">
        <w:rPr>
          <w:b/>
        </w:rPr>
        <w:t>Es imposible</w:t>
      </w:r>
      <w:r w:rsidRPr="00701D71">
        <w:t xml:space="preserve"> </w:t>
      </w:r>
      <w:r>
        <w:t xml:space="preserve">compara 14 </w:t>
      </w:r>
      <w:proofErr w:type="spellStart"/>
      <w:r>
        <w:t>nuggets</w:t>
      </w:r>
      <w:proofErr w:type="spellEnd"/>
      <w:r>
        <w:t>+</w:t>
      </w:r>
    </w:p>
    <w:p w14:paraId="6774FF5D" w14:textId="77777777" w:rsidR="00701D71" w:rsidRDefault="00701D71" w:rsidP="00701D71">
      <w:pPr>
        <w:pStyle w:val="ListParagraph"/>
        <w:ind w:left="1485"/>
      </w:pPr>
    </w:p>
    <w:p w14:paraId="0E7574F2" w14:textId="77777777" w:rsidR="00701D71" w:rsidRDefault="008871DF" w:rsidP="00701D71">
      <w:pPr>
        <w:pStyle w:val="ListParagraph"/>
        <w:numPr>
          <w:ilvl w:val="0"/>
          <w:numId w:val="1"/>
        </w:numPr>
      </w:pPr>
      <w:r>
        <w:t>(5)</w:t>
      </w:r>
      <w:r w:rsidR="00701D71">
        <w:t xml:space="preserve">Indicar con notación “Big -O”, la complejidad algorítmica(respecto al tiempo) de cada fragmento de código a continuación </w:t>
      </w:r>
    </w:p>
    <w:p w14:paraId="4B141971" w14:textId="3600A275" w:rsidR="00701D71" w:rsidRDefault="00701D71" w:rsidP="00470FC3">
      <w:pPr>
        <w:pStyle w:val="ListParagraph"/>
        <w:numPr>
          <w:ilvl w:val="1"/>
          <w:numId w:val="1"/>
        </w:numPr>
      </w:pPr>
      <w:r>
        <w:rPr>
          <w:noProof/>
        </w:rPr>
        <w:drawing>
          <wp:inline distT="0" distB="0" distL="0" distR="0" wp14:anchorId="3AB38A47" wp14:editId="14CC948C">
            <wp:extent cx="1409700" cy="634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147" cy="644916"/>
                    </a:xfrm>
                    <a:prstGeom prst="rect">
                      <a:avLst/>
                    </a:prstGeom>
                  </pic:spPr>
                </pic:pic>
              </a:graphicData>
            </a:graphic>
          </wp:inline>
        </w:drawing>
      </w:r>
      <w:r>
        <w:t xml:space="preserve">  </w:t>
      </w:r>
      <w:r w:rsidR="00F25357">
        <w:t xml:space="preserve"> O(n)</w:t>
      </w:r>
    </w:p>
    <w:p w14:paraId="5D20E05C" w14:textId="77777777" w:rsidR="00701D71" w:rsidRDefault="00701D71" w:rsidP="00701D71">
      <w:pPr>
        <w:pStyle w:val="ListParagraph"/>
        <w:ind w:left="1080"/>
      </w:pPr>
    </w:p>
    <w:p w14:paraId="514C213B" w14:textId="7518A986" w:rsidR="00701D71" w:rsidRDefault="00701D71" w:rsidP="00470FC3">
      <w:pPr>
        <w:pStyle w:val="ListParagraph"/>
        <w:numPr>
          <w:ilvl w:val="1"/>
          <w:numId w:val="1"/>
        </w:numPr>
      </w:pPr>
      <w:r>
        <w:rPr>
          <w:noProof/>
        </w:rPr>
        <w:drawing>
          <wp:inline distT="0" distB="0" distL="0" distR="0" wp14:anchorId="076B6EAB" wp14:editId="3F814540">
            <wp:extent cx="1409700" cy="10756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3413" cy="1086112"/>
                    </a:xfrm>
                    <a:prstGeom prst="rect">
                      <a:avLst/>
                    </a:prstGeom>
                  </pic:spPr>
                </pic:pic>
              </a:graphicData>
            </a:graphic>
          </wp:inline>
        </w:drawing>
      </w:r>
      <w:r w:rsidR="00F25357">
        <w:t xml:space="preserve"> O(n)</w:t>
      </w:r>
    </w:p>
    <w:p w14:paraId="70A3BF47" w14:textId="77777777" w:rsidR="00701D71" w:rsidRDefault="00701D71" w:rsidP="00701D71">
      <w:pPr>
        <w:pStyle w:val="ListParagraph"/>
      </w:pPr>
    </w:p>
    <w:p w14:paraId="54EE07BE" w14:textId="184446C0" w:rsidR="00701D71" w:rsidRDefault="00701D71" w:rsidP="00470FC3">
      <w:pPr>
        <w:pStyle w:val="ListParagraph"/>
        <w:numPr>
          <w:ilvl w:val="1"/>
          <w:numId w:val="1"/>
        </w:numPr>
      </w:pPr>
      <w:r>
        <w:rPr>
          <w:noProof/>
        </w:rPr>
        <w:drawing>
          <wp:inline distT="0" distB="0" distL="0" distR="0" wp14:anchorId="5D4A8BC1" wp14:editId="0FE04D59">
            <wp:extent cx="1562100"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1028700"/>
                    </a:xfrm>
                    <a:prstGeom prst="rect">
                      <a:avLst/>
                    </a:prstGeom>
                  </pic:spPr>
                </pic:pic>
              </a:graphicData>
            </a:graphic>
          </wp:inline>
        </w:drawing>
      </w:r>
      <w:r w:rsidR="00F25357">
        <w:t xml:space="preserve"> O(n)</w:t>
      </w:r>
    </w:p>
    <w:p w14:paraId="4AABF517" w14:textId="77777777" w:rsidR="00701D71" w:rsidRDefault="00701D71" w:rsidP="00701D71">
      <w:pPr>
        <w:pStyle w:val="ListParagraph"/>
      </w:pPr>
    </w:p>
    <w:p w14:paraId="41E650DE" w14:textId="3B5E3B14" w:rsidR="00701D71" w:rsidRDefault="00701D71" w:rsidP="00470FC3">
      <w:pPr>
        <w:pStyle w:val="ListParagraph"/>
        <w:numPr>
          <w:ilvl w:val="1"/>
          <w:numId w:val="1"/>
        </w:numPr>
      </w:pPr>
      <w:r>
        <w:rPr>
          <w:noProof/>
        </w:rPr>
        <w:drawing>
          <wp:inline distT="0" distB="0" distL="0" distR="0" wp14:anchorId="2B0407D4" wp14:editId="54AD2835">
            <wp:extent cx="1514475" cy="106664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9292" cy="1084125"/>
                    </a:xfrm>
                    <a:prstGeom prst="rect">
                      <a:avLst/>
                    </a:prstGeom>
                  </pic:spPr>
                </pic:pic>
              </a:graphicData>
            </a:graphic>
          </wp:inline>
        </w:drawing>
      </w:r>
      <w:r w:rsidR="00F25357">
        <w:t xml:space="preserve"> O(n^2)</w:t>
      </w:r>
    </w:p>
    <w:p w14:paraId="3BB92280" w14:textId="77777777" w:rsidR="008D5C34" w:rsidRDefault="008D5C34" w:rsidP="008D5C34">
      <w:pPr>
        <w:pStyle w:val="ListParagraph"/>
      </w:pPr>
    </w:p>
    <w:p w14:paraId="486D57C6" w14:textId="7A67B73E" w:rsidR="008D5C34" w:rsidRDefault="008D5C34" w:rsidP="00470FC3">
      <w:pPr>
        <w:pStyle w:val="ListParagraph"/>
        <w:numPr>
          <w:ilvl w:val="1"/>
          <w:numId w:val="1"/>
        </w:numPr>
      </w:pPr>
      <w:r>
        <w:rPr>
          <w:noProof/>
        </w:rPr>
        <w:drawing>
          <wp:inline distT="0" distB="0" distL="0" distR="0" wp14:anchorId="11EC4B14" wp14:editId="3108FF3B">
            <wp:extent cx="1533525" cy="1146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7061" cy="1156224"/>
                    </a:xfrm>
                    <a:prstGeom prst="rect">
                      <a:avLst/>
                    </a:prstGeom>
                  </pic:spPr>
                </pic:pic>
              </a:graphicData>
            </a:graphic>
          </wp:inline>
        </w:drawing>
      </w:r>
      <w:r w:rsidR="00F25357">
        <w:t xml:space="preserve"> O(1)</w:t>
      </w:r>
    </w:p>
    <w:p w14:paraId="25CD2784" w14:textId="77777777" w:rsidR="008D5C34" w:rsidRDefault="008D5C34" w:rsidP="008D5C34">
      <w:pPr>
        <w:pStyle w:val="ListParagraph"/>
      </w:pPr>
    </w:p>
    <w:p w14:paraId="4A71AB99" w14:textId="77777777" w:rsidR="008D5C34" w:rsidRDefault="008D5C34" w:rsidP="008D5C34"/>
    <w:p w14:paraId="472B3F00" w14:textId="72C6228E" w:rsidR="00727FDA" w:rsidRDefault="008871DF" w:rsidP="00727FDA">
      <w:pPr>
        <w:pStyle w:val="ListParagraph"/>
        <w:numPr>
          <w:ilvl w:val="0"/>
          <w:numId w:val="1"/>
        </w:numPr>
      </w:pPr>
      <w:r>
        <w:t>(10)</w:t>
      </w:r>
      <w:r w:rsidR="008D5C34">
        <w:t>Escribe un programa que calcule la altura máxima de un árbol binario. Si está vacío, la altura se considera 0, y si solo hay la raíz se considera 1.</w:t>
      </w:r>
    </w:p>
    <w:p w14:paraId="3BFBF9B3" w14:textId="2CF10462" w:rsidR="008871DF" w:rsidRDefault="00727FDA" w:rsidP="00727FDA">
      <w:pPr>
        <w:ind w:left="360"/>
      </w:pPr>
      <w:r w:rsidRPr="00727FDA">
        <w:t>https://github.com/jfagudelov/ST0245-008/blob/master/punto_6_tallerf.py</w:t>
      </w:r>
    </w:p>
    <w:p w14:paraId="4CA709BD" w14:textId="77777777" w:rsidR="00470FC3" w:rsidRDefault="008871DF" w:rsidP="00470FC3">
      <w:pPr>
        <w:pStyle w:val="ListParagraph"/>
        <w:numPr>
          <w:ilvl w:val="0"/>
          <w:numId w:val="1"/>
        </w:numPr>
      </w:pPr>
      <w:r>
        <w:t>(10)</w:t>
      </w:r>
      <w:r w:rsidR="00470FC3">
        <w:t xml:space="preserve">En </w:t>
      </w:r>
      <w:hyperlink r:id="rId15" w:history="1">
        <w:r w:rsidR="00470FC3" w:rsidRPr="00606BDC">
          <w:rPr>
            <w:rStyle w:val="Hyperlink"/>
          </w:rPr>
          <w:t>https://github.com/gsepulv1/ST0245-08/blob/master/taller_Final/estudiantes.py</w:t>
        </w:r>
      </w:hyperlink>
      <w:r w:rsidR="00470FC3">
        <w:t xml:space="preserve"> se encentra un algoritmo que almacena información de estudiantes.</w:t>
      </w:r>
    </w:p>
    <w:p w14:paraId="3F2D7CF7" w14:textId="14C6FF11" w:rsidR="00470FC3" w:rsidRDefault="00470FC3" w:rsidP="00470FC3">
      <w:pPr>
        <w:pStyle w:val="ListParagraph"/>
        <w:numPr>
          <w:ilvl w:val="1"/>
          <w:numId w:val="1"/>
        </w:numPr>
      </w:pPr>
      <w:r>
        <w:t xml:space="preserve">que estructura </w:t>
      </w:r>
      <w:r w:rsidR="003E2D13">
        <w:t>se utilizó</w:t>
      </w:r>
      <w:r>
        <w:t xml:space="preserve"> para almacenar los datos de los estudiantes?</w:t>
      </w:r>
    </w:p>
    <w:p w14:paraId="3133FA68" w14:textId="1784D559" w:rsidR="004719ED" w:rsidRDefault="004719ED" w:rsidP="004719ED">
      <w:pPr>
        <w:pStyle w:val="ListParagraph"/>
        <w:ind w:left="1080"/>
      </w:pPr>
      <w:r>
        <w:t>Realmente puede ser ya sea una lista simplemente enlazada o una pila, ya que el nodo definido solo tiene un apuntador al siguiente nodo y esto es aplicado en una lista simplemente enlazada o una pila.</w:t>
      </w:r>
    </w:p>
    <w:p w14:paraId="4F1FD962" w14:textId="757FE065" w:rsidR="00470FC3" w:rsidRDefault="00470FC3" w:rsidP="00470FC3">
      <w:pPr>
        <w:pStyle w:val="ListParagraph"/>
        <w:numPr>
          <w:ilvl w:val="1"/>
          <w:numId w:val="1"/>
        </w:numPr>
      </w:pPr>
      <w:r>
        <w:t xml:space="preserve">que complejidad tiene este </w:t>
      </w:r>
      <w:r w:rsidR="008871DF">
        <w:t>algoritmo</w:t>
      </w:r>
    </w:p>
    <w:p w14:paraId="45D078B4" w14:textId="45E9AEDA" w:rsidR="004719ED" w:rsidRDefault="004719ED" w:rsidP="004719ED">
      <w:pPr>
        <w:pStyle w:val="ListParagraph"/>
        <w:ind w:left="1080"/>
      </w:pPr>
      <w:r>
        <w:t>O(n), por el ciclo que aparece al final.</w:t>
      </w:r>
    </w:p>
    <w:p w14:paraId="13E373A6" w14:textId="088664B6" w:rsidR="00470FC3" w:rsidRDefault="00470FC3" w:rsidP="00470FC3">
      <w:pPr>
        <w:pStyle w:val="ListParagraph"/>
        <w:numPr>
          <w:ilvl w:val="1"/>
          <w:numId w:val="1"/>
        </w:numPr>
      </w:pPr>
      <w:r>
        <w:t xml:space="preserve">Realice las optimizaciones de código a este </w:t>
      </w:r>
      <w:r w:rsidR="008871DF">
        <w:t>algoritmo</w:t>
      </w:r>
    </w:p>
    <w:p w14:paraId="26D246DA" w14:textId="59B4F874" w:rsidR="004719ED" w:rsidRDefault="004719ED" w:rsidP="004719ED">
      <w:pPr>
        <w:pStyle w:val="ListParagraph"/>
        <w:ind w:left="1080"/>
      </w:pPr>
      <w:r w:rsidRPr="004719ED">
        <w:lastRenderedPageBreak/>
        <w:t>https://github.com/jfagudelov/ST0245-008/blob/master/punto_7_tallerf.py</w:t>
      </w:r>
    </w:p>
    <w:p w14:paraId="17D86220" w14:textId="30E5C7D9" w:rsidR="00470FC3" w:rsidRDefault="00470FC3" w:rsidP="00470FC3">
      <w:pPr>
        <w:pStyle w:val="ListParagraph"/>
        <w:numPr>
          <w:ilvl w:val="1"/>
          <w:numId w:val="1"/>
        </w:numPr>
      </w:pPr>
      <w:r>
        <w:t>Que complejidad tiene después de la mejora realizada en 7.3</w:t>
      </w:r>
    </w:p>
    <w:p w14:paraId="7A30A3D3" w14:textId="1DFCC246" w:rsidR="004719ED" w:rsidRDefault="004719ED" w:rsidP="004719ED">
      <w:pPr>
        <w:pStyle w:val="ListParagraph"/>
        <w:ind w:left="1080"/>
      </w:pPr>
      <w:r>
        <w:t>Todavía es O(n), ya que para imprimir la lista sigue requiriendo del ciclo. Sin embargo, es mucho más sencillo añadir nuevo elementos a la pila</w:t>
      </w:r>
    </w:p>
    <w:p w14:paraId="63392FA7" w14:textId="77777777" w:rsidR="008871DF" w:rsidRDefault="008871DF" w:rsidP="008871DF"/>
    <w:p w14:paraId="23E60531" w14:textId="11AD66F4" w:rsidR="00470FC3" w:rsidRDefault="008871DF" w:rsidP="00470FC3">
      <w:pPr>
        <w:pStyle w:val="ListParagraph"/>
        <w:numPr>
          <w:ilvl w:val="0"/>
          <w:numId w:val="1"/>
        </w:numPr>
      </w:pPr>
      <w:r>
        <w:t xml:space="preserve">(30) </w:t>
      </w:r>
      <w:r w:rsidR="00470FC3">
        <w:t xml:space="preserve">Implemente las modificaciones necesarias al </w:t>
      </w:r>
      <w:r>
        <w:t>algoritmo</w:t>
      </w:r>
      <w:r w:rsidR="00470FC3">
        <w:t xml:space="preserve"> anterior y almacene e imprima la información de sus compañeros de curso empleando las presentaciones que se encuentran en el grupo de </w:t>
      </w:r>
      <w:proofErr w:type="spellStart"/>
      <w:r w:rsidR="00470FC3">
        <w:t>teams</w:t>
      </w:r>
      <w:proofErr w:type="spellEnd"/>
      <w:r w:rsidR="00470FC3">
        <w:t xml:space="preserve"> </w:t>
      </w:r>
    </w:p>
    <w:p w14:paraId="445360CD" w14:textId="77777777" w:rsidR="00727FDA" w:rsidRDefault="00727FDA" w:rsidP="00727FDA">
      <w:pPr>
        <w:pStyle w:val="ListParagraph"/>
        <w:ind w:left="360"/>
      </w:pPr>
    </w:p>
    <w:p w14:paraId="3B1289EB" w14:textId="200C4485" w:rsidR="00727FDA" w:rsidRDefault="00727FDA" w:rsidP="00727FDA">
      <w:pPr>
        <w:pStyle w:val="ListParagraph"/>
        <w:ind w:left="360"/>
      </w:pPr>
      <w:r w:rsidRPr="00727FDA">
        <w:t>https://github.com/jfagudelov/ST0245-008/blob/master/punto_8_tallerfinal.py</w:t>
      </w:r>
    </w:p>
    <w:p w14:paraId="66BADC2A" w14:textId="77777777" w:rsidR="00727FDA" w:rsidRDefault="00727FDA" w:rsidP="00727FDA">
      <w:pPr>
        <w:pStyle w:val="ListParagraph"/>
        <w:ind w:left="360"/>
      </w:pPr>
    </w:p>
    <w:p w14:paraId="4A61F561" w14:textId="77777777" w:rsidR="008D5C34" w:rsidRDefault="008D5C34" w:rsidP="008D5C34"/>
    <w:p w14:paraId="2B0F5624" w14:textId="77777777" w:rsidR="008D5C34" w:rsidRDefault="008D5C34" w:rsidP="008D5C34"/>
    <w:p w14:paraId="06687CFF" w14:textId="77777777" w:rsidR="00701D71" w:rsidRDefault="00701D71" w:rsidP="00701D71">
      <w:pPr>
        <w:pStyle w:val="ListParagraph"/>
      </w:pPr>
    </w:p>
    <w:p w14:paraId="718FF4E9" w14:textId="77777777" w:rsidR="00701D71" w:rsidRDefault="00701D71" w:rsidP="00701D71">
      <w:pPr>
        <w:pStyle w:val="ListParagraph"/>
      </w:pPr>
    </w:p>
    <w:sectPr w:rsidR="00701D7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EA77E" w14:textId="77777777" w:rsidR="00A75648" w:rsidRDefault="00A75648" w:rsidP="00EB7A13">
      <w:pPr>
        <w:spacing w:after="0" w:line="240" w:lineRule="auto"/>
      </w:pPr>
      <w:r>
        <w:separator/>
      </w:r>
    </w:p>
  </w:endnote>
  <w:endnote w:type="continuationSeparator" w:id="0">
    <w:p w14:paraId="3B4FD8BE" w14:textId="77777777" w:rsidR="00A75648" w:rsidRDefault="00A75648" w:rsidP="00EB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89FD1" w14:textId="77777777" w:rsidR="00A75648" w:rsidRDefault="00A75648" w:rsidP="00EB7A13">
      <w:pPr>
        <w:spacing w:after="0" w:line="240" w:lineRule="auto"/>
      </w:pPr>
      <w:r>
        <w:separator/>
      </w:r>
    </w:p>
  </w:footnote>
  <w:footnote w:type="continuationSeparator" w:id="0">
    <w:p w14:paraId="3D329126" w14:textId="77777777" w:rsidR="00A75648" w:rsidRDefault="00A75648" w:rsidP="00EB7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49E1" w14:textId="1648D148" w:rsidR="00EB7A13" w:rsidRDefault="00EB7A13">
    <w:pPr>
      <w:pStyle w:val="Header"/>
    </w:pPr>
    <w:r>
      <w:t xml:space="preserve">Integrantes: </w:t>
    </w:r>
    <w:proofErr w:type="spellStart"/>
    <w:r>
      <w:t>Jose</w:t>
    </w:r>
    <w:proofErr w:type="spellEnd"/>
    <w:r>
      <w:t xml:space="preserve"> Manuel </w:t>
    </w:r>
    <w:proofErr w:type="spellStart"/>
    <w:r>
      <w:t>Ramirez</w:t>
    </w:r>
    <w:proofErr w:type="spellEnd"/>
    <w:r>
      <w:t xml:space="preserve"> Gómez – Juan Felipe Agudelo Vélez</w:t>
    </w:r>
  </w:p>
  <w:p w14:paraId="029170C8" w14:textId="2D5FC766" w:rsidR="00EB7A13" w:rsidRDefault="00EB7A13">
    <w:pPr>
      <w:pStyle w:val="Header"/>
    </w:pPr>
    <w:r>
      <w:t>Códigos: 202010009101 - 202010001101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06A26"/>
    <w:multiLevelType w:val="hybridMultilevel"/>
    <w:tmpl w:val="F62A29AA"/>
    <w:lvl w:ilvl="0" w:tplc="25D2704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A085256"/>
    <w:multiLevelType w:val="hybridMultilevel"/>
    <w:tmpl w:val="DEFE71C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 w15:restartNumberingAfterBreak="0">
    <w:nsid w:val="4EF67C6F"/>
    <w:multiLevelType w:val="multilevel"/>
    <w:tmpl w:val="32DEB4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23"/>
    <w:rsid w:val="00017AA1"/>
    <w:rsid w:val="003E2D13"/>
    <w:rsid w:val="00424523"/>
    <w:rsid w:val="00470FC3"/>
    <w:rsid w:val="004719ED"/>
    <w:rsid w:val="00482205"/>
    <w:rsid w:val="00701D71"/>
    <w:rsid w:val="00727FDA"/>
    <w:rsid w:val="007F71FF"/>
    <w:rsid w:val="008871DF"/>
    <w:rsid w:val="008D5C34"/>
    <w:rsid w:val="009F6F52"/>
    <w:rsid w:val="00A62FB2"/>
    <w:rsid w:val="00A75648"/>
    <w:rsid w:val="00EB7A13"/>
    <w:rsid w:val="00F25357"/>
    <w:rsid w:val="00F40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1560"/>
  <w15:chartTrackingRefBased/>
  <w15:docId w15:val="{5842792F-F398-45E0-91C7-A3EA213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23"/>
    <w:pPr>
      <w:ind w:left="720"/>
      <w:contextualSpacing/>
    </w:pPr>
  </w:style>
  <w:style w:type="paragraph" w:styleId="NormalWeb">
    <w:name w:val="Normal (Web)"/>
    <w:basedOn w:val="Normal"/>
    <w:uiPriority w:val="99"/>
    <w:semiHidden/>
    <w:unhideWhenUsed/>
    <w:rsid w:val="00424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470FC3"/>
    <w:rPr>
      <w:color w:val="0563C1" w:themeColor="hyperlink"/>
      <w:u w:val="single"/>
    </w:rPr>
  </w:style>
  <w:style w:type="character" w:styleId="UnresolvedMention">
    <w:name w:val="Unresolved Mention"/>
    <w:basedOn w:val="DefaultParagraphFont"/>
    <w:uiPriority w:val="99"/>
    <w:semiHidden/>
    <w:unhideWhenUsed/>
    <w:rsid w:val="00470FC3"/>
    <w:rPr>
      <w:color w:val="605E5C"/>
      <w:shd w:val="clear" w:color="auto" w:fill="E1DFDD"/>
    </w:rPr>
  </w:style>
  <w:style w:type="paragraph" w:styleId="Header">
    <w:name w:val="header"/>
    <w:basedOn w:val="Normal"/>
    <w:link w:val="HeaderChar"/>
    <w:uiPriority w:val="99"/>
    <w:unhideWhenUsed/>
    <w:rsid w:val="00EB7A1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B7A13"/>
  </w:style>
  <w:style w:type="paragraph" w:styleId="Footer">
    <w:name w:val="footer"/>
    <w:basedOn w:val="Normal"/>
    <w:link w:val="FooterChar"/>
    <w:uiPriority w:val="99"/>
    <w:unhideWhenUsed/>
    <w:rsid w:val="00EB7A1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B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68597">
      <w:bodyDiv w:val="1"/>
      <w:marLeft w:val="0"/>
      <w:marRight w:val="0"/>
      <w:marTop w:val="0"/>
      <w:marBottom w:val="0"/>
      <w:divBdr>
        <w:top w:val="none" w:sz="0" w:space="0" w:color="auto"/>
        <w:left w:val="none" w:sz="0" w:space="0" w:color="auto"/>
        <w:bottom w:val="none" w:sz="0" w:space="0" w:color="auto"/>
        <w:right w:val="none" w:sz="0" w:space="0" w:color="auto"/>
      </w:divBdr>
    </w:div>
    <w:div w:id="16951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gsepulv1/ST0245-08/blob/master/taller_Final/estudiantes.py"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077042-778A-4E45-824D-1ECEB8617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418732-083D-45A3-AFDE-4C38B85045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E6079A-B93B-4011-9982-1DD28CD03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544</Words>
  <Characters>2996</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Juan Felipe Agudelo Velez</cp:lastModifiedBy>
  <cp:revision>6</cp:revision>
  <dcterms:created xsi:type="dcterms:W3CDTF">2020-11-05T09:20:00Z</dcterms:created>
  <dcterms:modified xsi:type="dcterms:W3CDTF">2020-11-20T19:07:00Z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