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B32E1" w14:textId="62CE7A88" w:rsidR="00C86A15" w:rsidRDefault="00C86A15" w:rsidP="00C86A15">
      <w:pPr>
        <w:pStyle w:val="Ttulo1"/>
        <w:jc w:val="center"/>
        <w:rPr>
          <w:sz w:val="36"/>
          <w:szCs w:val="36"/>
        </w:rPr>
      </w:pPr>
      <w:r w:rsidRPr="00C86A15">
        <w:rPr>
          <w:sz w:val="36"/>
          <w:szCs w:val="36"/>
        </w:rPr>
        <w:t>Entrega Final Python - Comisión 48265</w:t>
      </w:r>
    </w:p>
    <w:p w14:paraId="263FAD3E" w14:textId="49E32469" w:rsidR="009B1268" w:rsidRPr="009B1268" w:rsidRDefault="009B1268" w:rsidP="009B1268">
      <w:pPr>
        <w:pStyle w:val="Ttulo1"/>
        <w:jc w:val="center"/>
      </w:pPr>
      <w:r>
        <w:t>Casos de prueba</w:t>
      </w:r>
    </w:p>
    <w:p w14:paraId="6B1BB654" w14:textId="77777777" w:rsidR="00C86A15" w:rsidRDefault="00C86A15" w:rsidP="00C86A15"/>
    <w:p w14:paraId="212EB77E" w14:textId="7423CBCC" w:rsidR="00C86A15" w:rsidRDefault="00C86A15" w:rsidP="00C86A15">
      <w:pPr>
        <w:pStyle w:val="Ttulo2"/>
      </w:pPr>
      <w:r>
        <w:t>Alumnos</w:t>
      </w:r>
    </w:p>
    <w:p w14:paraId="184223BC" w14:textId="6A5E5594" w:rsidR="00C86A15" w:rsidRDefault="00C86A15" w:rsidP="00C86A15">
      <w:pPr>
        <w:pStyle w:val="Prrafodelista"/>
        <w:numPr>
          <w:ilvl w:val="0"/>
          <w:numId w:val="1"/>
        </w:numPr>
      </w:pPr>
      <w:r>
        <w:t xml:space="preserve">Juan Aguerre - </w:t>
      </w:r>
      <w:hyperlink r:id="rId5" w:history="1">
        <w:r w:rsidR="009B1268" w:rsidRPr="001E4B31">
          <w:rPr>
            <w:rStyle w:val="Hipervnculo"/>
          </w:rPr>
          <w:t>jaguerre@adimra.org.ar</w:t>
        </w:r>
      </w:hyperlink>
      <w:r w:rsidR="009B1268">
        <w:t xml:space="preserve"> </w:t>
      </w:r>
    </w:p>
    <w:p w14:paraId="3C61974C" w14:textId="6DF6BF05" w:rsidR="00C86A15" w:rsidRPr="00C86A15" w:rsidRDefault="00C86A15" w:rsidP="00C86A15">
      <w:pPr>
        <w:pStyle w:val="Prrafodelista"/>
        <w:numPr>
          <w:ilvl w:val="0"/>
          <w:numId w:val="1"/>
        </w:numPr>
        <w:rPr>
          <w:lang w:val="it-IT"/>
        </w:rPr>
      </w:pPr>
      <w:r w:rsidRPr="00C86A15">
        <w:rPr>
          <w:lang w:val="it-IT"/>
        </w:rPr>
        <w:t xml:space="preserve">Ayrton da Silva - </w:t>
      </w:r>
      <w:hyperlink r:id="rId6" w:history="1">
        <w:r w:rsidR="009B1268" w:rsidRPr="001E4B31">
          <w:rPr>
            <w:rStyle w:val="Hipervnculo"/>
            <w:lang w:val="it-IT"/>
          </w:rPr>
          <w:t>adasilva@cetem.org.ar</w:t>
        </w:r>
      </w:hyperlink>
      <w:r w:rsidR="009B1268">
        <w:rPr>
          <w:lang w:val="it-IT"/>
        </w:rPr>
        <w:t xml:space="preserve"> </w:t>
      </w:r>
    </w:p>
    <w:p w14:paraId="29A0777D" w14:textId="2EBAF6A5" w:rsidR="00C86A15" w:rsidRDefault="00C86A15" w:rsidP="00C86A15">
      <w:pPr>
        <w:pStyle w:val="Prrafodelista"/>
        <w:numPr>
          <w:ilvl w:val="0"/>
          <w:numId w:val="1"/>
        </w:numPr>
      </w:pPr>
      <w:r>
        <w:t xml:space="preserve">Sebastian </w:t>
      </w:r>
      <w:r w:rsidR="009B1268">
        <w:t>Martínez</w:t>
      </w:r>
      <w:r>
        <w:t xml:space="preserve"> - </w:t>
      </w:r>
      <w:hyperlink r:id="rId7" w:history="1">
        <w:r w:rsidRPr="001E4B31">
          <w:rPr>
            <w:rStyle w:val="Hipervnculo"/>
          </w:rPr>
          <w:t>smartinez@cetem.org.ar</w:t>
        </w:r>
      </w:hyperlink>
    </w:p>
    <w:p w14:paraId="69A4E29C" w14:textId="77777777" w:rsidR="00F70010" w:rsidRDefault="00F70010" w:rsidP="00C86A15">
      <w:pPr>
        <w:pStyle w:val="Ttulo2"/>
      </w:pPr>
    </w:p>
    <w:p w14:paraId="09A1F496" w14:textId="5B370AC4" w:rsidR="00C86A15" w:rsidRDefault="00C86A15" w:rsidP="00C86A15">
      <w:pPr>
        <w:pStyle w:val="Ttulo2"/>
      </w:pPr>
      <w:r>
        <w:t>Caso de prueba I - Registro de un nuevo usuario</w:t>
      </w:r>
    </w:p>
    <w:p w14:paraId="497C593D" w14:textId="2CB05B76" w:rsidR="00C86A15" w:rsidRPr="00C86A15" w:rsidRDefault="00C86A15" w:rsidP="00C86A15">
      <w:r>
        <w:t>Desde la página de</w:t>
      </w:r>
      <w:r w:rsidR="00F70010">
        <w:t xml:space="preserve"> </w:t>
      </w:r>
      <w:proofErr w:type="spellStart"/>
      <w:r w:rsidR="00F70010">
        <w:t>login</w:t>
      </w:r>
      <w:proofErr w:type="spellEnd"/>
      <w:r w:rsidR="00F70010">
        <w:t xml:space="preserve"> se presiona en “</w:t>
      </w:r>
      <w:proofErr w:type="spellStart"/>
      <w:r w:rsidR="00F70010">
        <w:t>Registrate</w:t>
      </w:r>
      <w:proofErr w:type="spellEnd"/>
      <w:r w:rsidR="00F70010">
        <w:t>”:</w:t>
      </w:r>
    </w:p>
    <w:p w14:paraId="08D52D13" w14:textId="04B18A39" w:rsidR="00C86A15" w:rsidRDefault="00C86A15" w:rsidP="00C86A15">
      <w:r>
        <w:rPr>
          <w:noProof/>
        </w:rPr>
        <w:drawing>
          <wp:inline distT="0" distB="0" distL="0" distR="0" wp14:anchorId="2C041179" wp14:editId="488AEF1B">
            <wp:extent cx="5400040" cy="2390775"/>
            <wp:effectExtent l="0" t="0" r="0" b="952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3B5" w14:textId="30D4BE71" w:rsidR="00F70010" w:rsidRDefault="00F70010" w:rsidP="00C86A15">
      <w:r>
        <w:t>Esto redirige al formulario donde se completan los datos del nuevo usuario:</w:t>
      </w:r>
    </w:p>
    <w:p w14:paraId="63D2829B" w14:textId="6C9ACAD7" w:rsidR="00C86A15" w:rsidRDefault="00C86A15" w:rsidP="00C86A15">
      <w:r>
        <w:rPr>
          <w:noProof/>
        </w:rPr>
        <w:drawing>
          <wp:inline distT="0" distB="0" distL="0" distR="0" wp14:anchorId="4FC9A7CF" wp14:editId="26A4AB27">
            <wp:extent cx="5400040" cy="2787015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997D" w14:textId="198E3DDF" w:rsidR="00F70010" w:rsidRDefault="00F70010" w:rsidP="00C86A15">
      <w:r>
        <w:t>Luego de completar los datos se presiona en “Registrar”:</w:t>
      </w:r>
    </w:p>
    <w:p w14:paraId="30B1263E" w14:textId="00E853A1" w:rsidR="00C86A15" w:rsidRDefault="00C86A15" w:rsidP="00C86A15">
      <w:r>
        <w:rPr>
          <w:noProof/>
        </w:rPr>
        <w:lastRenderedPageBreak/>
        <w:drawing>
          <wp:inline distT="0" distB="0" distL="0" distR="0" wp14:anchorId="07A9FC90" wp14:editId="36E84C8A">
            <wp:extent cx="5400040" cy="278701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0321" w14:textId="7316A261" w:rsidR="00F70010" w:rsidRDefault="00F70010" w:rsidP="00C86A15">
      <w:r>
        <w:t>Y la plataforma ya creó un nuevo usuario y es redirigido al home:</w:t>
      </w:r>
    </w:p>
    <w:p w14:paraId="3F62EAB8" w14:textId="466046BE" w:rsidR="00C86A15" w:rsidRDefault="00C86A15" w:rsidP="00C86A15">
      <w:r>
        <w:rPr>
          <w:noProof/>
        </w:rPr>
        <w:drawing>
          <wp:inline distT="0" distB="0" distL="0" distR="0" wp14:anchorId="397D1E22" wp14:editId="09DCA426">
            <wp:extent cx="5400040" cy="2781300"/>
            <wp:effectExtent l="0" t="0" r="0" b="0"/>
            <wp:docPr id="4" name="Imagen 4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C940" w14:textId="24B7A0A6" w:rsidR="00F70010" w:rsidRDefault="00F70010" w:rsidP="00C86A15">
      <w:r>
        <w:t>Y ya es posible visualizar los servicios propios o cargados por otros en cada solapa de la barra de navegación:</w:t>
      </w:r>
    </w:p>
    <w:p w14:paraId="56CE787F" w14:textId="0AC362E7" w:rsidR="00E20A50" w:rsidRDefault="00E20A50" w:rsidP="00C86A15">
      <w:r>
        <w:rPr>
          <w:noProof/>
        </w:rPr>
        <w:drawing>
          <wp:inline distT="0" distB="0" distL="0" distR="0" wp14:anchorId="04B5FDD4" wp14:editId="52ADEA92">
            <wp:extent cx="5400040" cy="2213610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D930" w14:textId="4C85F27C" w:rsidR="009B1268" w:rsidRDefault="009B1268" w:rsidP="00C86A15">
      <w:r>
        <w:br w:type="page"/>
      </w:r>
    </w:p>
    <w:p w14:paraId="2C786649" w14:textId="74552972" w:rsidR="009B1268" w:rsidRDefault="009B1268" w:rsidP="009B1268">
      <w:pPr>
        <w:pStyle w:val="Ttulo2"/>
      </w:pPr>
      <w:r>
        <w:lastRenderedPageBreak/>
        <w:t>Caso de prueba II - Registro de un nuevo servicio</w:t>
      </w:r>
    </w:p>
    <w:p w14:paraId="21F8BFA2" w14:textId="39D3077C" w:rsidR="009B1268" w:rsidRPr="00C86A15" w:rsidRDefault="009B1268" w:rsidP="009B1268">
      <w:r>
        <w:t xml:space="preserve">Desde la página de </w:t>
      </w:r>
      <w:r w:rsidR="00F70010">
        <w:t>home:</w:t>
      </w:r>
    </w:p>
    <w:p w14:paraId="0F28D4CD" w14:textId="6FD2F8E9" w:rsidR="009B1268" w:rsidRDefault="00E20A50" w:rsidP="00C86A15">
      <w:r>
        <w:rPr>
          <w:noProof/>
        </w:rPr>
        <w:drawing>
          <wp:inline distT="0" distB="0" distL="0" distR="0" wp14:anchorId="25C0C1F3" wp14:editId="36E8F13C">
            <wp:extent cx="5400040" cy="2891155"/>
            <wp:effectExtent l="0" t="0" r="0" b="444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ECD2" w14:textId="5BDFC81D" w:rsidR="00F70010" w:rsidRDefault="00F70010" w:rsidP="00C86A15">
      <w:r>
        <w:t>Se presiona en “Agregar acá” lo que redirige al formulario para dar de alta un servicio nuevo:</w:t>
      </w:r>
    </w:p>
    <w:p w14:paraId="1554F873" w14:textId="48AF739D" w:rsidR="00E20A50" w:rsidRDefault="00E20A50" w:rsidP="00F70010">
      <w:pPr>
        <w:spacing w:after="0"/>
      </w:pPr>
      <w:r>
        <w:rPr>
          <w:noProof/>
        </w:rPr>
        <w:drawing>
          <wp:inline distT="0" distB="0" distL="0" distR="0" wp14:anchorId="79334B88" wp14:editId="374A2C1A">
            <wp:extent cx="5400040" cy="234315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4"/>
                    <a:srcRect b="19185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35E4" w14:textId="00614695" w:rsidR="00E20A50" w:rsidRDefault="00E20A50" w:rsidP="00F70010">
      <w:pPr>
        <w:spacing w:after="0"/>
      </w:pPr>
      <w:r>
        <w:rPr>
          <w:noProof/>
        </w:rPr>
        <w:drawing>
          <wp:inline distT="0" distB="0" distL="0" distR="0" wp14:anchorId="561A6CDC" wp14:editId="127DDFE2">
            <wp:extent cx="5400040" cy="1987550"/>
            <wp:effectExtent l="0" t="0" r="0" b="0"/>
            <wp:docPr id="9" name="Imagen 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red social&#10;&#10;Descripción generada automáticamente"/>
                    <pic:cNvPicPr/>
                  </pic:nvPicPr>
                  <pic:blipFill rotWithShape="1">
                    <a:blip r:embed="rId15"/>
                    <a:srcRect t="31057"/>
                    <a:stretch/>
                  </pic:blipFill>
                  <pic:spPr bwMode="auto">
                    <a:xfrm>
                      <a:off x="0" y="0"/>
                      <a:ext cx="540004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77A1" w14:textId="0143297F" w:rsidR="00F70010" w:rsidRDefault="00F70010" w:rsidP="00F70010">
      <w:pPr>
        <w:spacing w:after="0"/>
      </w:pPr>
    </w:p>
    <w:p w14:paraId="089B8C03" w14:textId="334C280E" w:rsidR="00F70010" w:rsidRDefault="00F70010" w:rsidP="00F70010">
      <w:pPr>
        <w:spacing w:after="0"/>
      </w:pPr>
      <w:r>
        <w:t xml:space="preserve">En este formulario se completan todos los campos como título, marco, modelo, descripción y </w:t>
      </w:r>
      <w:r w:rsidR="00FB53AE">
        <w:t xml:space="preserve">por último </w:t>
      </w:r>
      <w:r>
        <w:t>se carga una imagen.</w:t>
      </w:r>
    </w:p>
    <w:p w14:paraId="0BA962A7" w14:textId="50B13C90" w:rsidR="00FB53AE" w:rsidRDefault="00FB53AE" w:rsidP="00F70010">
      <w:pPr>
        <w:spacing w:after="0"/>
      </w:pPr>
      <w:r>
        <w:t>Luego de “Guardar”, la aplicación redirige al detalle donde se presenta el servicio recién cargado de la siguiente forma:</w:t>
      </w:r>
    </w:p>
    <w:p w14:paraId="3BF02BC3" w14:textId="22E39FE0" w:rsidR="00E20A50" w:rsidRDefault="00E20A50" w:rsidP="00C86A15">
      <w:r>
        <w:rPr>
          <w:noProof/>
        </w:rPr>
        <w:lastRenderedPageBreak/>
        <w:drawing>
          <wp:inline distT="0" distB="0" distL="0" distR="0" wp14:anchorId="11791CAF" wp14:editId="3F6EE906">
            <wp:extent cx="5400040" cy="2854960"/>
            <wp:effectExtent l="0" t="0" r="0" b="2540"/>
            <wp:docPr id="10" name="Imagen 1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red social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1DED" w14:textId="31F3F76C" w:rsidR="00E20A50" w:rsidRDefault="00E20A50" w:rsidP="00C86A15"/>
    <w:p w14:paraId="7767BA7B" w14:textId="6169EF20" w:rsidR="00E20A50" w:rsidRDefault="00E20A50" w:rsidP="00C86A15"/>
    <w:p w14:paraId="380794F0" w14:textId="11417439" w:rsidR="00E20A50" w:rsidRDefault="00E20A50">
      <w:r>
        <w:br w:type="page"/>
      </w:r>
    </w:p>
    <w:p w14:paraId="05074B3D" w14:textId="3A6D3B93" w:rsidR="00E20A50" w:rsidRDefault="00E20A50" w:rsidP="00E20A50">
      <w:pPr>
        <w:pStyle w:val="Ttulo2"/>
      </w:pPr>
      <w:r>
        <w:lastRenderedPageBreak/>
        <w:t>Caso de prueba I</w:t>
      </w:r>
      <w:r w:rsidR="00FB53AE">
        <w:t>I</w:t>
      </w:r>
      <w:r>
        <w:t>I – Comentar un servicio</w:t>
      </w:r>
    </w:p>
    <w:p w14:paraId="03DE270D" w14:textId="44B375E0" w:rsidR="00E20A50" w:rsidRPr="00C86A15" w:rsidRDefault="00E20A50" w:rsidP="00E20A50">
      <w:r>
        <w:t xml:space="preserve">Desde la página </w:t>
      </w:r>
      <w:r w:rsidR="00F70010">
        <w:t>que contiene el listado de los servicios de interés:</w:t>
      </w:r>
    </w:p>
    <w:p w14:paraId="171468DB" w14:textId="33BDDE47" w:rsidR="00E20A50" w:rsidRDefault="00E20A50" w:rsidP="00C86A15">
      <w:r>
        <w:rPr>
          <w:noProof/>
        </w:rPr>
        <w:drawing>
          <wp:inline distT="0" distB="0" distL="0" distR="0" wp14:anchorId="558AFB49" wp14:editId="52ADB078">
            <wp:extent cx="5400040" cy="2227580"/>
            <wp:effectExtent l="0" t="0" r="0" b="1270"/>
            <wp:docPr id="11" name="Imagen 1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red socia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3B6" w14:textId="21832249" w:rsidR="00F70010" w:rsidRDefault="00F70010" w:rsidP="00C86A15">
      <w:r>
        <w:t xml:space="preserve">Se hace </w:t>
      </w:r>
      <w:proofErr w:type="spellStart"/>
      <w:r>
        <w:t>click</w:t>
      </w:r>
      <w:proofErr w:type="spellEnd"/>
      <w:r>
        <w:t xml:space="preserve"> sobre el ojo del servicio para ver el detalle:</w:t>
      </w:r>
    </w:p>
    <w:p w14:paraId="023D56F6" w14:textId="3EC711ED" w:rsidR="00E20A50" w:rsidRDefault="00E20A50" w:rsidP="00C86A15">
      <w:r>
        <w:rPr>
          <w:noProof/>
        </w:rPr>
        <w:drawing>
          <wp:inline distT="0" distB="0" distL="0" distR="0" wp14:anchorId="0F692678" wp14:editId="472FE0E8">
            <wp:extent cx="5400040" cy="2800985"/>
            <wp:effectExtent l="0" t="0" r="0" b="0"/>
            <wp:docPr id="12" name="Imagen 1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8EE8" w14:textId="34E2DCE4" w:rsidR="00F70010" w:rsidRDefault="00F70010" w:rsidP="00C86A15">
      <w:r>
        <w:t>Al fondo de la página se encuentra la sección para agregar un comentario que redirige a la siguiente vista donde se pone el nombre y el comentario:</w:t>
      </w:r>
    </w:p>
    <w:p w14:paraId="6BBFC64D" w14:textId="7E40EA85" w:rsidR="00E20A50" w:rsidRDefault="00E20A50" w:rsidP="00C86A15">
      <w:r>
        <w:rPr>
          <w:noProof/>
        </w:rPr>
        <w:drawing>
          <wp:inline distT="0" distB="0" distL="0" distR="0" wp14:anchorId="3DF9C4E0" wp14:editId="0AE0F018">
            <wp:extent cx="5400040" cy="2469515"/>
            <wp:effectExtent l="0" t="0" r="0" b="698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EC66" w14:textId="04520FDC" w:rsidR="00F70010" w:rsidRDefault="00F70010" w:rsidP="00C86A15">
      <w:r>
        <w:lastRenderedPageBreak/>
        <w:t>Luego de presionar “guardar” el comentario aparece visible luego del detalle del servicio:</w:t>
      </w:r>
    </w:p>
    <w:p w14:paraId="0528D1F4" w14:textId="2DF29100" w:rsidR="00E20A50" w:rsidRDefault="00E20A50" w:rsidP="00C86A15">
      <w:r>
        <w:rPr>
          <w:noProof/>
        </w:rPr>
        <w:drawing>
          <wp:inline distT="0" distB="0" distL="0" distR="0" wp14:anchorId="29B93039" wp14:editId="205872EE">
            <wp:extent cx="5400040" cy="2865755"/>
            <wp:effectExtent l="0" t="0" r="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8796" w14:textId="19422525" w:rsidR="00416B2B" w:rsidRDefault="00416B2B" w:rsidP="00C86A15"/>
    <w:p w14:paraId="1997CABF" w14:textId="45DF2F7D" w:rsidR="009A0D8E" w:rsidRDefault="009A0D8E">
      <w:r>
        <w:br w:type="page"/>
      </w:r>
    </w:p>
    <w:p w14:paraId="642CF7D3" w14:textId="751EEED9" w:rsidR="00416B2B" w:rsidRDefault="00416B2B" w:rsidP="00416B2B">
      <w:pPr>
        <w:pStyle w:val="Ttulo2"/>
      </w:pPr>
      <w:r>
        <w:lastRenderedPageBreak/>
        <w:t>Caso de prueba I</w:t>
      </w:r>
      <w:r>
        <w:t>V</w:t>
      </w:r>
      <w:r>
        <w:t xml:space="preserve"> </w:t>
      </w:r>
      <w:r>
        <w:t>–</w:t>
      </w:r>
      <w:r>
        <w:t xml:space="preserve"> </w:t>
      </w:r>
      <w:r>
        <w:t>Agregar</w:t>
      </w:r>
      <w:r w:rsidR="009A0D8E">
        <w:t>/Modificar</w:t>
      </w:r>
      <w:r>
        <w:t xml:space="preserve"> un avatar</w:t>
      </w:r>
    </w:p>
    <w:p w14:paraId="02ED4998" w14:textId="4C88F0F6" w:rsidR="00416B2B" w:rsidRDefault="00416B2B" w:rsidP="00C86A15">
      <w:r>
        <w:t xml:space="preserve">Luego de iniciar sesión, se muestra la página de inicio donde se saluda al usuario mostrando su </w:t>
      </w:r>
      <w:proofErr w:type="gramStart"/>
      <w:r>
        <w:t>nombre</w:t>
      </w:r>
      <w:proofErr w:type="gramEnd"/>
      <w:r>
        <w:t xml:space="preserve"> pero sin ninguna imagen.</w:t>
      </w:r>
    </w:p>
    <w:p w14:paraId="4CC28899" w14:textId="3C90E602" w:rsidR="00416B2B" w:rsidRDefault="00416B2B" w:rsidP="00C86A15">
      <w:r>
        <w:rPr>
          <w:noProof/>
        </w:rPr>
        <w:drawing>
          <wp:inline distT="0" distB="0" distL="0" distR="0" wp14:anchorId="52FFC017" wp14:editId="57E7AD74">
            <wp:extent cx="5717272" cy="3067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2053" cy="30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FFF" w14:textId="6AA00755" w:rsidR="00416B2B" w:rsidRDefault="00416B2B" w:rsidP="00C86A15">
      <w:r>
        <w:t xml:space="preserve">Al hacer </w:t>
      </w:r>
      <w:proofErr w:type="spellStart"/>
      <w:r>
        <w:t>click</w:t>
      </w:r>
      <w:proofErr w:type="spellEnd"/>
      <w:r>
        <w:t>, en Perfil:</w:t>
      </w:r>
    </w:p>
    <w:p w14:paraId="184634C1" w14:textId="5E2D1A5F" w:rsidR="00416B2B" w:rsidRDefault="00416B2B" w:rsidP="00C86A15">
      <w:r>
        <w:rPr>
          <w:noProof/>
        </w:rPr>
        <w:drawing>
          <wp:inline distT="0" distB="0" distL="0" distR="0" wp14:anchorId="559B16DD" wp14:editId="6914CDEE">
            <wp:extent cx="5400040" cy="2891155"/>
            <wp:effectExtent l="0" t="0" r="0" b="4445"/>
            <wp:docPr id="13" name="Imagen 13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red social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9278" w14:textId="5D0EE0EB" w:rsidR="00416B2B" w:rsidRDefault="00416B2B" w:rsidP="00C86A15">
      <w:r>
        <w:t>Se tiene la opción de “</w:t>
      </w:r>
      <w:r w:rsidRPr="00416B2B">
        <w:t>crear tu imagen de usuario</w:t>
      </w:r>
      <w:r>
        <w:t xml:space="preserve">”. Haciendo </w:t>
      </w:r>
      <w:proofErr w:type="spellStart"/>
      <w:r>
        <w:t>Click</w:t>
      </w:r>
      <w:proofErr w:type="spellEnd"/>
      <w:r>
        <w:t xml:space="preserve"> se avanza al formulario para crear un avatar</w:t>
      </w:r>
      <w:r w:rsidR="008D1612">
        <w:t>:</w:t>
      </w:r>
    </w:p>
    <w:p w14:paraId="512DD732" w14:textId="1ED77F39" w:rsidR="00416B2B" w:rsidRDefault="00416B2B" w:rsidP="00C86A15">
      <w:r>
        <w:rPr>
          <w:noProof/>
        </w:rPr>
        <w:lastRenderedPageBreak/>
        <w:drawing>
          <wp:inline distT="0" distB="0" distL="0" distR="0" wp14:anchorId="6DF43306" wp14:editId="46DC991F">
            <wp:extent cx="5400040" cy="1828165"/>
            <wp:effectExtent l="0" t="0" r="0" b="635"/>
            <wp:docPr id="16" name="Imagen 1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red social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7E1B" w14:textId="24D0CEE7" w:rsidR="008D1612" w:rsidRDefault="008D1612" w:rsidP="00C86A15">
      <w:r>
        <w:t>Aquí se selecciona y se carga la imagen que el usuario desee. Luego de guardar la imagen se carga la imagen del usuario en la barra de navegación:</w:t>
      </w:r>
    </w:p>
    <w:p w14:paraId="799E4C7B" w14:textId="104549A0" w:rsidR="008D1612" w:rsidRDefault="008D1612" w:rsidP="00C86A15">
      <w:r>
        <w:rPr>
          <w:noProof/>
        </w:rPr>
        <w:drawing>
          <wp:inline distT="0" distB="0" distL="0" distR="0" wp14:anchorId="598731F8" wp14:editId="30E9B158">
            <wp:extent cx="5400040" cy="2891155"/>
            <wp:effectExtent l="0" t="0" r="0" b="4445"/>
            <wp:docPr id="17" name="Imagen 17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red social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BA2" w14:textId="6D28B65D" w:rsidR="008D1612" w:rsidRDefault="008D1612" w:rsidP="00C86A15">
      <w:r>
        <w:t>En caso de querer modificar la imagen, ahora se muestra la opción para ello:</w:t>
      </w:r>
    </w:p>
    <w:p w14:paraId="4DE90020" w14:textId="45FE52A8" w:rsidR="008D1612" w:rsidRDefault="008D1612" w:rsidP="00C86A15">
      <w:r>
        <w:rPr>
          <w:noProof/>
        </w:rPr>
        <w:drawing>
          <wp:inline distT="0" distB="0" distL="0" distR="0" wp14:anchorId="42E3E951" wp14:editId="6729A8A3">
            <wp:extent cx="5400040" cy="1771650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D6A4" w14:textId="02F822BB" w:rsidR="009A0D8E" w:rsidRDefault="009A0D8E" w:rsidP="00C86A15"/>
    <w:p w14:paraId="0459088C" w14:textId="591DCB1A" w:rsidR="009A0D8E" w:rsidRDefault="009A0D8E" w:rsidP="00C86A15"/>
    <w:p w14:paraId="67058434" w14:textId="59AD9DF9" w:rsidR="009A0D8E" w:rsidRDefault="009A0D8E" w:rsidP="00C86A15"/>
    <w:p w14:paraId="7492468D" w14:textId="2AA97B0C" w:rsidR="009A0D8E" w:rsidRDefault="009A0D8E" w:rsidP="00C86A15"/>
    <w:p w14:paraId="42E23D85" w14:textId="77777777" w:rsidR="009A0D8E" w:rsidRDefault="009A0D8E" w:rsidP="00C86A15"/>
    <w:p w14:paraId="24B532C9" w14:textId="4F5D35A1" w:rsidR="009A0D8E" w:rsidRPr="009A0D8E" w:rsidRDefault="009A0D8E" w:rsidP="009A0D8E">
      <w:pPr>
        <w:pStyle w:val="Ttulo2"/>
        <w:rPr>
          <w:u w:val="single"/>
        </w:rPr>
      </w:pPr>
      <w:r>
        <w:lastRenderedPageBreak/>
        <w:t xml:space="preserve">Caso de prueba V – </w:t>
      </w:r>
      <w:r>
        <w:t>Página que no existe</w:t>
      </w:r>
    </w:p>
    <w:p w14:paraId="3317EAFB" w14:textId="509C41BC" w:rsidR="009A0D8E" w:rsidRDefault="009A0D8E" w:rsidP="009A0D8E">
      <w:r>
        <w:t>En caso de querer acceder a una página que no existe, el servidor muestra la página por defecto 404:</w:t>
      </w:r>
    </w:p>
    <w:p w14:paraId="1592A4CA" w14:textId="450FA4FD" w:rsidR="009A0D8E" w:rsidRPr="009A0D8E" w:rsidRDefault="009A0D8E" w:rsidP="009A0D8E">
      <w:r>
        <w:rPr>
          <w:noProof/>
        </w:rPr>
        <w:drawing>
          <wp:inline distT="0" distB="0" distL="0" distR="0" wp14:anchorId="0439574E" wp14:editId="3DA5B575">
            <wp:extent cx="5400040" cy="857885"/>
            <wp:effectExtent l="0" t="0" r="0" b="0"/>
            <wp:docPr id="19" name="Imagen 19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For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D8E" w:rsidRPr="009A0D8E" w:rsidSect="009B1268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B1BBA"/>
    <w:multiLevelType w:val="hybridMultilevel"/>
    <w:tmpl w:val="BB2C3B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100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0B"/>
    <w:rsid w:val="00416B2B"/>
    <w:rsid w:val="0071060B"/>
    <w:rsid w:val="008D1612"/>
    <w:rsid w:val="009A0D8E"/>
    <w:rsid w:val="009B1268"/>
    <w:rsid w:val="00C86A15"/>
    <w:rsid w:val="00D04E53"/>
    <w:rsid w:val="00E20A50"/>
    <w:rsid w:val="00F70010"/>
    <w:rsid w:val="00F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6679"/>
  <w15:chartTrackingRefBased/>
  <w15:docId w15:val="{3E8C6E87-7B16-46E7-86AA-20B0B8BC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6A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6A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6A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86A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86A1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6A1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6A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martinez@cetem.org.a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adasilva@cetem.org.a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mailto:jaguerre@adimra.org.a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353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Aguerre</dc:creator>
  <cp:keywords/>
  <dc:description/>
  <cp:lastModifiedBy>Juan Aguerre</cp:lastModifiedBy>
  <cp:revision>7</cp:revision>
  <dcterms:created xsi:type="dcterms:W3CDTF">2023-03-10T13:07:00Z</dcterms:created>
  <dcterms:modified xsi:type="dcterms:W3CDTF">2023-03-27T16:12:00Z</dcterms:modified>
</cp:coreProperties>
</file>