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Justin Faircloth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11/16/2025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CS-499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artifact I used for the first enhancement is an event tracker app I made as the final project for CS-360. It was made in Android Studio with XML and Java. It allows users to log in, schedule events for certain days with a date, time, and description, and edit or delete said events. I think this artifact is a great inclusion in my ePortfolio because it showcases skill in developing a mobile app using the aforementioned languages. While it does have areas that can be improved - some of which will be addressed in the other artifacts - it is a good display of my skills with those languages.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This enhancement changed the main screen, and method through which the user interacts with their events, from a list of event cards to a calendar that displays dates with events. The calendar can be scrolled through from month to month and each day can be clicked on, leading the user to a screen displaying events for the selected day. This was achieved by filtering the events in the database by date and attaching a visual marker to each day with scheduled events. Kizitonwose was specifically used to enable visual customization of specific calendar cells to signify dates with events.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 test this enhancement, I went through the process of adding events to different days and different months to ensure that they were properly added to the database and displayed. I tested the screen for specific days to ensure that they displayed all events for that day. I also deleted events to test the update logic for the calendar and, lastly, I edited events and re-accessed them through the calendar to make sure everything updated correctly.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 think the biggest challenge was using the Kizitonwose Calendar library which allowed me to customize the CalendarView. I’ve never used an “unofficial” external library and it took a lot of effort and time to go through the documentation to correctly utilize it. On top of it being a library, I had never used the base CalendarView functions either, so I had to look up how to use those as well. This enhancement shows that I can successfully research and use external libraries in this way and adapt to new resources and tools. 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Additionally, this enhancement helped me satisfy Course Outcomes 3 and 4. I satisfied outcome 3 by using the Kizitonwose Calendar library to solve the issue of efficiently displaying and managing a user’s scheduled events in a user-friendly way. Using an existing external library to do so, and producing an application that meets industry standards along the way, satisfies outcome 4 as well. 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