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Justin Faircloth</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11/23/2025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artifact I used for the second enhancement is an event tracker app I made as the final project for CS-360. It was made in Android Studio with XML and Java. It allows users to log in, schedule events for certain days with a date, time, and description, and edit or delete said events. I think this artifact is a great inclusion in my ePortfolio because it showcases skill in developing a mobile app using the aforementioned languages. While it does have areas that can be improved - some of which will be addressed in the other artifacts - it is a good display of my skills with those languages.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have done most of what I planned in this enhancement. I created the capability for the user to search for events that they have planned. I added a button on the main screen to take them to a new screen with a search bar. Initially, it displays all their events and as the user types, the database is queried for any events with matching descriptions or titles. As the user types, any events that match the query are shown on the screen. Each event is shown with its edit and delete features. If no matching events are found, a message is displayed on the screen saying as much. The only thing I haven’t completed yet is the security/query-checking that I planned on doing. Since I will be switching to a new database in the next enhancement, I decided to update all the security in one go during that.</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was my first time implementing a search bar in a Java project, so there were some growing pains as I figured out how to make it in XML and hook it up through Java. The searching of the DB was similar to and built off of other methods I’d written, so actually querying the DB and showing the resulting list in the event cards wasn’t too hard. One specific problem I had was styling the hint and text of the search bar. I only found a way to style it the way I wanted through some lines in Java, which complicates the Java file a little. However, the intended effect was achieved.</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enhancement satisfied Course Outcomes 3 and 4 by designing a search feature to provide the user with another way to view and interact with their events while following standard mobile development practices. I made the trade-off of opting for a simpler, more streamlined search feature rather than something more complicated because it fits better with the size and scope of my application. Outcome 4 was achieved through the use of new Java functions and XML components to add value to the user’s experience.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