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FC80" w14:textId="77777777" w:rsidR="002A17EB" w:rsidRDefault="006355E3">
      <w:proofErr w:type="spellStart"/>
      <w:r>
        <w:t>Jmol</w:t>
      </w:r>
      <w:proofErr w:type="spellEnd"/>
      <w:r>
        <w:t xml:space="preserve"> tutorials</w:t>
      </w:r>
    </w:p>
    <w:p w14:paraId="52AAA559" w14:textId="4D6D2329" w:rsidR="002A17EB" w:rsidRPr="002A17EB" w:rsidRDefault="005B074C">
      <w:pPr>
        <w:rPr>
          <w:b/>
        </w:rPr>
      </w:pPr>
      <w:r>
        <w:rPr>
          <w:b/>
        </w:rPr>
        <w:t>1-butene</w:t>
      </w:r>
      <w:r w:rsidR="002A17EB" w:rsidRPr="002A17EB">
        <w:rPr>
          <w:b/>
        </w:rPr>
        <w:t>.</w:t>
      </w:r>
    </w:p>
    <w:p w14:paraId="779621EB" w14:textId="50FA4DDE" w:rsidR="002A17EB" w:rsidRDefault="002A17EB">
      <w:r>
        <w:t xml:space="preserve">State 1: </w:t>
      </w:r>
      <w:r w:rsidR="00044AD2">
        <w:t xml:space="preserve">1-butene is </w:t>
      </w:r>
      <w:r w:rsidR="005D6506">
        <w:t xml:space="preserve">a linear alkene and </w:t>
      </w:r>
      <w:r w:rsidR="00044AD2">
        <w:t xml:space="preserve">one of four </w:t>
      </w:r>
      <w:r w:rsidR="005D6506">
        <w:t>isomers of butene with the chemical formula C</w:t>
      </w:r>
      <w:r w:rsidR="005D6506" w:rsidRPr="005D6506">
        <w:rPr>
          <w:vertAlign w:val="subscript"/>
        </w:rPr>
        <w:t>4</w:t>
      </w:r>
      <w:r w:rsidR="005D6506">
        <w:t>H</w:t>
      </w:r>
      <w:r w:rsidR="005D6506" w:rsidRPr="005D6506">
        <w:rPr>
          <w:vertAlign w:val="subscript"/>
        </w:rPr>
        <w:t>8</w:t>
      </w:r>
      <w:r w:rsidR="005D6506">
        <w:t xml:space="preserve">. For 1-butene, the double bond lies between carbon atoms 1 and 2. </w:t>
      </w:r>
    </w:p>
    <w:p w14:paraId="341B6C20" w14:textId="0886380D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5D6506">
        <w:rPr>
          <w:color w:val="FF0000"/>
        </w:rPr>
        <w:t>1-butene</w:t>
      </w:r>
      <w:r w:rsidRPr="008F341B">
        <w:rPr>
          <w:color w:val="FF0000"/>
        </w:rPr>
        <w:t xml:space="preserve"> here</w:t>
      </w:r>
      <w:r w:rsidR="003B18C1">
        <w:rPr>
          <w:color w:val="FF0000"/>
        </w:rPr>
        <w:t xml:space="preserve">- show numbers next to atoms? </w:t>
      </w:r>
    </w:p>
    <w:p w14:paraId="53E18D5F" w14:textId="61E12B11" w:rsidR="008F341B" w:rsidRDefault="00F5434A">
      <w:r>
        <w:rPr>
          <w:noProof/>
        </w:rPr>
        <w:pict w14:anchorId="163E0A9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2A871B6" w14:textId="60D2DDAB" w:rsidR="00237954" w:rsidRDefault="004E5171" w:rsidP="00237954">
      <w:r>
        <w:t xml:space="preserve">State 2: </w:t>
      </w:r>
      <w:r w:rsidR="00E045B5">
        <w:t>T</w:t>
      </w:r>
      <w:r w:rsidR="00237954">
        <w:t xml:space="preserve">he double bond lies between carbon atoms 1 and 2. </w:t>
      </w:r>
    </w:p>
    <w:p w14:paraId="55A0255D" w14:textId="3DEBB7BA" w:rsidR="004E5171" w:rsidRDefault="004E5171"/>
    <w:p w14:paraId="0EF957F9" w14:textId="2918160D" w:rsidR="008F341B" w:rsidRPr="008F341B" w:rsidRDefault="008F341B" w:rsidP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237954">
        <w:rPr>
          <w:color w:val="FF0000"/>
        </w:rPr>
        <w:t>1-butene, highlight double bond</w:t>
      </w:r>
    </w:p>
    <w:p w14:paraId="5FA93B29" w14:textId="547391CC" w:rsidR="008F341B" w:rsidRDefault="00F5434A">
      <w:r>
        <w:rPr>
          <w:noProof/>
        </w:rPr>
        <w:pict w14:anchorId="407E9DA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899B18" w14:textId="5B81BE85" w:rsidR="008F341B" w:rsidRDefault="008F341B" w:rsidP="008F341B">
      <w:r>
        <w:t>State 3:</w:t>
      </w:r>
      <w:r w:rsidR="00E045B5">
        <w:t xml:space="preserve"> Carbon atom </w:t>
      </w:r>
      <w:r w:rsidR="009137C5">
        <w:t xml:space="preserve">1 (C1) </w:t>
      </w:r>
      <w:r w:rsidR="00E045B5">
        <w:t xml:space="preserve">has trigonal planar electron domain and molecular geometries, giving </w:t>
      </w:r>
      <w:proofErr w:type="gramStart"/>
      <w:r w:rsidR="00E045B5">
        <w:t>120 degree</w:t>
      </w:r>
      <w:proofErr w:type="gramEnd"/>
      <w:r w:rsidR="00E045B5">
        <w:t xml:space="preserve"> bond angles for </w:t>
      </w:r>
      <w:r w:rsidR="00CC2A86">
        <w:t xml:space="preserve">the </w:t>
      </w:r>
      <w:r w:rsidR="00E045B5">
        <w:t>H-C</w:t>
      </w:r>
      <w:r w:rsidR="00E84FB5">
        <w:t>1</w:t>
      </w:r>
      <w:r w:rsidR="00E045B5">
        <w:t xml:space="preserve">-H </w:t>
      </w:r>
      <w:r w:rsidR="00CC2A86">
        <w:t xml:space="preserve">angle </w:t>
      </w:r>
      <w:r w:rsidR="00E045B5">
        <w:t xml:space="preserve">and </w:t>
      </w:r>
      <w:r w:rsidR="00CC2A86">
        <w:t xml:space="preserve">the </w:t>
      </w:r>
      <w:r w:rsidR="00E045B5">
        <w:t>two H-C</w:t>
      </w:r>
      <w:r w:rsidR="00E84FB5">
        <w:t>1</w:t>
      </w:r>
      <w:r w:rsidR="008B1BB9">
        <w:t>-</w:t>
      </w:r>
      <w:r w:rsidR="00E045B5">
        <w:t>C</w:t>
      </w:r>
      <w:r w:rsidR="00E84FB5">
        <w:t>2</w:t>
      </w:r>
      <w:r w:rsidR="00CC2A86">
        <w:t xml:space="preserve"> angles</w:t>
      </w:r>
      <w:r w:rsidR="00E045B5">
        <w:t>.</w:t>
      </w:r>
    </w:p>
    <w:p w14:paraId="408702A1" w14:textId="39DBA892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E045B5">
        <w:rPr>
          <w:color w:val="FF0000"/>
        </w:rPr>
        <w:t xml:space="preserve">1-butene with trigonal plane of C1 highlighted and </w:t>
      </w:r>
      <w:proofErr w:type="gramStart"/>
      <w:r w:rsidR="00E045B5">
        <w:rPr>
          <w:color w:val="FF0000"/>
        </w:rPr>
        <w:t>120 degree</w:t>
      </w:r>
      <w:proofErr w:type="gramEnd"/>
      <w:r w:rsidR="00E045B5">
        <w:rPr>
          <w:color w:val="FF0000"/>
        </w:rPr>
        <w:t xml:space="preserve"> bond angles shown</w:t>
      </w:r>
    </w:p>
    <w:p w14:paraId="62946BBA" w14:textId="2A5C1927" w:rsidR="008F341B" w:rsidRDefault="00F5434A">
      <w:r>
        <w:rPr>
          <w:noProof/>
        </w:rPr>
        <w:pict w14:anchorId="0747844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863790A" w14:textId="0B00413D" w:rsidR="009137C5" w:rsidRDefault="002D0AB5" w:rsidP="009137C5">
      <w:r>
        <w:t xml:space="preserve">State 4. </w:t>
      </w:r>
      <w:r w:rsidR="008B1BB9">
        <w:t>Like carbon 1, c</w:t>
      </w:r>
      <w:r w:rsidR="009137C5">
        <w:t xml:space="preserve">arbon atom </w:t>
      </w:r>
      <w:r w:rsidR="008B1BB9">
        <w:t>2</w:t>
      </w:r>
      <w:r w:rsidR="009137C5">
        <w:t xml:space="preserve"> (C</w:t>
      </w:r>
      <w:r w:rsidR="008B1BB9">
        <w:t>2</w:t>
      </w:r>
      <w:r w:rsidR="009137C5">
        <w:t xml:space="preserve">) has trigonal planar electron domain and molecular geometries, giving 120 degree bond angles for the </w:t>
      </w:r>
      <w:r w:rsidR="008B1BB9">
        <w:t>C</w:t>
      </w:r>
      <w:r w:rsidR="00CC2A86">
        <w:t>1</w:t>
      </w:r>
      <w:r w:rsidR="009137C5">
        <w:t>-C</w:t>
      </w:r>
      <w:r w:rsidR="00CC2A86">
        <w:t>2</w:t>
      </w:r>
      <w:r w:rsidR="008B1BB9">
        <w:t>-C</w:t>
      </w:r>
      <w:r w:rsidR="00CC2A86">
        <w:t>3, C1-C2-H, and C3-C2-H angles</w:t>
      </w:r>
      <w:r w:rsidR="009137C5">
        <w:t>.</w:t>
      </w:r>
    </w:p>
    <w:p w14:paraId="5B273D16" w14:textId="77777777" w:rsidR="009137C5" w:rsidRPr="008F341B" w:rsidRDefault="009137C5" w:rsidP="009137C5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>
        <w:rPr>
          <w:color w:val="FF0000"/>
        </w:rPr>
        <w:t xml:space="preserve">1-butene with trigonal plane of C1 highlighted and </w:t>
      </w:r>
      <w:proofErr w:type="gramStart"/>
      <w:r>
        <w:rPr>
          <w:color w:val="FF0000"/>
        </w:rPr>
        <w:t>120 degree</w:t>
      </w:r>
      <w:proofErr w:type="gramEnd"/>
      <w:r>
        <w:rPr>
          <w:color w:val="FF0000"/>
        </w:rPr>
        <w:t xml:space="preserve"> bond angles shown</w:t>
      </w:r>
    </w:p>
    <w:p w14:paraId="3C87639F" w14:textId="327D7C04" w:rsidR="002D0AB5" w:rsidRDefault="00F5434A">
      <w:r>
        <w:rPr>
          <w:noProof/>
        </w:rPr>
        <w:pict w14:anchorId="15ECA4D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BC63753" w14:textId="26869A88" w:rsidR="006355E3" w:rsidRDefault="006355E3">
      <w:r>
        <w:t xml:space="preserve">State </w:t>
      </w:r>
      <w:r w:rsidR="002D0AB5">
        <w:t>5</w:t>
      </w:r>
      <w:r>
        <w:t>:</w:t>
      </w:r>
      <w:r w:rsidR="0065345B">
        <w:t xml:space="preserve"> </w:t>
      </w:r>
      <w:r w:rsidR="005B7564">
        <w:t>Carbon atoms 1 and 2, the hydrogen atoms they are bonded to, and carbon atom 3 all lie in a common plane.</w:t>
      </w:r>
    </w:p>
    <w:p w14:paraId="7AEB5ABD" w14:textId="2300768A" w:rsidR="008F341B" w:rsidRPr="008F341B" w:rsidRDefault="005B7564" w:rsidP="008F341B">
      <w:pPr>
        <w:rPr>
          <w:color w:val="FF0000"/>
        </w:rPr>
      </w:pPr>
      <w:r>
        <w:rPr>
          <w:color w:val="FF0000"/>
        </w:rPr>
        <w:t>Show plane formed by these atoms by drawing the rectangle bounded by H, H, H and C3 around C1 and C2.</w:t>
      </w:r>
    </w:p>
    <w:p w14:paraId="68E4010D" w14:textId="5F6232EA" w:rsidR="008F341B" w:rsidRDefault="00F5434A" w:rsidP="008F341B">
      <w:r>
        <w:rPr>
          <w:noProof/>
        </w:rPr>
        <w:pict w14:anchorId="7C3D869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EE189A" w14:textId="52E1ECFC" w:rsidR="005B7564" w:rsidRDefault="008F341B" w:rsidP="005B7564">
      <w:r>
        <w:t xml:space="preserve">State </w:t>
      </w:r>
      <w:r w:rsidR="002D0AB5">
        <w:t>6</w:t>
      </w:r>
      <w:r>
        <w:t xml:space="preserve">: </w:t>
      </w:r>
      <w:r w:rsidR="005B7564">
        <w:t>This rendition shows the plane formed by these atoms rotated so it is lying perpendicular to the screen</w:t>
      </w:r>
    </w:p>
    <w:p w14:paraId="4065C8E7" w14:textId="1F6C9CF7" w:rsidR="008F341B" w:rsidRPr="008F341B" w:rsidRDefault="005B7564" w:rsidP="008F341B">
      <w:pPr>
        <w:rPr>
          <w:color w:val="FF0000"/>
        </w:rPr>
      </w:pPr>
      <w:r>
        <w:rPr>
          <w:color w:val="FF0000"/>
        </w:rPr>
        <w:t>Rotate so looking at plane perpendicular to screen</w:t>
      </w:r>
      <w:r w:rsidR="00F5434A">
        <w:rPr>
          <w:noProof/>
        </w:rPr>
        <w:pict w14:anchorId="1BE90328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8F341B">
        <w:t xml:space="preserve">State </w:t>
      </w:r>
      <w:r w:rsidR="002D0AB5">
        <w:t>7</w:t>
      </w:r>
      <w:r w:rsidR="008F341B">
        <w:t xml:space="preserve">: </w:t>
      </w:r>
      <w:r>
        <w:t>Both C3 and C4 have tetrahedral molecular geometries</w:t>
      </w:r>
      <w:r w:rsidR="00653C59">
        <w:t xml:space="preserve"> and are sp</w:t>
      </w:r>
      <w:r w:rsidR="00653C59" w:rsidRPr="00653C59">
        <w:rPr>
          <w:vertAlign w:val="superscript"/>
        </w:rPr>
        <w:t>3</w:t>
      </w:r>
      <w:r w:rsidR="00653C59">
        <w:t>-hybridized</w:t>
      </w:r>
      <w:r>
        <w:t>. The t</w:t>
      </w:r>
      <w:r w:rsidR="00653C59">
        <w:t>et</w:t>
      </w:r>
      <w:r>
        <w:t>rahedral unit formed around C3 is shown here.</w:t>
      </w:r>
    </w:p>
    <w:p w14:paraId="798E2532" w14:textId="20C2B661" w:rsidR="008F341B" w:rsidRDefault="005B7564" w:rsidP="008F341B">
      <w:pPr>
        <w:rPr>
          <w:color w:val="FF0000"/>
        </w:rPr>
      </w:pPr>
      <w:r>
        <w:rPr>
          <w:color w:val="FF0000"/>
        </w:rPr>
        <w:t xml:space="preserve">Tetrahedral unit around </w:t>
      </w:r>
      <w:r w:rsidR="00653C59">
        <w:rPr>
          <w:color w:val="FF0000"/>
        </w:rPr>
        <w:t xml:space="preserve">C3, show one </w:t>
      </w:r>
      <w:proofErr w:type="gramStart"/>
      <w:r w:rsidR="00653C59">
        <w:rPr>
          <w:color w:val="FF0000"/>
        </w:rPr>
        <w:t>109.5 degree</w:t>
      </w:r>
      <w:proofErr w:type="gramEnd"/>
      <w:r w:rsidR="00653C59">
        <w:rPr>
          <w:color w:val="FF0000"/>
        </w:rPr>
        <w:t xml:space="preserve"> bond angle</w:t>
      </w:r>
      <w:r w:rsidR="008F341B">
        <w:rPr>
          <w:color w:val="FF0000"/>
        </w:rPr>
        <w:t xml:space="preserve"> </w:t>
      </w:r>
    </w:p>
    <w:p w14:paraId="46F3D973" w14:textId="777DB061" w:rsidR="00653C59" w:rsidRPr="008F341B" w:rsidRDefault="00F5434A" w:rsidP="00653C59">
      <w:pPr>
        <w:rPr>
          <w:color w:val="FF0000"/>
        </w:rPr>
      </w:pPr>
      <w:r>
        <w:rPr>
          <w:noProof/>
        </w:rPr>
        <w:lastRenderedPageBreak/>
        <w:pict w14:anchorId="0D427EF3">
          <v:rect id="_x0000_i1029" alt="" style="width:468pt;height:.05pt;mso-width-percent:0;mso-height-percent:0;mso-width-percent:0;mso-height-percent:0" o:hralign="center" o:hrstd="t" o:hr="t" fillcolor="#a0a0a0" stroked="f"/>
        </w:pict>
      </w:r>
      <w:r w:rsidR="00653C59">
        <w:t xml:space="preserve">State </w:t>
      </w:r>
      <w:r w:rsidR="00653C59">
        <w:t>8</w:t>
      </w:r>
      <w:r w:rsidR="00653C59">
        <w:t>: Both C3 and C4 have tetrahedral molecular geometries and are sp</w:t>
      </w:r>
      <w:r w:rsidR="00653C59" w:rsidRPr="00653C59">
        <w:rPr>
          <w:vertAlign w:val="superscript"/>
        </w:rPr>
        <w:t>3</w:t>
      </w:r>
      <w:r w:rsidR="00653C59">
        <w:t>-hybridized. The tetrahedral unit formed around C</w:t>
      </w:r>
      <w:r w:rsidR="00653C59">
        <w:t>4</w:t>
      </w:r>
      <w:r w:rsidR="00653C59">
        <w:t xml:space="preserve"> is shown here.</w:t>
      </w:r>
    </w:p>
    <w:p w14:paraId="13E9D950" w14:textId="78640697" w:rsidR="00653C59" w:rsidRDefault="00653C59" w:rsidP="00653C59">
      <w:pPr>
        <w:rPr>
          <w:color w:val="FF0000"/>
        </w:rPr>
      </w:pPr>
      <w:r>
        <w:rPr>
          <w:color w:val="FF0000"/>
        </w:rPr>
        <w:t>Tetrahedral unit around C</w:t>
      </w:r>
      <w:r>
        <w:rPr>
          <w:color w:val="FF0000"/>
        </w:rPr>
        <w:t>4</w:t>
      </w:r>
      <w:r>
        <w:rPr>
          <w:color w:val="FF0000"/>
        </w:rPr>
        <w:t xml:space="preserve">, show one </w:t>
      </w:r>
      <w:proofErr w:type="gramStart"/>
      <w:r>
        <w:rPr>
          <w:color w:val="FF0000"/>
        </w:rPr>
        <w:t>109.5 degree</w:t>
      </w:r>
      <w:proofErr w:type="gramEnd"/>
      <w:r>
        <w:rPr>
          <w:color w:val="FF0000"/>
        </w:rPr>
        <w:t xml:space="preserve"> bond angle </w:t>
      </w:r>
    </w:p>
    <w:p w14:paraId="68DB7A68" w14:textId="77777777" w:rsidR="00653C59" w:rsidRDefault="00653C59" w:rsidP="008F341B">
      <w:pPr>
        <w:rPr>
          <w:color w:val="FF0000"/>
        </w:rPr>
      </w:pPr>
    </w:p>
    <w:p w14:paraId="61C92744" w14:textId="521477B4" w:rsidR="008F341B" w:rsidRDefault="00F5434A" w:rsidP="008F341B">
      <w:r>
        <w:rPr>
          <w:noProof/>
        </w:rPr>
        <w:pict w14:anchorId="3343FB8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E6DB6CD" w14:textId="62C152D8" w:rsidR="008F341B" w:rsidRDefault="008F341B" w:rsidP="008F341B">
      <w:r>
        <w:t xml:space="preserve">State </w:t>
      </w:r>
      <w:r w:rsidR="00653C59">
        <w:t>9</w:t>
      </w:r>
      <w:r>
        <w:t xml:space="preserve">: </w:t>
      </w:r>
      <w:r w:rsidR="00DF0453">
        <w:t>Carbon atoms 1 and 2 are sp</w:t>
      </w:r>
      <w:r w:rsidR="00DF0453" w:rsidRPr="00DF0453">
        <w:rPr>
          <w:vertAlign w:val="superscript"/>
        </w:rPr>
        <w:t>2</w:t>
      </w:r>
      <w:r w:rsidR="00DF0453">
        <w:t xml:space="preserve">-hybridized, leaving a single unhybridized p orbital with a single electron on each of C1 and C2. </w:t>
      </w:r>
    </w:p>
    <w:p w14:paraId="7BAD3F64" w14:textId="0413B85E" w:rsidR="008F341B" w:rsidRDefault="00CA616E" w:rsidP="008F341B">
      <w:pPr>
        <w:rPr>
          <w:color w:val="FF0000"/>
        </w:rPr>
      </w:pPr>
      <w:r>
        <w:rPr>
          <w:color w:val="FF0000"/>
        </w:rPr>
        <w:t>Show p orbitals on C1 and C2</w:t>
      </w:r>
    </w:p>
    <w:p w14:paraId="0F9ED235" w14:textId="77777777" w:rsidR="008F341B" w:rsidRDefault="00F5434A" w:rsidP="008F341B">
      <w:r>
        <w:rPr>
          <w:noProof/>
        </w:rPr>
        <w:pict w14:anchorId="7DC87E3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D5702D" w14:textId="3DFCE9FF" w:rsidR="008F341B" w:rsidRDefault="008F341B" w:rsidP="008F341B">
      <w:pPr>
        <w:rPr>
          <w:color w:val="FF0000"/>
        </w:rPr>
      </w:pPr>
      <w:r>
        <w:t xml:space="preserve">State </w:t>
      </w:r>
      <w:r w:rsidR="00653C59">
        <w:t>10</w:t>
      </w:r>
      <w:r>
        <w:t xml:space="preserve">: </w:t>
      </w:r>
      <w:r w:rsidR="00DF0453">
        <w:t xml:space="preserve">The sigma bonds </w:t>
      </w:r>
      <w:r w:rsidR="00CA616E">
        <w:t>between</w:t>
      </w:r>
      <w:r w:rsidR="00DF0453">
        <w:t xml:space="preserve"> C1 and C2 and their bonded atoms are represented as transparent blue lobes in this figure. </w:t>
      </w:r>
    </w:p>
    <w:p w14:paraId="3860A3B4" w14:textId="2258DE67" w:rsidR="008F341B" w:rsidRDefault="00CA616E" w:rsidP="008F341B">
      <w:pPr>
        <w:rPr>
          <w:color w:val="FF0000"/>
        </w:rPr>
      </w:pPr>
      <w:r>
        <w:rPr>
          <w:color w:val="FF0000"/>
        </w:rPr>
        <w:t>Show signal bonds on C1 and C2</w:t>
      </w:r>
    </w:p>
    <w:p w14:paraId="31805B8B" w14:textId="721271BD" w:rsidR="008F341B" w:rsidRDefault="00F5434A" w:rsidP="008F341B">
      <w:r>
        <w:rPr>
          <w:noProof/>
        </w:rPr>
        <w:pict w14:anchorId="76DC07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627AF0" w14:textId="77777777" w:rsidR="008F341B" w:rsidRPr="008F341B" w:rsidRDefault="008F341B" w:rsidP="008F341B"/>
    <w:p w14:paraId="3827561C" w14:textId="0693A596" w:rsidR="00CA616E" w:rsidRDefault="008F341B" w:rsidP="00CA616E">
      <w:pPr>
        <w:rPr>
          <w:color w:val="FF0000"/>
        </w:rPr>
      </w:pPr>
      <w:r>
        <w:t xml:space="preserve">State </w:t>
      </w:r>
      <w:r w:rsidR="002D0AB5">
        <w:t>1</w:t>
      </w:r>
      <w:r w:rsidR="00653C59">
        <w:t>1</w:t>
      </w:r>
      <w:r>
        <w:t xml:space="preserve">: </w:t>
      </w:r>
      <w:r w:rsidR="00CA616E">
        <w:t xml:space="preserve">State 10: The </w:t>
      </w:r>
      <w:r w:rsidR="00CA616E">
        <w:t xml:space="preserve">pi bond </w:t>
      </w:r>
      <w:r w:rsidR="00CA616E">
        <w:t xml:space="preserve">between C1 and C2 </w:t>
      </w:r>
      <w:r w:rsidR="00F15455">
        <w:t>is formed from the overlap of the unhybridized p orbitals.</w:t>
      </w:r>
    </w:p>
    <w:p w14:paraId="581F3E52" w14:textId="07E22AC1" w:rsidR="00CA616E" w:rsidRDefault="00CA616E" w:rsidP="00CA616E">
      <w:pPr>
        <w:rPr>
          <w:color w:val="FF0000"/>
        </w:rPr>
      </w:pPr>
      <w:r>
        <w:rPr>
          <w:color w:val="FF0000"/>
        </w:rPr>
        <w:t xml:space="preserve">Show </w:t>
      </w:r>
      <w:r w:rsidR="00F15455">
        <w:rPr>
          <w:color w:val="FF0000"/>
        </w:rPr>
        <w:t xml:space="preserve">overlapping pi </w:t>
      </w:r>
      <w:r>
        <w:rPr>
          <w:color w:val="FF0000"/>
        </w:rPr>
        <w:t>bond</w:t>
      </w:r>
      <w:r w:rsidR="00F15455">
        <w:rPr>
          <w:color w:val="FF0000"/>
        </w:rPr>
        <w:t xml:space="preserve"> between</w:t>
      </w:r>
      <w:r>
        <w:rPr>
          <w:color w:val="FF0000"/>
        </w:rPr>
        <w:t xml:space="preserve"> C1 and C2</w:t>
      </w:r>
    </w:p>
    <w:p w14:paraId="67048032" w14:textId="69BD08A6" w:rsidR="008F341B" w:rsidRDefault="008F341B" w:rsidP="008F341B"/>
    <w:p w14:paraId="7A1E3007" w14:textId="26DA7653" w:rsidR="008F341B" w:rsidRDefault="00F5434A" w:rsidP="008F341B">
      <w:pPr>
        <w:rPr>
          <w:color w:val="FF0000"/>
        </w:rPr>
      </w:pPr>
      <w:r>
        <w:rPr>
          <w:noProof/>
        </w:rPr>
        <w:pict w14:anchorId="4C6056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060119" w14:textId="6D52E2DB" w:rsidR="00395F63" w:rsidRDefault="00F15455">
      <w:r>
        <w:t xml:space="preserve">State 12: As mentioned above, </w:t>
      </w:r>
      <w:r>
        <w:t>C1</w:t>
      </w:r>
      <w:r>
        <w:t>, C</w:t>
      </w:r>
      <w:r>
        <w:t xml:space="preserve">2, the hydrogen atoms they are bonded to, and </w:t>
      </w:r>
      <w:r>
        <w:t xml:space="preserve">C3 all lie in a common plane. The atoms are constrained to this plane since the overlapping p orbitals prevents rotation occurring about the bond between C1 and C2. </w:t>
      </w:r>
    </w:p>
    <w:p w14:paraId="16209223" w14:textId="48EAC31F" w:rsidR="00F15455" w:rsidRDefault="00F15455" w:rsidP="00F15455">
      <w:pPr>
        <w:rPr>
          <w:color w:val="FF0000"/>
        </w:rPr>
      </w:pPr>
      <w:r>
        <w:rPr>
          <w:color w:val="FF0000"/>
        </w:rPr>
        <w:t>As state 11, reshowing the rectangular plane present in states 5 and 6.</w:t>
      </w:r>
      <w:bookmarkStart w:id="0" w:name="_GoBack"/>
      <w:bookmarkEnd w:id="0"/>
    </w:p>
    <w:p w14:paraId="1FD5DFD9" w14:textId="33D53A0B" w:rsidR="00F15455" w:rsidRDefault="00F15455" w:rsidP="00F15455"/>
    <w:sectPr w:rsidR="00F1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EB"/>
    <w:rsid w:val="00044AD2"/>
    <w:rsid w:val="000658C3"/>
    <w:rsid w:val="000B3F27"/>
    <w:rsid w:val="000C186C"/>
    <w:rsid w:val="00237954"/>
    <w:rsid w:val="002A17EB"/>
    <w:rsid w:val="002B135E"/>
    <w:rsid w:val="002D0AB5"/>
    <w:rsid w:val="003651A1"/>
    <w:rsid w:val="00395F63"/>
    <w:rsid w:val="003B18C1"/>
    <w:rsid w:val="004E5171"/>
    <w:rsid w:val="005B074C"/>
    <w:rsid w:val="005B7564"/>
    <w:rsid w:val="005D6506"/>
    <w:rsid w:val="006355E3"/>
    <w:rsid w:val="0065345B"/>
    <w:rsid w:val="00653C59"/>
    <w:rsid w:val="00755C3C"/>
    <w:rsid w:val="007814B5"/>
    <w:rsid w:val="008B1BB9"/>
    <w:rsid w:val="008F341B"/>
    <w:rsid w:val="009137C5"/>
    <w:rsid w:val="009E50D1"/>
    <w:rsid w:val="00A84B9E"/>
    <w:rsid w:val="00B13238"/>
    <w:rsid w:val="00B3485A"/>
    <w:rsid w:val="00C419AF"/>
    <w:rsid w:val="00CA616E"/>
    <w:rsid w:val="00CC2A86"/>
    <w:rsid w:val="00D46CDF"/>
    <w:rsid w:val="00DF0453"/>
    <w:rsid w:val="00E045B5"/>
    <w:rsid w:val="00E52335"/>
    <w:rsid w:val="00E84FB5"/>
    <w:rsid w:val="00F15455"/>
    <w:rsid w:val="00F5434A"/>
    <w:rsid w:val="00F9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622E"/>
  <w15:chartTrackingRefBased/>
  <w15:docId w15:val="{C737B70F-42C2-41E8-B2ED-6479857F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85A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SEnsign</dc:creator>
  <cp:keywords/>
  <dc:description/>
  <cp:lastModifiedBy>Microsoft Office User</cp:lastModifiedBy>
  <cp:revision>12</cp:revision>
  <dcterms:created xsi:type="dcterms:W3CDTF">2019-05-17T23:48:00Z</dcterms:created>
  <dcterms:modified xsi:type="dcterms:W3CDTF">2019-05-21T04:03:00Z</dcterms:modified>
</cp:coreProperties>
</file>