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FC80" w14:textId="77777777" w:rsidR="002A17EB" w:rsidRDefault="006355E3">
      <w:proofErr w:type="spellStart"/>
      <w:r>
        <w:t>Jmol</w:t>
      </w:r>
      <w:proofErr w:type="spellEnd"/>
      <w:r>
        <w:t xml:space="preserve"> tutorials</w:t>
      </w:r>
    </w:p>
    <w:p w14:paraId="52AAA559" w14:textId="12FD04C0" w:rsidR="002A17EB" w:rsidRPr="002A17EB" w:rsidRDefault="00BE7053">
      <w:pPr>
        <w:rPr>
          <w:b/>
        </w:rPr>
      </w:pPr>
      <w:r>
        <w:rPr>
          <w:b/>
        </w:rPr>
        <w:t>Trans</w:t>
      </w:r>
      <w:r w:rsidR="008976CB">
        <w:rPr>
          <w:b/>
        </w:rPr>
        <w:t>-</w:t>
      </w:r>
      <w:r w:rsidR="004B33FA">
        <w:rPr>
          <w:b/>
        </w:rPr>
        <w:t>2</w:t>
      </w:r>
      <w:r w:rsidR="005B074C">
        <w:rPr>
          <w:b/>
        </w:rPr>
        <w:t>-butene</w:t>
      </w:r>
      <w:r w:rsidR="002A17EB" w:rsidRPr="002A17EB">
        <w:rPr>
          <w:b/>
        </w:rPr>
        <w:t>.</w:t>
      </w:r>
    </w:p>
    <w:p w14:paraId="779621EB" w14:textId="3F0E2275" w:rsidR="002A17EB" w:rsidRDefault="002A17EB">
      <w:r>
        <w:t xml:space="preserve">State 1: </w:t>
      </w:r>
      <w:r w:rsidR="008321BE">
        <w:t xml:space="preserve">2-butene is a linear alkene containing 4 carbon atoms and where the double bond lies between carbon atoms </w:t>
      </w:r>
      <w:r w:rsidR="005A37B2">
        <w:t>2</w:t>
      </w:r>
      <w:r w:rsidR="008321BE">
        <w:t xml:space="preserve"> and </w:t>
      </w:r>
      <w:r w:rsidR="005A37B2">
        <w:t>3</w:t>
      </w:r>
      <w:r w:rsidR="008321BE">
        <w:t xml:space="preserve">. 2-butene </w:t>
      </w:r>
      <w:r w:rsidR="00336BCF">
        <w:t>exists</w:t>
      </w:r>
      <w:r w:rsidR="008321BE">
        <w:t xml:space="preserve"> in the form of two geometric isomers named </w:t>
      </w:r>
      <w:r w:rsidR="00336BCF" w:rsidRPr="00336BCF">
        <w:rPr>
          <w:i/>
        </w:rPr>
        <w:t>cis</w:t>
      </w:r>
      <w:r w:rsidR="00336BCF">
        <w:t xml:space="preserve">-2-butene and </w:t>
      </w:r>
      <w:r w:rsidR="00336BCF" w:rsidRPr="00336BCF">
        <w:rPr>
          <w:i/>
        </w:rPr>
        <w:t>trans</w:t>
      </w:r>
      <w:r w:rsidR="00336BCF">
        <w:t xml:space="preserve">-2-butene. </w:t>
      </w:r>
      <w:r w:rsidR="003F15B6">
        <w:t>For organic molecules, geometric isomers are isomers where functional groups are either on the same side (</w:t>
      </w:r>
      <w:r w:rsidR="003F15B6" w:rsidRPr="003F15B6">
        <w:rPr>
          <w:i/>
        </w:rPr>
        <w:t>cis-</w:t>
      </w:r>
      <w:r w:rsidR="003F15B6">
        <w:t>) or opposite sides (</w:t>
      </w:r>
      <w:r w:rsidR="003F15B6" w:rsidRPr="003F15B6">
        <w:rPr>
          <w:i/>
        </w:rPr>
        <w:t>trans-</w:t>
      </w:r>
      <w:r w:rsidR="003F15B6">
        <w:t xml:space="preserve">) of the molecule. For alkenes, the “sides” of the molecule are relative to </w:t>
      </w:r>
      <w:r w:rsidR="00CD6A80">
        <w:t xml:space="preserve">the double bond. </w:t>
      </w:r>
      <w:r w:rsidR="00336BCF">
        <w:t xml:space="preserve">2-butene is the simplest alkene for which </w:t>
      </w:r>
      <w:r w:rsidR="00336BCF" w:rsidRPr="00336BCF">
        <w:rPr>
          <w:i/>
        </w:rPr>
        <w:t>cis-</w:t>
      </w:r>
      <w:r w:rsidR="00336BCF">
        <w:t xml:space="preserve"> and </w:t>
      </w:r>
      <w:r w:rsidR="00336BCF" w:rsidRPr="00336BCF">
        <w:rPr>
          <w:i/>
        </w:rPr>
        <w:t>trans-</w:t>
      </w:r>
      <w:r w:rsidR="00336BCF">
        <w:t xml:space="preserve"> isomers exist. In this tutorial we will examine the structural features of the</w:t>
      </w:r>
      <w:r w:rsidR="00232A3A">
        <w:t xml:space="preserve"> </w:t>
      </w:r>
      <w:r w:rsidR="00BE7053">
        <w:rPr>
          <w:i/>
        </w:rPr>
        <w:t>trans</w:t>
      </w:r>
      <w:r w:rsidR="00336BCF">
        <w:t xml:space="preserve"> isomer.</w:t>
      </w:r>
    </w:p>
    <w:p w14:paraId="45333502" w14:textId="77777777" w:rsidR="00BE7053" w:rsidRDefault="008F341B">
      <w:pPr>
        <w:rPr>
          <w:color w:val="FF0000"/>
        </w:rPr>
      </w:pPr>
      <w:r w:rsidRPr="008F341B">
        <w:rPr>
          <w:color w:val="FF0000"/>
        </w:rPr>
        <w:t>Ball and stick model</w:t>
      </w:r>
      <w:r w:rsidR="008321BE">
        <w:rPr>
          <w:color w:val="FF0000"/>
        </w:rPr>
        <w:t>s</w:t>
      </w:r>
      <w:r w:rsidRPr="008F341B">
        <w:rPr>
          <w:color w:val="FF0000"/>
        </w:rPr>
        <w:t xml:space="preserve"> of </w:t>
      </w:r>
      <w:r w:rsidR="008321BE">
        <w:rPr>
          <w:color w:val="FF0000"/>
        </w:rPr>
        <w:t>cis and trans 2-butene shown together here</w:t>
      </w:r>
      <w:r w:rsidR="00514E2E">
        <w:rPr>
          <w:color w:val="FF0000"/>
        </w:rPr>
        <w:t xml:space="preserve">. </w:t>
      </w:r>
    </w:p>
    <w:p w14:paraId="341B6C20" w14:textId="58857919" w:rsidR="008F341B" w:rsidRPr="008F341B" w:rsidRDefault="00514E2E">
      <w:pPr>
        <w:rPr>
          <w:color w:val="FF0000"/>
        </w:rPr>
      </w:pPr>
      <w:bookmarkStart w:id="0" w:name="_GoBack"/>
      <w:bookmarkEnd w:id="0"/>
      <w:r>
        <w:rPr>
          <w:color w:val="FF0000"/>
        </w:rPr>
        <w:t>JUSTIN-</w:t>
      </w:r>
      <w:r w:rsidR="00BE7053">
        <w:rPr>
          <w:color w:val="FF0000"/>
        </w:rPr>
        <w:t xml:space="preserve">THE STATES I SHOWED FOR CIS-BUTENE ARE EXCACTLY THE SAME AS FOR THIS TUTORIAL, EXCEPT NOW WE HAVE THE METHYL GROUPS IN THE TRANS POSITION. </w:t>
      </w:r>
      <w:proofErr w:type="gramStart"/>
      <w:r w:rsidR="00BE7053">
        <w:rPr>
          <w:color w:val="FF0000"/>
        </w:rPr>
        <w:t>SO</w:t>
      </w:r>
      <w:proofErr w:type="gramEnd"/>
      <w:r w:rsidR="00BE7053">
        <w:rPr>
          <w:color w:val="FF0000"/>
        </w:rPr>
        <w:t xml:space="preserve"> USE THE CIS FIGURES TO GUIDE YOU.</w:t>
      </w:r>
    </w:p>
    <w:p w14:paraId="53E18D5F" w14:textId="61E12B11" w:rsidR="008F341B" w:rsidRDefault="00152947">
      <w:r>
        <w:rPr>
          <w:noProof/>
        </w:rPr>
        <w:pict w14:anchorId="163E0A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5A0255D" w14:textId="6DCC8C7B" w:rsidR="004E5171" w:rsidRDefault="004E5171">
      <w:r>
        <w:t xml:space="preserve">State 2: </w:t>
      </w:r>
      <w:r w:rsidR="00336BCF">
        <w:t xml:space="preserve">Shown here is </w:t>
      </w:r>
      <w:r w:rsidR="00BE7053">
        <w:rPr>
          <w:i/>
        </w:rPr>
        <w:t>trans</w:t>
      </w:r>
      <w:r w:rsidR="00336BCF">
        <w:t xml:space="preserve">-2-butene. </w:t>
      </w:r>
      <w:r w:rsidR="005E38EB">
        <w:t>The two atoms containing the double bond (C2 and C3) are each bonded to a H atom and a methyl group (CH</w:t>
      </w:r>
      <w:r w:rsidR="005E38EB" w:rsidRPr="00BE7053">
        <w:rPr>
          <w:vertAlign w:val="subscript"/>
        </w:rPr>
        <w:t>3</w:t>
      </w:r>
      <w:r w:rsidR="005E38EB">
        <w:t xml:space="preserve">). </w:t>
      </w:r>
      <w:r w:rsidR="007B1A0F">
        <w:t xml:space="preserve">The methyl groups on C2 and C3 are on </w:t>
      </w:r>
      <w:r w:rsidR="00BE7053">
        <w:t>opposite</w:t>
      </w:r>
      <w:r w:rsidR="007B1A0F">
        <w:t xml:space="preserve"> side</w:t>
      </w:r>
      <w:r w:rsidR="00BE7053">
        <w:t>s</w:t>
      </w:r>
      <w:r w:rsidR="007B1A0F">
        <w:t xml:space="preserve"> of the molecule</w:t>
      </w:r>
      <w:r w:rsidR="00507E90">
        <w:t>, with respect to the double bond,</w:t>
      </w:r>
      <w:r w:rsidR="007B1A0F">
        <w:t xml:space="preserve"> for </w:t>
      </w:r>
      <w:r w:rsidR="00BE7053">
        <w:rPr>
          <w:i/>
        </w:rPr>
        <w:t>trans</w:t>
      </w:r>
      <w:r w:rsidR="007B1A0F" w:rsidRPr="007B1A0F">
        <w:rPr>
          <w:i/>
        </w:rPr>
        <w:t>-</w:t>
      </w:r>
      <w:r w:rsidR="007B1A0F">
        <w:t xml:space="preserve">2-butene. The prefix </w:t>
      </w:r>
      <w:r w:rsidR="00BE7053">
        <w:rPr>
          <w:i/>
        </w:rPr>
        <w:t>trans</w:t>
      </w:r>
      <w:r w:rsidR="007B1A0F">
        <w:t xml:space="preserve"> comes from the Latin term meaning “</w:t>
      </w:r>
      <w:r w:rsidR="00BE7053">
        <w:t>other side of</w:t>
      </w:r>
      <w:r w:rsidR="007B1A0F">
        <w:t>”</w:t>
      </w:r>
      <w:r w:rsidR="00BE7053">
        <w:t>.</w:t>
      </w:r>
    </w:p>
    <w:p w14:paraId="0EF957F9" w14:textId="194BE7A3" w:rsidR="008F341B" w:rsidRPr="008F341B" w:rsidRDefault="008F341B" w:rsidP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BE7053">
        <w:rPr>
          <w:color w:val="FF0000"/>
        </w:rPr>
        <w:t>trans</w:t>
      </w:r>
      <w:r w:rsidR="007B1A0F">
        <w:rPr>
          <w:color w:val="FF0000"/>
        </w:rPr>
        <w:t xml:space="preserve"> butene with the methyl groups highlighted in green</w:t>
      </w:r>
    </w:p>
    <w:p w14:paraId="5FA93B29" w14:textId="547391CC" w:rsidR="008F341B" w:rsidRDefault="00152947">
      <w:r>
        <w:rPr>
          <w:noProof/>
        </w:rPr>
        <w:pict w14:anchorId="407E9D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88A562B" w14:textId="07381AF1" w:rsidR="009647A8" w:rsidRDefault="009647A8" w:rsidP="008F341B">
      <w:r>
        <w:t xml:space="preserve">State 3: Carbon atoms 1 and </w:t>
      </w:r>
      <w:r w:rsidR="008976CB">
        <w:t>4</w:t>
      </w:r>
      <w:r>
        <w:t xml:space="preserve"> have tetrahedral molecular geometries (AX</w:t>
      </w:r>
      <w:r w:rsidRPr="009647A8">
        <w:rPr>
          <w:vertAlign w:val="subscript"/>
        </w:rPr>
        <w:t>4</w:t>
      </w:r>
      <w:r>
        <w:t xml:space="preserve">) and are sp3-hybridized. </w:t>
      </w:r>
      <w:r w:rsidR="008976CB">
        <w:t xml:space="preserve">Note that the numbering of the molecule could be started at either methyl group since they </w:t>
      </w:r>
      <w:proofErr w:type="gramStart"/>
      <w:r w:rsidR="008976CB">
        <w:t>will  have</w:t>
      </w:r>
      <w:proofErr w:type="gramEnd"/>
      <w:r w:rsidR="008976CB">
        <w:t xml:space="preserve"> the same priority in numbering. </w:t>
      </w:r>
      <w:r w:rsidR="00FA5180">
        <w:t>The geometry about C1 is highlighted here.</w:t>
      </w:r>
    </w:p>
    <w:p w14:paraId="1DE2AB1A" w14:textId="0F947CBA" w:rsidR="009647A8" w:rsidRPr="009647A8" w:rsidRDefault="00FA5180" w:rsidP="008F341B">
      <w:pPr>
        <w:rPr>
          <w:color w:val="FF0000"/>
        </w:rPr>
      </w:pPr>
      <w:r>
        <w:rPr>
          <w:color w:val="FF0000"/>
        </w:rPr>
        <w:t>Show tetrahedral unit surrounding C1</w:t>
      </w:r>
    </w:p>
    <w:p w14:paraId="2B630DCB" w14:textId="77777777" w:rsidR="009647A8" w:rsidRDefault="00152947" w:rsidP="009647A8">
      <w:r>
        <w:rPr>
          <w:noProof/>
        </w:rPr>
        <w:pict w14:anchorId="4A2435E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92A5162" w14:textId="56E92FCC" w:rsidR="00FA5180" w:rsidRDefault="00FA5180" w:rsidP="00FA5180">
      <w:r>
        <w:t>State 4: Carbon atoms 1 and 2 have tetrahedral molecular geometries (AX</w:t>
      </w:r>
      <w:r w:rsidRPr="009647A8">
        <w:rPr>
          <w:vertAlign w:val="subscript"/>
        </w:rPr>
        <w:t>4</w:t>
      </w:r>
      <w:r>
        <w:t>) and are sp3-hybridized. The geometry about C4 is highlighted here.</w:t>
      </w:r>
    </w:p>
    <w:p w14:paraId="1214FC6A" w14:textId="38D0721F" w:rsidR="009647A8" w:rsidRPr="00FA5180" w:rsidRDefault="00FA5180" w:rsidP="009647A8">
      <w:pPr>
        <w:rPr>
          <w:color w:val="FF0000"/>
        </w:rPr>
      </w:pPr>
      <w:r>
        <w:rPr>
          <w:color w:val="FF0000"/>
        </w:rPr>
        <w:t>Show tetrahedral unit surrounding C4</w:t>
      </w:r>
    </w:p>
    <w:p w14:paraId="76D86A34" w14:textId="77777777" w:rsidR="00FA5180" w:rsidRDefault="00152947" w:rsidP="00FA5180">
      <w:r>
        <w:rPr>
          <w:noProof/>
        </w:rPr>
        <w:pict w14:anchorId="676F51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8899B18" w14:textId="6328F05C" w:rsidR="008F341B" w:rsidRDefault="008F341B" w:rsidP="008F341B">
      <w:r>
        <w:t xml:space="preserve">State </w:t>
      </w:r>
      <w:r w:rsidR="00FA5180">
        <w:t>5</w:t>
      </w:r>
      <w:r>
        <w:t>:</w:t>
      </w:r>
      <w:r w:rsidR="00507E90">
        <w:t xml:space="preserve"> Both carbon atoms 2 and 3 are sp</w:t>
      </w:r>
      <w:r w:rsidR="00507E90" w:rsidRPr="00507E90">
        <w:rPr>
          <w:vertAlign w:val="superscript"/>
        </w:rPr>
        <w:t>2</w:t>
      </w:r>
      <w:r w:rsidR="00507E90">
        <w:t>-hybridized and have trigonal planar electron domain and molecular geometries (AX</w:t>
      </w:r>
      <w:r w:rsidR="00507E90" w:rsidRPr="00507E90">
        <w:rPr>
          <w:vertAlign w:val="subscript"/>
        </w:rPr>
        <w:t>3</w:t>
      </w:r>
      <w:r w:rsidR="00507E90">
        <w:t>E</w:t>
      </w:r>
      <w:r w:rsidR="00507E90" w:rsidRPr="00507E90">
        <w:rPr>
          <w:vertAlign w:val="subscript"/>
        </w:rPr>
        <w:t>0</w:t>
      </w:r>
      <w:r w:rsidR="00507E90">
        <w:t xml:space="preserve">). </w:t>
      </w:r>
      <w:r w:rsidR="00DA0A6F">
        <w:t>The trigonal plane formed around C2 is shown here.</w:t>
      </w:r>
    </w:p>
    <w:p w14:paraId="408702A1" w14:textId="3908DCAA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BE7053">
        <w:rPr>
          <w:color w:val="FF0000"/>
        </w:rPr>
        <w:t>trans</w:t>
      </w:r>
      <w:r w:rsidR="00DA0A6F">
        <w:rPr>
          <w:color w:val="FF0000"/>
        </w:rPr>
        <w:t xml:space="preserve"> butene with the trigonal planar unit formed at C2 highlighted</w:t>
      </w:r>
    </w:p>
    <w:p w14:paraId="62946BBA" w14:textId="2A5C1927" w:rsidR="008F341B" w:rsidRDefault="00152947">
      <w:r>
        <w:rPr>
          <w:noProof/>
        </w:rPr>
        <w:pict w14:anchorId="0747844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CD0724" w14:textId="0E7829ED" w:rsidR="00DA0A6F" w:rsidRDefault="002D0AB5" w:rsidP="00DA0A6F">
      <w:r>
        <w:lastRenderedPageBreak/>
        <w:t xml:space="preserve">State </w:t>
      </w:r>
      <w:r w:rsidR="00FA5180">
        <w:t>6</w:t>
      </w:r>
      <w:r>
        <w:t xml:space="preserve">. </w:t>
      </w:r>
      <w:r w:rsidR="00DA0A6F">
        <w:t>Both carbon atoms 2 and 3 are sp</w:t>
      </w:r>
      <w:r w:rsidR="00DA0A6F" w:rsidRPr="00507E90">
        <w:rPr>
          <w:vertAlign w:val="superscript"/>
        </w:rPr>
        <w:t>2</w:t>
      </w:r>
      <w:r w:rsidR="00DA0A6F">
        <w:t>-hybridized and have trigonal planar electron domain and molecular geometries (AX</w:t>
      </w:r>
      <w:r w:rsidR="00DA0A6F" w:rsidRPr="00507E90">
        <w:rPr>
          <w:vertAlign w:val="subscript"/>
        </w:rPr>
        <w:t>3</w:t>
      </w:r>
      <w:r w:rsidR="00DA0A6F">
        <w:t>E</w:t>
      </w:r>
      <w:r w:rsidR="00DA0A6F" w:rsidRPr="00507E90">
        <w:rPr>
          <w:vertAlign w:val="subscript"/>
        </w:rPr>
        <w:t>0</w:t>
      </w:r>
      <w:r w:rsidR="00DA0A6F">
        <w:t>). The trigonal plane formed around C3 is shown here.</w:t>
      </w:r>
    </w:p>
    <w:p w14:paraId="0A97BFF5" w14:textId="1D1EF523" w:rsidR="00DA0A6F" w:rsidRPr="008F341B" w:rsidRDefault="00DA0A6F" w:rsidP="00DA0A6F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BE7053">
        <w:rPr>
          <w:color w:val="FF0000"/>
        </w:rPr>
        <w:t>trans</w:t>
      </w:r>
      <w:r>
        <w:rPr>
          <w:color w:val="FF0000"/>
        </w:rPr>
        <w:t xml:space="preserve"> butene with the trigonal planar unit formed at C3 highlighted</w:t>
      </w:r>
    </w:p>
    <w:p w14:paraId="3C87639F" w14:textId="327D7C04" w:rsidR="002D0AB5" w:rsidRDefault="00152947">
      <w:r>
        <w:rPr>
          <w:noProof/>
        </w:rPr>
        <w:pict w14:anchorId="15ECA4D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C63753" w14:textId="4E487B3F" w:rsidR="006355E3" w:rsidRDefault="006355E3">
      <w:r>
        <w:t xml:space="preserve">State </w:t>
      </w:r>
      <w:r w:rsidR="00FA5180">
        <w:t>7</w:t>
      </w:r>
      <w:r>
        <w:t>:</w:t>
      </w:r>
      <w:r w:rsidR="0065345B">
        <w:t xml:space="preserve"> </w:t>
      </w:r>
      <w:r w:rsidR="00334BC0">
        <w:t>Since both C2 and C3</w:t>
      </w:r>
      <w:r w:rsidR="004A4A15">
        <w:t xml:space="preserve"> </w:t>
      </w:r>
      <w:r w:rsidR="00334BC0">
        <w:t>have</w:t>
      </w:r>
      <w:r w:rsidR="004A4A15">
        <w:t xml:space="preserve"> trigonal planar </w:t>
      </w:r>
      <w:r w:rsidR="00334BC0">
        <w:t xml:space="preserve">molecular </w:t>
      </w:r>
      <w:r w:rsidR="004A4A15">
        <w:t>geometries</w:t>
      </w:r>
      <w:r w:rsidR="00334BC0">
        <w:t>, C1, C2, C3, C4, and the H atoms bonded to C2 and C3 all lie in a common plane</w:t>
      </w:r>
    </w:p>
    <w:p w14:paraId="7AEB5ABD" w14:textId="3E31D53A" w:rsidR="008F341B" w:rsidRPr="008F341B" w:rsidRDefault="00334BC0" w:rsidP="008F341B">
      <w:pPr>
        <w:rPr>
          <w:color w:val="FF0000"/>
        </w:rPr>
      </w:pPr>
      <w:r>
        <w:rPr>
          <w:color w:val="FF0000"/>
        </w:rPr>
        <w:t>Show trigonal planes on both C2 and C3 at the same time</w:t>
      </w:r>
    </w:p>
    <w:p w14:paraId="68E4010D" w14:textId="5F6232EA" w:rsidR="008F341B" w:rsidRDefault="00152947" w:rsidP="008F341B">
      <w:r>
        <w:rPr>
          <w:noProof/>
        </w:rPr>
        <w:pict w14:anchorId="7C3D869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79E0BA" w14:textId="7EF271E1" w:rsidR="00334BC0" w:rsidRDefault="008F341B" w:rsidP="00334BC0">
      <w:r>
        <w:t xml:space="preserve">State </w:t>
      </w:r>
      <w:r w:rsidR="00FA5180">
        <w:t>8</w:t>
      </w:r>
      <w:r>
        <w:t xml:space="preserve">: </w:t>
      </w:r>
      <w:r w:rsidR="00334BC0">
        <w:t xml:space="preserve">State 5: Since both C2 and C3 have trigonal planar molecular geometries, C1, C2, C3, C4, and the H atoms bonded to C2 and C3 all lie in a common plane. Here the plane is shown bounded by C1, C4, and the H atoms on C2 and C3. </w:t>
      </w:r>
    </w:p>
    <w:p w14:paraId="15939B16" w14:textId="5FE57B3A" w:rsidR="008F341B" w:rsidRPr="00334BC0" w:rsidRDefault="00334BC0" w:rsidP="008F341B">
      <w:pPr>
        <w:rPr>
          <w:color w:val="FF0000"/>
        </w:rPr>
      </w:pPr>
      <w:r>
        <w:rPr>
          <w:color w:val="FF0000"/>
        </w:rPr>
        <w:t>Show the plane defined by the rectangle formed by connecting C1, C4, H on C3, and H on C4</w:t>
      </w:r>
    </w:p>
    <w:p w14:paraId="4065C8E7" w14:textId="61213A0F" w:rsidR="008F341B" w:rsidRPr="008F341B" w:rsidRDefault="00152947" w:rsidP="008F341B">
      <w:pPr>
        <w:rPr>
          <w:color w:val="FF0000"/>
        </w:rPr>
      </w:pPr>
      <w:r>
        <w:rPr>
          <w:noProof/>
        </w:rPr>
        <w:pict w14:anchorId="1BE90328">
          <v:rect id="_x0000_i1029" alt="" style="width:468pt;height:.05pt;mso-width-percent:0;mso-height-percent:0;mso-width-percent:0;mso-height-percent:0" o:hralign="center" o:hrstd="t" o:hr="t" fillcolor="#a0a0a0" stroked="f"/>
        </w:pict>
      </w:r>
      <w:r w:rsidR="008F341B">
        <w:t xml:space="preserve">State </w:t>
      </w:r>
      <w:r w:rsidR="00FA5180">
        <w:t>9</w:t>
      </w:r>
      <w:r w:rsidR="008F341B">
        <w:t xml:space="preserve">: </w:t>
      </w:r>
      <w:r w:rsidR="00334BC0">
        <w:t>Carbon atoms 2 and 3 are sp</w:t>
      </w:r>
      <w:r w:rsidR="00334BC0" w:rsidRPr="00334BC0">
        <w:rPr>
          <w:vertAlign w:val="superscript"/>
        </w:rPr>
        <w:t>2</w:t>
      </w:r>
      <w:r w:rsidR="00334BC0">
        <w:t>-hybridized.</w:t>
      </w:r>
      <w:r w:rsidR="007A1AC9">
        <w:t xml:space="preserve"> Carbon atom</w:t>
      </w:r>
      <w:r w:rsidR="00334BC0">
        <w:t xml:space="preserve"> </w:t>
      </w:r>
      <w:r w:rsidR="007A1AC9">
        <w:t>2 forms sigma bonds to C1</w:t>
      </w:r>
      <w:r w:rsidR="008B2913">
        <w:t>,</w:t>
      </w:r>
      <w:r w:rsidR="007A1AC9">
        <w:t xml:space="preserve"> C3, and H. </w:t>
      </w:r>
      <w:r w:rsidR="00334BC0">
        <w:t xml:space="preserve"> </w:t>
      </w:r>
    </w:p>
    <w:p w14:paraId="798E2532" w14:textId="168BC525" w:rsidR="008F341B" w:rsidRDefault="007A1AC9" w:rsidP="008F341B">
      <w:pPr>
        <w:rPr>
          <w:color w:val="FF0000"/>
        </w:rPr>
      </w:pPr>
      <w:r>
        <w:rPr>
          <w:color w:val="FF0000"/>
        </w:rPr>
        <w:t>Show sigma bonds on C2</w:t>
      </w:r>
    </w:p>
    <w:p w14:paraId="61C92744" w14:textId="521477B4" w:rsidR="008F341B" w:rsidRDefault="00152947" w:rsidP="008F341B">
      <w:r>
        <w:rPr>
          <w:noProof/>
        </w:rPr>
        <w:pict w14:anchorId="3343FB8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E6DB6CD" w14:textId="793AA701" w:rsidR="008F341B" w:rsidRPr="008B2913" w:rsidRDefault="008F341B" w:rsidP="008F341B">
      <w:pPr>
        <w:rPr>
          <w:color w:val="FF0000"/>
        </w:rPr>
      </w:pPr>
      <w:r>
        <w:t xml:space="preserve">State </w:t>
      </w:r>
      <w:r w:rsidR="00FA5180">
        <w:t>10</w:t>
      </w:r>
      <w:r>
        <w:t xml:space="preserve">: </w:t>
      </w:r>
      <w:r w:rsidR="008B2913">
        <w:t>Carbon atoms 2 and 3 are sp</w:t>
      </w:r>
      <w:r w:rsidR="008B2913" w:rsidRPr="00334BC0">
        <w:rPr>
          <w:vertAlign w:val="superscript"/>
        </w:rPr>
        <w:t>2</w:t>
      </w:r>
      <w:r w:rsidR="008B2913">
        <w:t>-hybridized. Carbon atom 3 forms sigma bonds to C4, C</w:t>
      </w:r>
      <w:r w:rsidR="00EA4C22">
        <w:t>2</w:t>
      </w:r>
      <w:r w:rsidR="008B2913">
        <w:t xml:space="preserve">, and H.  </w:t>
      </w:r>
    </w:p>
    <w:p w14:paraId="1DEF6CF5" w14:textId="31A05610" w:rsidR="008B2913" w:rsidRDefault="008B2913" w:rsidP="008B2913">
      <w:pPr>
        <w:rPr>
          <w:color w:val="FF0000"/>
        </w:rPr>
      </w:pPr>
      <w:r>
        <w:rPr>
          <w:color w:val="FF0000"/>
        </w:rPr>
        <w:t>Show sigma bonds on C3</w:t>
      </w:r>
    </w:p>
    <w:p w14:paraId="0F9ED235" w14:textId="77777777" w:rsidR="008F341B" w:rsidRDefault="00152947" w:rsidP="008F341B">
      <w:r>
        <w:rPr>
          <w:noProof/>
        </w:rPr>
        <w:pict w14:anchorId="7DC87E3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D5702D" w14:textId="49F03B81" w:rsidR="008F341B" w:rsidRDefault="008F341B" w:rsidP="008F341B">
      <w:pPr>
        <w:rPr>
          <w:color w:val="FF0000"/>
        </w:rPr>
      </w:pPr>
      <w:r>
        <w:t xml:space="preserve">State </w:t>
      </w:r>
      <w:r w:rsidR="00FA5180">
        <w:t>11</w:t>
      </w:r>
      <w:r>
        <w:t xml:space="preserve">: </w:t>
      </w:r>
      <w:r w:rsidR="005F73E3">
        <w:t>Carbon atoms 2 and 3 each contain an unhybridized p orbital that is</w:t>
      </w:r>
      <w:r w:rsidR="00D1380C">
        <w:t xml:space="preserve"> perpendicular to the atoms lying in the plane formed by C1, C3, and the H atoms bonded to C2 and C3</w:t>
      </w:r>
      <w:r w:rsidR="005F73E3">
        <w:t>. Each of these p orbitals contains a single electron.</w:t>
      </w:r>
    </w:p>
    <w:p w14:paraId="3860A3B4" w14:textId="1B18E372" w:rsidR="008F341B" w:rsidRDefault="008B2913" w:rsidP="008F341B">
      <w:pPr>
        <w:rPr>
          <w:color w:val="FF0000"/>
        </w:rPr>
      </w:pPr>
      <w:r>
        <w:rPr>
          <w:color w:val="FF0000"/>
        </w:rPr>
        <w:t xml:space="preserve">Show </w:t>
      </w:r>
      <w:r w:rsidR="00D1380C">
        <w:rPr>
          <w:color w:val="FF0000"/>
        </w:rPr>
        <w:t xml:space="preserve">p orbitals on C2 and C3, with rectangular planar unit shown. </w:t>
      </w:r>
    </w:p>
    <w:p w14:paraId="31805B8B" w14:textId="721271BD" w:rsidR="008F341B" w:rsidRDefault="00152947" w:rsidP="008F341B">
      <w:r>
        <w:rPr>
          <w:noProof/>
        </w:rPr>
        <w:pict w14:anchorId="76DC07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5B26D6" w14:textId="2B3B8FAB" w:rsidR="005F73E3" w:rsidRDefault="008F341B" w:rsidP="005F73E3">
      <w:pPr>
        <w:rPr>
          <w:color w:val="FF0000"/>
        </w:rPr>
      </w:pPr>
      <w:r>
        <w:t xml:space="preserve">State </w:t>
      </w:r>
      <w:r w:rsidR="002D0AB5">
        <w:t>1</w:t>
      </w:r>
      <w:r w:rsidR="00FA5180">
        <w:t>2</w:t>
      </w:r>
      <w:r>
        <w:t xml:space="preserve">: </w:t>
      </w:r>
      <w:r w:rsidR="005F73E3">
        <w:t>The pi bond between C1 and C2 is formed from the overlap of electron density in the unhybridized p orbitals as shown here.</w:t>
      </w:r>
    </w:p>
    <w:p w14:paraId="5CEDD36E" w14:textId="77777777" w:rsidR="005F73E3" w:rsidRDefault="005F73E3" w:rsidP="005F73E3">
      <w:pPr>
        <w:rPr>
          <w:color w:val="FF0000"/>
        </w:rPr>
      </w:pPr>
      <w:r>
        <w:rPr>
          <w:color w:val="FF0000"/>
        </w:rPr>
        <w:t>Show overlapping pi bond between C1 and C2</w:t>
      </w:r>
    </w:p>
    <w:p w14:paraId="7A1E3007" w14:textId="32E5C66B" w:rsidR="008F341B" w:rsidRDefault="00152947" w:rsidP="005F73E3">
      <w:pPr>
        <w:rPr>
          <w:color w:val="FF0000"/>
        </w:rPr>
      </w:pPr>
      <w:r>
        <w:rPr>
          <w:noProof/>
        </w:rPr>
        <w:pict w14:anchorId="4C6056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D0F62C" w14:textId="5F133745" w:rsidR="005F73E3" w:rsidRDefault="005F73E3" w:rsidP="005F73E3">
      <w:pPr>
        <w:rPr>
          <w:color w:val="FF0000"/>
        </w:rPr>
      </w:pPr>
      <w:r>
        <w:t>State 1</w:t>
      </w:r>
      <w:r w:rsidR="00FA5180">
        <w:t>3</w:t>
      </w:r>
      <w:r>
        <w:t xml:space="preserve">: The methyl groups are constrained to </w:t>
      </w:r>
      <w:r w:rsidR="00BE7053">
        <w:t>opposite</w:t>
      </w:r>
      <w:r>
        <w:t xml:space="preserve"> side</w:t>
      </w:r>
      <w:r w:rsidR="00BE7053">
        <w:t>s</w:t>
      </w:r>
      <w:r>
        <w:t xml:space="preserve"> of </w:t>
      </w:r>
      <w:r w:rsidR="004466A5">
        <w:t xml:space="preserve">the double bond </w:t>
      </w:r>
      <w:r w:rsidR="00BE7053">
        <w:t xml:space="preserve">in </w:t>
      </w:r>
      <w:r w:rsidR="00BE7053" w:rsidRPr="00BE7053">
        <w:rPr>
          <w:i/>
        </w:rPr>
        <w:t>trans-</w:t>
      </w:r>
      <w:r w:rsidR="00BE7053">
        <w:t xml:space="preserve">2-butene </w:t>
      </w:r>
      <w:r w:rsidR="004466A5">
        <w:t>due to the presence of the pi bond which prevents rotation about C2 and C3.</w:t>
      </w:r>
    </w:p>
    <w:p w14:paraId="3D80E062" w14:textId="5AABF292" w:rsidR="005F73E3" w:rsidRDefault="005F73E3" w:rsidP="005F73E3">
      <w:pPr>
        <w:rPr>
          <w:color w:val="FF0000"/>
        </w:rPr>
      </w:pPr>
      <w:r>
        <w:rPr>
          <w:color w:val="FF0000"/>
        </w:rPr>
        <w:lastRenderedPageBreak/>
        <w:t>Show overlapping pi bond between C1 and C2</w:t>
      </w:r>
      <w:r w:rsidR="004466A5">
        <w:rPr>
          <w:color w:val="FF0000"/>
        </w:rPr>
        <w:t>, along with the rectangular plane, and outline the methyl groups again. Maybe draw a two headed arrow between them if this is easily done??</w:t>
      </w:r>
    </w:p>
    <w:p w14:paraId="4E060119" w14:textId="77777777" w:rsidR="00395F63" w:rsidRDefault="00395F63"/>
    <w:sectPr w:rsidR="0039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B"/>
    <w:rsid w:val="00026EC9"/>
    <w:rsid w:val="000658C3"/>
    <w:rsid w:val="000B3F27"/>
    <w:rsid w:val="00152947"/>
    <w:rsid w:val="001E562F"/>
    <w:rsid w:val="00232A3A"/>
    <w:rsid w:val="002A17EB"/>
    <w:rsid w:val="002B135E"/>
    <w:rsid w:val="002D0AB5"/>
    <w:rsid w:val="00334BC0"/>
    <w:rsid w:val="00336BCF"/>
    <w:rsid w:val="003651A1"/>
    <w:rsid w:val="00395F63"/>
    <w:rsid w:val="003F15B6"/>
    <w:rsid w:val="004466A5"/>
    <w:rsid w:val="004A4A15"/>
    <w:rsid w:val="004B33FA"/>
    <w:rsid w:val="004D49C7"/>
    <w:rsid w:val="004E5171"/>
    <w:rsid w:val="00507E90"/>
    <w:rsid w:val="00514E2E"/>
    <w:rsid w:val="005A37B2"/>
    <w:rsid w:val="005B074C"/>
    <w:rsid w:val="005E38EB"/>
    <w:rsid w:val="005F73E3"/>
    <w:rsid w:val="006355E3"/>
    <w:rsid w:val="0065345B"/>
    <w:rsid w:val="0065383D"/>
    <w:rsid w:val="00755C3C"/>
    <w:rsid w:val="007814B5"/>
    <w:rsid w:val="007A1AC9"/>
    <w:rsid w:val="007B1A0F"/>
    <w:rsid w:val="008321BE"/>
    <w:rsid w:val="00864251"/>
    <w:rsid w:val="008976CB"/>
    <w:rsid w:val="008B2913"/>
    <w:rsid w:val="008F341B"/>
    <w:rsid w:val="00905835"/>
    <w:rsid w:val="009647A8"/>
    <w:rsid w:val="009E50D1"/>
    <w:rsid w:val="00A225DD"/>
    <w:rsid w:val="00B13238"/>
    <w:rsid w:val="00B17018"/>
    <w:rsid w:val="00B3485A"/>
    <w:rsid w:val="00B6029F"/>
    <w:rsid w:val="00BE7053"/>
    <w:rsid w:val="00C419AF"/>
    <w:rsid w:val="00CD6A80"/>
    <w:rsid w:val="00D1380C"/>
    <w:rsid w:val="00D26887"/>
    <w:rsid w:val="00D46CDF"/>
    <w:rsid w:val="00DA0A6F"/>
    <w:rsid w:val="00E52335"/>
    <w:rsid w:val="00EA4C22"/>
    <w:rsid w:val="00F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22E"/>
  <w15:chartTrackingRefBased/>
  <w15:docId w15:val="{C737B70F-42C2-41E8-B2ED-6479857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5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SEnsign</dc:creator>
  <cp:keywords/>
  <dc:description/>
  <cp:lastModifiedBy>Microsoft Office User</cp:lastModifiedBy>
  <cp:revision>3</cp:revision>
  <dcterms:created xsi:type="dcterms:W3CDTF">2019-05-31T02:13:00Z</dcterms:created>
  <dcterms:modified xsi:type="dcterms:W3CDTF">2019-05-31T02:19:00Z</dcterms:modified>
</cp:coreProperties>
</file>