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Activitat 1.10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114300</wp:posOffset>
            </wp:positionV>
            <wp:extent cx="1759275" cy="192782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2103" l="463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9275" cy="1927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 ATX de 24 pines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Es el conector principal usado en placas base.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 esta imagen podemos apreciar cada uno de sus 24 pines y el voltaje que viaja a través de cada uno de ellos.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Conectores CPU: EPS12V y ATX12V</w:t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 dedica única y exclusivamente a alimentar el VRM principal de la placa base. Normalmente, sus pines se separan en dos filas de cuatro: una con voltaje de +12V y otra COM (Negativo).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la izquierda: EPS12V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la derecha: ATX12V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985963" cy="169657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9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0275" cy="18907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1406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9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Conectores PCIe de 6 y 8 pines</w:t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 conectan, principalmente, en la tarjeta gráfica y tienen un aspecto similar a los conectores CPU vistos previamente.. En la mayoría de casos, los de 8 pines se pueden separar en 6+2, siendo en ambos tipos (de 6 y 8) tres pines de +12V, mientras que el resto son COM.</w:t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2252663" cy="152672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52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Conectores SATA</w:t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 conectan en discos duros y están compuestos por 15 pines, que se clasifican de la siguiente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2533650</wp:posOffset>
            </wp:positionH>
            <wp:positionV relativeFrom="paragraph">
              <wp:posOffset>291512</wp:posOffset>
            </wp:positionV>
            <wp:extent cx="2657475" cy="1266825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6200" l="47342" r="6312" t="183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Naranja: 3’3V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Negro: COM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Rojo: 5V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Amarillo: 12V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Conectores de periféricos (Molex)</w:t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Están conectados a diversos componentes no esenciales, como controladores de ventilador. Se componen únicamente de 4 pines: 1 amarillo (+12V), 1 rojo (5V), 2 negros (COM).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11906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9399" l="49335" r="11461" t="183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Conector Floppy</w:t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Es un conector prácticamente obsoleto que es, básicamente, el equivalente al Molex en cuanto a salida de pines pero con un tamaño más pequeño. Solía conectarse a disqueteras y, en la actualidad, casi ningún componente lo utiliza.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Imagen para apreciar la diferencia entre Molex (arriba) y Floppy (abajo):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177212</wp:posOffset>
            </wp:positionV>
            <wp:extent cx="2509838" cy="2505668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056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