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1.11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Anam a la pàgina web oficial de VirtualBox i descarregam la versió corresponent al nostre sistema operatiu: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2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19425" cy="1285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Una volta feta la instal·lació, obrirem el programa i ens trobarem amb el següent: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 començar a fer la nostra Màquina Virtual, fem click al botó “Nova”: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Acte seguit, establim la configuració de la memòria RAM i la CPU de la Màquina Virtual: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Cream un disc dur virtual: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Abans de finalitzar, el programa ens mostra un resum amb totes les opcions que hem establert en els passos anteriors: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Tornam al menú principal i fem click a “Inicia” per engegar la màquina virtual que acabam de crear: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