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Activitat 4.12 - ANÀLISI “DRIVER BOOSTER”</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i w:val="1"/>
          <w:rtl w:val="0"/>
        </w:rPr>
        <w:t xml:space="preserve">Driver Booster </w:t>
      </w:r>
      <w:r w:rsidDel="00000000" w:rsidR="00000000" w:rsidRPr="00000000">
        <w:rPr>
          <w:rtl w:val="0"/>
        </w:rPr>
        <w:t xml:space="preserve">és una aplicació d’actualització i control de drivers, que disposa tant de versió gratuïta com de pagament. Entre les seves característiques, destaca la capacitat d’escanejar i actualitzar els controladors sense necessitat de connexió a Internet, oferint dades de més de 9’5 milions de controladors i dispositius de més de 1200 marques. Apart, cal recalcar que tots aquests controladors els descarrega de les pàgines web oficials corresponents, garantint d’aquesta manera aspectes importants de seguretat.</w:t>
      </w:r>
      <w:r w:rsidDel="00000000" w:rsidR="00000000" w:rsidRPr="00000000">
        <w:drawing>
          <wp:anchor allowOverlap="1" behindDoc="0" distB="114300" distT="114300" distL="114300" distR="114300" hidden="0" layoutInCell="1" locked="0" relativeHeight="0" simplePos="0">
            <wp:simplePos x="0" y="0"/>
            <wp:positionH relativeFrom="column">
              <wp:posOffset>3638550</wp:posOffset>
            </wp:positionH>
            <wp:positionV relativeFrom="paragraph">
              <wp:posOffset>581025</wp:posOffset>
            </wp:positionV>
            <wp:extent cx="1905000" cy="1905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905000"/>
                    </a:xfrm>
                    <a:prstGeom prst="rect"/>
                    <a:ln/>
                  </pic:spPr>
                </pic:pic>
              </a:graphicData>
            </a:graphic>
          </wp:anchor>
        </w:draw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És bastant comú que els drivers del nostre ordinador puguin presentar errors. Això sol passar quan reben alguna actualització que genera algun conflicte amb el nostre dispositiu, ja que són desenvolupats per múltiples marques d’ordinadors i, per tant, no es pot controlar la seva fiabilitat al 100%. Molt sovint, aquests errors de controladors estan lligats a problemes gràfics, de sonido, video o connectivitat WiFi. Uns problemes que </w:t>
      </w:r>
      <w:r w:rsidDel="00000000" w:rsidR="00000000" w:rsidRPr="00000000">
        <w:rPr>
          <w:i w:val="1"/>
          <w:rtl w:val="0"/>
        </w:rPr>
        <w:t xml:space="preserve">Driver Booster </w:t>
      </w:r>
      <w:r w:rsidDel="00000000" w:rsidR="00000000" w:rsidRPr="00000000">
        <w:rPr>
          <w:rtl w:val="0"/>
        </w:rPr>
        <w:t xml:space="preserve">és capaç de resoldre, a més d’accelerar la navegació i les descàrregues per oferir una major fluïdesa en el rendiment del nostre sistema operatiu.</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 tractar-se d’un inconvenient que es pot trobar qualsevol usuari, des del més casual fins al més expert, </w:t>
      </w:r>
      <w:r w:rsidDel="00000000" w:rsidR="00000000" w:rsidRPr="00000000">
        <w:rPr>
          <w:i w:val="1"/>
          <w:rtl w:val="0"/>
        </w:rPr>
        <w:t xml:space="preserve">Driver Booster </w:t>
      </w:r>
      <w:r w:rsidDel="00000000" w:rsidR="00000000" w:rsidRPr="00000000">
        <w:rPr>
          <w:rtl w:val="0"/>
        </w:rPr>
        <w:t xml:space="preserve">té una interfície fàcil de manejar i, per si no vols estar pendent d’actualitzar els teus controlados, el propi programa té una opció que permet l’actualització automàtica dels drivers. I és que tenir els controladors al día no tan sols dóna menys errors, sino que manté un bon funcionament dels dispositius externs, millora la velocitat del nostre ordinador, aumenta els FPS, etc.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més, si també utilitzem l’ordinador per jugar a videojocs, </w:t>
      </w:r>
      <w:r w:rsidDel="00000000" w:rsidR="00000000" w:rsidRPr="00000000">
        <w:rPr>
          <w:i w:val="1"/>
          <w:rtl w:val="0"/>
        </w:rPr>
        <w:t xml:space="preserve">Driver Booster </w:t>
      </w:r>
      <w:r w:rsidDel="00000000" w:rsidR="00000000" w:rsidRPr="00000000">
        <w:rPr>
          <w:rtl w:val="0"/>
        </w:rPr>
        <w:t xml:space="preserve">està capacitat per actualitzar automàticament un controlador anomenat </w:t>
      </w:r>
      <w:r w:rsidDel="00000000" w:rsidR="00000000" w:rsidRPr="00000000">
        <w:rPr>
          <w:i w:val="1"/>
          <w:rtl w:val="0"/>
        </w:rPr>
        <w:t xml:space="preserve">Game Ready Driver</w:t>
      </w:r>
      <w:r w:rsidDel="00000000" w:rsidR="00000000" w:rsidRPr="00000000">
        <w:rPr>
          <w:rtl w:val="0"/>
        </w:rPr>
        <w:t xml:space="preserve">, tant per targetes gràfiques de NVIDIA o AMD.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Per últim, també cal dir que és una eina que pot generar punts de restauració del sistema de manera automàtica sempre que es dugui a terme una actualització important, oferint una tranquilitat extra a l’hora de realitzar canvis dels que, per la seva gran magnitud, no tenim tota la seguretat del món de que s’executin de la manera prevista i desitjada.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