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Activitat 4.8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Si únicament introduïm le comandament “</w:t>
      </w:r>
      <w:r w:rsidDel="00000000" w:rsidR="00000000" w:rsidRPr="00000000">
        <w:rPr>
          <w:b w:val="1"/>
          <w:i w:val="1"/>
          <w:rtl w:val="0"/>
        </w:rPr>
        <w:t xml:space="preserve">ps</w:t>
      </w:r>
      <w:r w:rsidDel="00000000" w:rsidR="00000000" w:rsidRPr="00000000">
        <w:rPr>
          <w:rtl w:val="0"/>
        </w:rPr>
        <w:t xml:space="preserve">” (Process Status), rebrem aquesta petita llista: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1909763" cy="547761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9763" cy="5477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Si ens fixem en la primera columna, anomenada PID, trobarem l’identificador de cadascún dels processos. A més, a la segona trobarem el tipus i a la tercera el temps d’execució.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Per veure tots els processos, introduirem “</w:t>
      </w:r>
      <w:r w:rsidDel="00000000" w:rsidR="00000000" w:rsidRPr="00000000">
        <w:rPr>
          <w:b w:val="1"/>
          <w:i w:val="1"/>
          <w:rtl w:val="0"/>
        </w:rPr>
        <w:t xml:space="preserve">ps -e</w:t>
      </w:r>
      <w:r w:rsidDel="00000000" w:rsidR="00000000" w:rsidRPr="00000000">
        <w:rPr>
          <w:rtl w:val="0"/>
        </w:rPr>
        <w:t xml:space="preserve">”: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3203725" cy="3456651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3725" cy="34566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262643" cy="3466176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62643" cy="34661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Cal comentar que el primer que apareix sempre és “</w:t>
      </w:r>
      <w:r w:rsidDel="00000000" w:rsidR="00000000" w:rsidRPr="00000000">
        <w:rPr>
          <w:i w:val="1"/>
          <w:rtl w:val="0"/>
        </w:rPr>
        <w:t xml:space="preserve">systemd</w:t>
      </w:r>
      <w:r w:rsidDel="00000000" w:rsidR="00000000" w:rsidRPr="00000000">
        <w:rPr>
          <w:rtl w:val="0"/>
        </w:rPr>
        <w:t xml:space="preserve">” i el sistema els mostra de manera ordenada segons el PID.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Si encara volem més detall, podem emprar el comandament “</w:t>
      </w:r>
      <w:r w:rsidDel="00000000" w:rsidR="00000000" w:rsidRPr="00000000">
        <w:rPr>
          <w:b w:val="1"/>
          <w:i w:val="1"/>
          <w:rtl w:val="0"/>
        </w:rPr>
        <w:t xml:space="preserve">ps -aux</w:t>
      </w:r>
      <w:r w:rsidDel="00000000" w:rsidR="00000000" w:rsidRPr="00000000">
        <w:rPr>
          <w:rtl w:val="0"/>
        </w:rPr>
        <w:t xml:space="preserve">”: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4786313" cy="2564741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24146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6313" cy="25647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Aquí trobem informació de l’usuari, el percentatge de CPU i Memòria que ocupa el procés, així com el tamany del procés a la memòria virtual (VSZ) i a la memòria física (RSS) i l’hora on s’ha començat a executar (START).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 més, si ens fixem en la columna que es diu STAT, podrem distingir en quin estat se troba el procés segons les lletres i caràcters que apareixen: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R: funcionant (running).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S: dormint (sleeping).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D: esperant.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T: aturat.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Z: extint o zombie.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&lt;: alta prioritat.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N: baixa prioritat.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Una altra opció és ordenar els processos de menor a major temps consumit de CPU (</w:t>
      </w:r>
      <w:r w:rsidDel="00000000" w:rsidR="00000000" w:rsidRPr="00000000">
        <w:rPr>
          <w:b w:val="1"/>
          <w:i w:val="1"/>
          <w:rtl w:val="0"/>
        </w:rPr>
        <w:t xml:space="preserve">ps -aux - -sort cputime</w:t>
      </w:r>
      <w:r w:rsidDel="00000000" w:rsidR="00000000" w:rsidRPr="00000000">
        <w:rPr>
          <w:rtl w:val="0"/>
        </w:rPr>
        <w:t xml:space="preserve">):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154305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54494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543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b w:val="1"/>
          <w:i w:val="1"/>
          <w:rtl w:val="0"/>
        </w:rPr>
        <w:t xml:space="preserve">ps -axjf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per si volem visualitzar una estructura d’arbre als processos: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8796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7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6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