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368887B8" w:rsidR="00385298" w:rsidRDefault="0067753B" w:rsidP="00385298">
      <w:pPr>
        <w:pStyle w:val="LabTitle"/>
      </w:pPr>
      <w:r w:rsidRPr="0067753B">
        <w:t xml:space="preserve">Undergraduate </w:t>
      </w:r>
      <w:r w:rsidR="000C12D2">
        <w:t>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6CB11C92" w:rsidR="00385298" w:rsidRPr="00337424" w:rsidRDefault="000C12D2" w:rsidP="00E67099">
            <w:r w:rsidRPr="00B351A5">
              <w:rPr>
                <w:b/>
                <w:bCs/>
              </w:rPr>
              <w:t>Module</w:t>
            </w:r>
            <w:r w:rsidR="00385298" w:rsidRPr="00337424">
              <w:t xml:space="preserve">: </w:t>
            </w:r>
            <w:r w:rsidR="00173FAF">
              <w:t>2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3B16E000" w:rsidR="00385298" w:rsidRPr="00337424" w:rsidRDefault="00490105" w:rsidP="00E67099">
            <w:r w:rsidRPr="00490105">
              <w:rPr>
                <w:b/>
                <w:bCs/>
              </w:rPr>
              <w:t>Part</w:t>
            </w:r>
            <w:r>
              <w:t xml:space="preserve">: </w:t>
            </w:r>
            <w:r w:rsidR="006C07D1">
              <w:t>B</w:t>
            </w:r>
          </w:p>
        </w:tc>
      </w:tr>
    </w:tbl>
    <w:p w14:paraId="0B49768A" w14:textId="77777777" w:rsidR="00385298" w:rsidRDefault="00385298" w:rsidP="00385298"/>
    <w:p w14:paraId="2C03661A" w14:textId="5814A717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33248A57" w14:textId="3706F5B2" w:rsidR="004818B1" w:rsidRDefault="00173FAF" w:rsidP="0038234C">
      <w:pPr>
        <w:pStyle w:val="Heading1"/>
      </w:pPr>
      <w:r>
        <w:lastRenderedPageBreak/>
        <w:t xml:space="preserve">1 </w:t>
      </w:r>
      <w:r w:rsidR="00822049">
        <w:t>-</w:t>
      </w:r>
      <w:r w:rsidR="0038234C">
        <w:t xml:space="preserve"> </w:t>
      </w:r>
      <w:r w:rsidR="00731059" w:rsidRPr="00731059">
        <w:t>Design Flow Ordering</w:t>
      </w:r>
    </w:p>
    <w:p w14:paraId="462349C3" w14:textId="77777777" w:rsidR="00731059" w:rsidRDefault="00731059" w:rsidP="00731059">
      <w:r>
        <w:t>Put the following steps in the correct order:</w:t>
      </w:r>
    </w:p>
    <w:p w14:paraId="436823C0" w14:textId="77777777" w:rsidR="00731059" w:rsidRDefault="00731059" w:rsidP="00731059">
      <w:pPr>
        <w:pStyle w:val="ListParagraph"/>
        <w:numPr>
          <w:ilvl w:val="0"/>
          <w:numId w:val="29"/>
        </w:numPr>
      </w:pPr>
      <w:r>
        <w:t>Layout</w:t>
      </w:r>
    </w:p>
    <w:p w14:paraId="0E2385A2" w14:textId="77777777" w:rsidR="00731059" w:rsidRDefault="00731059" w:rsidP="00731059">
      <w:pPr>
        <w:pStyle w:val="ListParagraph"/>
        <w:numPr>
          <w:ilvl w:val="0"/>
          <w:numId w:val="29"/>
        </w:numPr>
      </w:pPr>
      <w:r>
        <w:t>Fabrication</w:t>
      </w:r>
    </w:p>
    <w:p w14:paraId="74CEAECD" w14:textId="77777777" w:rsidR="00731059" w:rsidRDefault="00731059" w:rsidP="00731059">
      <w:pPr>
        <w:pStyle w:val="ListParagraph"/>
        <w:numPr>
          <w:ilvl w:val="0"/>
          <w:numId w:val="29"/>
        </w:numPr>
      </w:pPr>
      <w:r>
        <w:t>Design</w:t>
      </w:r>
    </w:p>
    <w:p w14:paraId="510CEBD1" w14:textId="77777777" w:rsidR="00731059" w:rsidRDefault="00731059" w:rsidP="00731059">
      <w:pPr>
        <w:pStyle w:val="ListParagraph"/>
        <w:numPr>
          <w:ilvl w:val="0"/>
          <w:numId w:val="29"/>
        </w:numPr>
      </w:pPr>
      <w:r>
        <w:t>Synthesis</w:t>
      </w:r>
    </w:p>
    <w:p w14:paraId="16DC6999" w14:textId="7DEB008B" w:rsidR="00731059" w:rsidRDefault="00731059" w:rsidP="00731059">
      <w:pPr>
        <w:pStyle w:val="ListParagraph"/>
        <w:numPr>
          <w:ilvl w:val="0"/>
          <w:numId w:val="29"/>
        </w:numPr>
      </w:pPr>
      <w:r>
        <w:t>Testing</w:t>
      </w:r>
    </w:p>
    <w:p w14:paraId="2C58E677" w14:textId="77777777" w:rsidR="00731059" w:rsidRDefault="00731059" w:rsidP="00731059"/>
    <w:p w14:paraId="3A533202" w14:textId="77777777" w:rsidR="00204F8A" w:rsidRDefault="00204F8A" w:rsidP="00731059"/>
    <w:p w14:paraId="23BB3B27" w14:textId="77777777" w:rsidR="00D714CF" w:rsidRDefault="00D714CF" w:rsidP="00731059"/>
    <w:p w14:paraId="3954CEB0" w14:textId="2DA0E88A" w:rsidR="00D714CF" w:rsidRDefault="00D714CF" w:rsidP="00D714CF">
      <w:pPr>
        <w:pStyle w:val="Heading1"/>
      </w:pPr>
      <w:r>
        <w:t>2</w:t>
      </w:r>
      <w:r>
        <w:t xml:space="preserve"> - </w:t>
      </w:r>
      <w:r w:rsidRPr="00D714CF">
        <w:t>What Happens at Each Step?</w:t>
      </w:r>
    </w:p>
    <w:p w14:paraId="7A8B4705" w14:textId="7B688A5E" w:rsidR="004D6F62" w:rsidRDefault="004D6F62" w:rsidP="00D714CF">
      <w:r>
        <w:t>From Part 1, write 1-2 sentences for each step:</w:t>
      </w:r>
    </w:p>
    <w:p w14:paraId="0353B933" w14:textId="77777777" w:rsidR="004D6F62" w:rsidRDefault="004D6F62" w:rsidP="00D714CF"/>
    <w:p w14:paraId="6B7B9DE5" w14:textId="77777777" w:rsidR="004D6F62" w:rsidRDefault="004D6F62" w:rsidP="00D714CF"/>
    <w:p w14:paraId="49809AED" w14:textId="77777777" w:rsidR="004D6F62" w:rsidRDefault="004D6F62" w:rsidP="00D714CF"/>
    <w:p w14:paraId="52A6F4B3" w14:textId="185A0195" w:rsidR="0038709B" w:rsidRDefault="0038709B" w:rsidP="0038709B">
      <w:pPr>
        <w:pStyle w:val="Heading1"/>
      </w:pPr>
      <w:r>
        <w:t xml:space="preserve">3 - </w:t>
      </w:r>
      <w:r w:rsidRPr="0038709B">
        <w:t>Why the Flow Matters</w:t>
      </w:r>
    </w:p>
    <w:p w14:paraId="22D21766" w14:textId="77777777" w:rsidR="0038709B" w:rsidRDefault="0038709B" w:rsidP="0038709B">
      <w:r>
        <w:t>Answer</w:t>
      </w:r>
      <w:r>
        <w:t xml:space="preserve"> (</w:t>
      </w:r>
      <w:r>
        <w:t>1-2 sentences for each</w:t>
      </w:r>
      <w:r>
        <w:t>)</w:t>
      </w:r>
      <w:r>
        <w:t>:</w:t>
      </w:r>
    </w:p>
    <w:p w14:paraId="7B366567" w14:textId="77777777" w:rsidR="0038709B" w:rsidRDefault="0038709B" w:rsidP="0038709B">
      <w:pPr>
        <w:pStyle w:val="ListParagraph"/>
        <w:numPr>
          <w:ilvl w:val="0"/>
          <w:numId w:val="31"/>
        </w:numPr>
      </w:pPr>
      <w:r>
        <w:t>Why are mistakes late in the process expensive?</w:t>
      </w:r>
    </w:p>
    <w:p w14:paraId="049DC3A4" w14:textId="77777777" w:rsidR="0038709B" w:rsidRDefault="0038709B" w:rsidP="0038709B"/>
    <w:p w14:paraId="7D1844F2" w14:textId="77777777" w:rsidR="0038709B" w:rsidRDefault="0038709B" w:rsidP="0038709B"/>
    <w:p w14:paraId="49B227A0" w14:textId="3763656A" w:rsidR="0038709B" w:rsidRDefault="0038709B" w:rsidP="0038709B">
      <w:pPr>
        <w:pStyle w:val="ListParagraph"/>
        <w:numPr>
          <w:ilvl w:val="0"/>
          <w:numId w:val="31"/>
        </w:numPr>
      </w:pPr>
      <w:r>
        <w:t>Why can’t we skip steps?</w:t>
      </w:r>
    </w:p>
    <w:p w14:paraId="2AC65A59" w14:textId="77777777" w:rsidR="0038709B" w:rsidRDefault="0038709B" w:rsidP="0038709B"/>
    <w:p w14:paraId="72F9C2DF" w14:textId="77777777" w:rsidR="0038709B" w:rsidRDefault="0038709B" w:rsidP="0038709B"/>
    <w:p w14:paraId="5FCBB6A1" w14:textId="6F5BFE02" w:rsidR="00DE7F5A" w:rsidRDefault="00DE7F5A" w:rsidP="00DE7F5A">
      <w:pPr>
        <w:pStyle w:val="Heading1"/>
      </w:pPr>
      <w:r>
        <w:t>4</w:t>
      </w:r>
      <w:r>
        <w:t xml:space="preserve"> - </w:t>
      </w:r>
      <w:r w:rsidRPr="00DE7F5A">
        <w:t>Apply the Flow</w:t>
      </w:r>
    </w:p>
    <w:p w14:paraId="1C637C4F" w14:textId="77777777" w:rsidR="00DE7F5A" w:rsidRDefault="00DE7F5A" w:rsidP="00DE7F5A">
      <w:r>
        <w:t>Consider this system:</w:t>
      </w:r>
      <w:r>
        <w:t xml:space="preserve"> </w:t>
      </w:r>
      <w:r>
        <w:t>“A device that turns on a light when motion is detected</w:t>
      </w:r>
      <w:r>
        <w:t>”</w:t>
      </w:r>
    </w:p>
    <w:p w14:paraId="593BC158" w14:textId="77777777" w:rsidR="00DE7F5A" w:rsidRDefault="00DE7F5A" w:rsidP="00DE7F5A"/>
    <w:p w14:paraId="61DE064B" w14:textId="77777777" w:rsidR="00B97C05" w:rsidRDefault="00DE7F5A" w:rsidP="00DE7F5A">
      <w:r>
        <w:t>Fill in:</w:t>
      </w:r>
    </w:p>
    <w:p w14:paraId="6A2B077F" w14:textId="77777777" w:rsidR="00B97C05" w:rsidRDefault="00DE7F5A" w:rsidP="00B97C05">
      <w:pPr>
        <w:pStyle w:val="ListParagraph"/>
        <w:numPr>
          <w:ilvl w:val="0"/>
          <w:numId w:val="33"/>
        </w:numPr>
      </w:pPr>
      <w:r>
        <w:t>Inputs:</w:t>
      </w:r>
    </w:p>
    <w:p w14:paraId="6EB57389" w14:textId="77777777" w:rsidR="00B97C05" w:rsidRDefault="00B97C05" w:rsidP="00B97C05"/>
    <w:p w14:paraId="53E1823C" w14:textId="77777777" w:rsidR="00B97C05" w:rsidRDefault="00B97C05" w:rsidP="00B97C05"/>
    <w:p w14:paraId="63247723" w14:textId="77777777" w:rsidR="00B97C05" w:rsidRDefault="00DE7F5A" w:rsidP="00B97C05">
      <w:pPr>
        <w:pStyle w:val="ListParagraph"/>
        <w:numPr>
          <w:ilvl w:val="0"/>
          <w:numId w:val="33"/>
        </w:numPr>
      </w:pPr>
      <w:r>
        <w:t>Outputs:</w:t>
      </w:r>
    </w:p>
    <w:p w14:paraId="060A7745" w14:textId="77777777" w:rsidR="00B97C05" w:rsidRDefault="00B97C05" w:rsidP="00B97C05"/>
    <w:p w14:paraId="3EA85C65" w14:textId="77777777" w:rsidR="00B97C05" w:rsidRDefault="00B97C05" w:rsidP="00B97C05"/>
    <w:p w14:paraId="31E11794" w14:textId="2D769178" w:rsidR="00B97C05" w:rsidRDefault="00DE7F5A" w:rsidP="00B97C05">
      <w:pPr>
        <w:pStyle w:val="ListParagraph"/>
        <w:numPr>
          <w:ilvl w:val="0"/>
          <w:numId w:val="33"/>
        </w:numPr>
      </w:pPr>
      <w:r>
        <w:t>Processing Logic (if–then):</w:t>
      </w:r>
    </w:p>
    <w:p w14:paraId="6F031CCF" w14:textId="77777777" w:rsidR="00B97C05" w:rsidRDefault="00B97C05" w:rsidP="00DE7F5A"/>
    <w:p w14:paraId="27592B9E" w14:textId="77777777" w:rsidR="00B97C05" w:rsidRDefault="00B97C05" w:rsidP="00DE7F5A"/>
    <w:p w14:paraId="12933D0F" w14:textId="77777777" w:rsidR="00B97C05" w:rsidRDefault="00B97C05" w:rsidP="00B97C05">
      <w:r>
        <w:t>Now map it to the design flow:</w:t>
      </w:r>
    </w:p>
    <w:p w14:paraId="21A9E2B4" w14:textId="77777777" w:rsidR="00B97C05" w:rsidRDefault="00B97C05" w:rsidP="00B97C05">
      <w:pPr>
        <w:pStyle w:val="ListParagraph"/>
        <w:numPr>
          <w:ilvl w:val="0"/>
          <w:numId w:val="32"/>
        </w:numPr>
      </w:pPr>
      <w:r>
        <w:t>What would you do during design?</w:t>
      </w:r>
    </w:p>
    <w:p w14:paraId="05300E24" w14:textId="77777777" w:rsidR="00B97C05" w:rsidRDefault="00B97C05" w:rsidP="00B97C05"/>
    <w:p w14:paraId="3E0813E5" w14:textId="77777777" w:rsidR="00B97C05" w:rsidRDefault="00B97C05" w:rsidP="00B97C05"/>
    <w:p w14:paraId="548EF58B" w14:textId="21578C63" w:rsidR="00B97C05" w:rsidRDefault="00B97C05" w:rsidP="00B97C05">
      <w:pPr>
        <w:pStyle w:val="ListParagraph"/>
        <w:numPr>
          <w:ilvl w:val="0"/>
          <w:numId w:val="32"/>
        </w:numPr>
      </w:pPr>
      <w:r>
        <w:t>What would synthesis produce?</w:t>
      </w:r>
    </w:p>
    <w:p w14:paraId="2C9112E7" w14:textId="77777777" w:rsidR="00B97C05" w:rsidRDefault="00B97C05" w:rsidP="00B97C05"/>
    <w:p w14:paraId="4FB86446" w14:textId="77777777" w:rsidR="00B97C05" w:rsidRDefault="00B97C05" w:rsidP="00B97C05"/>
    <w:p w14:paraId="69363089" w14:textId="44518C5A" w:rsidR="00DE7F5A" w:rsidRDefault="00B97C05" w:rsidP="00B97C05">
      <w:pPr>
        <w:pStyle w:val="ListParagraph"/>
        <w:numPr>
          <w:ilvl w:val="0"/>
          <w:numId w:val="32"/>
        </w:numPr>
      </w:pPr>
      <w:r>
        <w:t>What happens in layout?</w:t>
      </w:r>
    </w:p>
    <w:p w14:paraId="43376AF6" w14:textId="77777777" w:rsidR="00B97C05" w:rsidRDefault="00B97C05" w:rsidP="00B97C05"/>
    <w:p w14:paraId="7EE8C0C5" w14:textId="748D175A" w:rsidR="007F3A2E" w:rsidRDefault="007F3A2E" w:rsidP="007F3A2E">
      <w:pPr>
        <w:pStyle w:val="Heading1"/>
      </w:pPr>
      <w:r>
        <w:lastRenderedPageBreak/>
        <w:t>5</w:t>
      </w:r>
      <w:r>
        <w:t xml:space="preserve"> - </w:t>
      </w:r>
      <w:r w:rsidRPr="007F3A2E">
        <w:t>Reflection</w:t>
      </w:r>
    </w:p>
    <w:p w14:paraId="536F08E3" w14:textId="7F46AC3E" w:rsidR="00B97C05" w:rsidRDefault="007F3A2E" w:rsidP="007F3A2E">
      <w:r>
        <w:t>In 3</w:t>
      </w:r>
      <w:r>
        <w:t>-</w:t>
      </w:r>
      <w:r>
        <w:t>5 sentences:</w:t>
      </w:r>
      <w:r>
        <w:t xml:space="preserve"> </w:t>
      </w:r>
      <w:r>
        <w:t>Which step seems the most complex or difficult? Why?</w:t>
      </w:r>
    </w:p>
    <w:p w14:paraId="4AFC5E57" w14:textId="77777777" w:rsidR="007F3A2E" w:rsidRDefault="007F3A2E" w:rsidP="007F3A2E"/>
    <w:p w14:paraId="1ED74B2F" w14:textId="77777777" w:rsidR="007F3A2E" w:rsidRDefault="007F3A2E" w:rsidP="007F3A2E"/>
    <w:p w14:paraId="006BBAA4" w14:textId="77777777" w:rsidR="00B97C05" w:rsidRDefault="00B97C05" w:rsidP="00B97C05"/>
    <w:p w14:paraId="28104C7F" w14:textId="77777777" w:rsidR="00B97C05" w:rsidRDefault="00B97C05" w:rsidP="00DE7F5A"/>
    <w:sectPr w:rsidR="00B97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5F764" w14:textId="77777777" w:rsidR="00556A68" w:rsidRDefault="00556A68" w:rsidP="004715D4">
      <w:r>
        <w:separator/>
      </w:r>
    </w:p>
  </w:endnote>
  <w:endnote w:type="continuationSeparator" w:id="0">
    <w:p w14:paraId="0A8E1BCE" w14:textId="77777777" w:rsidR="00556A68" w:rsidRDefault="00556A68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1400A" w14:textId="77777777" w:rsidR="00556A68" w:rsidRDefault="00556A68" w:rsidP="004715D4">
      <w:r>
        <w:separator/>
      </w:r>
    </w:p>
  </w:footnote>
  <w:footnote w:type="continuationSeparator" w:id="0">
    <w:p w14:paraId="7AF4911C" w14:textId="77777777" w:rsidR="00556A68" w:rsidRDefault="00556A68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0077E"/>
    <w:multiLevelType w:val="hybridMultilevel"/>
    <w:tmpl w:val="3F4A69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04539"/>
    <w:multiLevelType w:val="hybridMultilevel"/>
    <w:tmpl w:val="C85AD2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02347B"/>
    <w:multiLevelType w:val="hybridMultilevel"/>
    <w:tmpl w:val="2548B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47050"/>
    <w:multiLevelType w:val="hybridMultilevel"/>
    <w:tmpl w:val="17A44A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ED2ACF"/>
    <w:multiLevelType w:val="hybridMultilevel"/>
    <w:tmpl w:val="01E27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26"/>
  </w:num>
  <w:num w:numId="2" w16cid:durableId="870343317">
    <w:abstractNumId w:val="20"/>
  </w:num>
  <w:num w:numId="3" w16cid:durableId="98986898">
    <w:abstractNumId w:val="24"/>
  </w:num>
  <w:num w:numId="4" w16cid:durableId="98649533">
    <w:abstractNumId w:val="11"/>
  </w:num>
  <w:num w:numId="5" w16cid:durableId="973828662">
    <w:abstractNumId w:val="13"/>
  </w:num>
  <w:num w:numId="6" w16cid:durableId="1652370033">
    <w:abstractNumId w:val="21"/>
  </w:num>
  <w:num w:numId="7" w16cid:durableId="49310274">
    <w:abstractNumId w:val="28"/>
  </w:num>
  <w:num w:numId="8" w16cid:durableId="814875817">
    <w:abstractNumId w:val="0"/>
  </w:num>
  <w:num w:numId="9" w16cid:durableId="1252928421">
    <w:abstractNumId w:val="3"/>
  </w:num>
  <w:num w:numId="10" w16cid:durableId="915284324">
    <w:abstractNumId w:val="19"/>
  </w:num>
  <w:num w:numId="11" w16cid:durableId="1654142396">
    <w:abstractNumId w:val="10"/>
  </w:num>
  <w:num w:numId="12" w16cid:durableId="1719552214">
    <w:abstractNumId w:val="16"/>
  </w:num>
  <w:num w:numId="13" w16cid:durableId="1383947487">
    <w:abstractNumId w:val="5"/>
  </w:num>
  <w:num w:numId="14" w16cid:durableId="2031056903">
    <w:abstractNumId w:val="6"/>
  </w:num>
  <w:num w:numId="15" w16cid:durableId="1894846336">
    <w:abstractNumId w:val="32"/>
  </w:num>
  <w:num w:numId="16" w16cid:durableId="1169515202">
    <w:abstractNumId w:val="22"/>
  </w:num>
  <w:num w:numId="17" w16cid:durableId="519315609">
    <w:abstractNumId w:val="31"/>
  </w:num>
  <w:num w:numId="18" w16cid:durableId="53938836">
    <w:abstractNumId w:val="15"/>
  </w:num>
  <w:num w:numId="19" w16cid:durableId="853493244">
    <w:abstractNumId w:val="4"/>
  </w:num>
  <w:num w:numId="20" w16cid:durableId="2006086056">
    <w:abstractNumId w:val="7"/>
  </w:num>
  <w:num w:numId="21" w16cid:durableId="936208694">
    <w:abstractNumId w:val="25"/>
  </w:num>
  <w:num w:numId="22" w16cid:durableId="1907372946">
    <w:abstractNumId w:val="1"/>
  </w:num>
  <w:num w:numId="23" w16cid:durableId="1018194039">
    <w:abstractNumId w:val="29"/>
  </w:num>
  <w:num w:numId="24" w16cid:durableId="2021466411">
    <w:abstractNumId w:val="17"/>
  </w:num>
  <w:num w:numId="25" w16cid:durableId="1573733152">
    <w:abstractNumId w:val="23"/>
  </w:num>
  <w:num w:numId="26" w16cid:durableId="380329731">
    <w:abstractNumId w:val="12"/>
  </w:num>
  <w:num w:numId="27" w16cid:durableId="1287354256">
    <w:abstractNumId w:val="27"/>
  </w:num>
  <w:num w:numId="28" w16cid:durableId="968559876">
    <w:abstractNumId w:val="14"/>
  </w:num>
  <w:num w:numId="29" w16cid:durableId="287592622">
    <w:abstractNumId w:val="30"/>
  </w:num>
  <w:num w:numId="30" w16cid:durableId="884802914">
    <w:abstractNumId w:val="9"/>
  </w:num>
  <w:num w:numId="31" w16cid:durableId="1489397648">
    <w:abstractNumId w:val="18"/>
  </w:num>
  <w:num w:numId="32" w16cid:durableId="1595284495">
    <w:abstractNumId w:val="8"/>
  </w:num>
  <w:num w:numId="33" w16cid:durableId="18998968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52296"/>
    <w:rsid w:val="000622CC"/>
    <w:rsid w:val="000866B8"/>
    <w:rsid w:val="0008719D"/>
    <w:rsid w:val="000A2445"/>
    <w:rsid w:val="000A2766"/>
    <w:rsid w:val="000C12D2"/>
    <w:rsid w:val="000E0A0C"/>
    <w:rsid w:val="00136378"/>
    <w:rsid w:val="00173FAF"/>
    <w:rsid w:val="0018781F"/>
    <w:rsid w:val="001A14ED"/>
    <w:rsid w:val="001F101E"/>
    <w:rsid w:val="00204F8A"/>
    <w:rsid w:val="0021677B"/>
    <w:rsid w:val="00221FED"/>
    <w:rsid w:val="0025235E"/>
    <w:rsid w:val="00276D65"/>
    <w:rsid w:val="00295B2D"/>
    <w:rsid w:val="002A74F4"/>
    <w:rsid w:val="002A77B8"/>
    <w:rsid w:val="003170A4"/>
    <w:rsid w:val="0036152E"/>
    <w:rsid w:val="00365232"/>
    <w:rsid w:val="003663EA"/>
    <w:rsid w:val="0037183E"/>
    <w:rsid w:val="0038234C"/>
    <w:rsid w:val="00385298"/>
    <w:rsid w:val="0038709B"/>
    <w:rsid w:val="003C5057"/>
    <w:rsid w:val="003D1318"/>
    <w:rsid w:val="00443400"/>
    <w:rsid w:val="00466F82"/>
    <w:rsid w:val="004715D4"/>
    <w:rsid w:val="004818B1"/>
    <w:rsid w:val="00483DAB"/>
    <w:rsid w:val="00490105"/>
    <w:rsid w:val="004A0363"/>
    <w:rsid w:val="004B27AC"/>
    <w:rsid w:val="004D6F62"/>
    <w:rsid w:val="00512B0E"/>
    <w:rsid w:val="0053210B"/>
    <w:rsid w:val="005463C8"/>
    <w:rsid w:val="00556A68"/>
    <w:rsid w:val="005603BC"/>
    <w:rsid w:val="005712FA"/>
    <w:rsid w:val="005C50C2"/>
    <w:rsid w:val="005C6FBA"/>
    <w:rsid w:val="00625380"/>
    <w:rsid w:val="00626DDC"/>
    <w:rsid w:val="006418C1"/>
    <w:rsid w:val="0067125D"/>
    <w:rsid w:val="0067753B"/>
    <w:rsid w:val="006C07D1"/>
    <w:rsid w:val="006D059B"/>
    <w:rsid w:val="006D58BC"/>
    <w:rsid w:val="00731059"/>
    <w:rsid w:val="0075070E"/>
    <w:rsid w:val="00761BB3"/>
    <w:rsid w:val="00793C22"/>
    <w:rsid w:val="007A47AD"/>
    <w:rsid w:val="007A4C1C"/>
    <w:rsid w:val="007A6260"/>
    <w:rsid w:val="007E0A93"/>
    <w:rsid w:val="007F3A2E"/>
    <w:rsid w:val="00822049"/>
    <w:rsid w:val="00827B44"/>
    <w:rsid w:val="00881803"/>
    <w:rsid w:val="00893169"/>
    <w:rsid w:val="008A47CF"/>
    <w:rsid w:val="008D25A5"/>
    <w:rsid w:val="008D3445"/>
    <w:rsid w:val="008D5E3B"/>
    <w:rsid w:val="008F7EC4"/>
    <w:rsid w:val="00901071"/>
    <w:rsid w:val="0091071A"/>
    <w:rsid w:val="00913C16"/>
    <w:rsid w:val="009236A0"/>
    <w:rsid w:val="00934CDC"/>
    <w:rsid w:val="00960B43"/>
    <w:rsid w:val="009A0EB2"/>
    <w:rsid w:val="009A3069"/>
    <w:rsid w:val="009C38D6"/>
    <w:rsid w:val="009E16C2"/>
    <w:rsid w:val="009F77D4"/>
    <w:rsid w:val="00A43A06"/>
    <w:rsid w:val="00AF1979"/>
    <w:rsid w:val="00B351A5"/>
    <w:rsid w:val="00B36DF5"/>
    <w:rsid w:val="00B95BA1"/>
    <w:rsid w:val="00B97C05"/>
    <w:rsid w:val="00BB5C08"/>
    <w:rsid w:val="00BF1847"/>
    <w:rsid w:val="00C0117A"/>
    <w:rsid w:val="00C33778"/>
    <w:rsid w:val="00C84584"/>
    <w:rsid w:val="00CC7A79"/>
    <w:rsid w:val="00CE40C3"/>
    <w:rsid w:val="00D13643"/>
    <w:rsid w:val="00D144C5"/>
    <w:rsid w:val="00D14CCB"/>
    <w:rsid w:val="00D17C68"/>
    <w:rsid w:val="00D21B04"/>
    <w:rsid w:val="00D714CF"/>
    <w:rsid w:val="00DB1536"/>
    <w:rsid w:val="00DB2BFE"/>
    <w:rsid w:val="00DE702D"/>
    <w:rsid w:val="00DE7F5A"/>
    <w:rsid w:val="00E0663F"/>
    <w:rsid w:val="00E23333"/>
    <w:rsid w:val="00E6186E"/>
    <w:rsid w:val="00E81467"/>
    <w:rsid w:val="00EA38DB"/>
    <w:rsid w:val="00EB5424"/>
    <w:rsid w:val="00F03E5A"/>
    <w:rsid w:val="00F44CAA"/>
    <w:rsid w:val="00FA3391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A2E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4D6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127</Words>
  <Characters>682</Characters>
  <Application>Microsoft Office Word</Application>
  <DocSecurity>0</DocSecurity>
  <Lines>97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EGEC-280 Lab 1 Template</vt:lpstr>
    </vt:vector>
  </TitlesOfParts>
  <Company>California State University, Fullerton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</dc:title>
  <dc:creator>Kenneth John Faller II</dc:creator>
  <cp:lastModifiedBy>Faller, John (Kenneth)</cp:lastModifiedBy>
  <cp:revision>73</cp:revision>
  <dcterms:created xsi:type="dcterms:W3CDTF">2013-09-25T22:30:00Z</dcterms:created>
  <dcterms:modified xsi:type="dcterms:W3CDTF">2026-04-01T18:21:00Z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