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0F1565A" w:rsidR="00385298" w:rsidRDefault="009D3D87" w:rsidP="00385298">
      <w:pPr>
        <w:pStyle w:val="LabTitle"/>
      </w:pPr>
      <w:r>
        <w:t>Undergraduate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4C11D361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743B23">
              <w:t>3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6F501117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 xml:space="preserve">: </w:t>
            </w:r>
            <w:r w:rsidR="00A53FCE">
              <w:t>C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13D9A2B6" w:rsidR="00512B0E" w:rsidRDefault="000C12D2" w:rsidP="00893169">
      <w:pPr>
        <w:pStyle w:val="Heading1"/>
      </w:pPr>
      <w:r w:rsidRPr="000C12D2">
        <w:lastRenderedPageBreak/>
        <w:t>1</w:t>
      </w:r>
      <w:r w:rsidR="009E090D">
        <w:t xml:space="preserve"> -</w:t>
      </w:r>
      <w:r w:rsidRPr="000C12D2">
        <w:t xml:space="preserve"> </w:t>
      </w:r>
      <w:r w:rsidR="00B77015" w:rsidRPr="00B77015">
        <w:t>Big Picture</w:t>
      </w:r>
    </w:p>
    <w:p w14:paraId="333D3D1E" w14:textId="6EA12490" w:rsidR="007F6785" w:rsidRDefault="00B77015" w:rsidP="00B77015">
      <w:r w:rsidRPr="00B77015">
        <w:t xml:space="preserve">Explain how the </w:t>
      </w:r>
      <w:proofErr w:type="spellStart"/>
      <w:r w:rsidRPr="00B77015">
        <w:t>datapath</w:t>
      </w:r>
      <w:proofErr w:type="spellEnd"/>
      <w:r w:rsidRPr="00B77015">
        <w:t xml:space="preserve"> and control unit work together.</w:t>
      </w:r>
      <w:r>
        <w:t xml:space="preserve"> </w:t>
      </w:r>
      <w:r w:rsidRPr="00B77015">
        <w:t>(2</w:t>
      </w:r>
      <w:r>
        <w:t>-</w:t>
      </w:r>
      <w:r w:rsidRPr="00B77015">
        <w:t>3 sentences)</w:t>
      </w:r>
    </w:p>
    <w:p w14:paraId="497C7938" w14:textId="77777777" w:rsidR="00B77015" w:rsidRDefault="00B77015" w:rsidP="00B77015"/>
    <w:p w14:paraId="7818035B" w14:textId="77777777" w:rsidR="00B77015" w:rsidRDefault="00B77015" w:rsidP="00B77015"/>
    <w:p w14:paraId="281BE421" w14:textId="77777777" w:rsidR="00B77015" w:rsidRDefault="00B77015" w:rsidP="00B77015"/>
    <w:p w14:paraId="37EB4E61" w14:textId="3DADD04B" w:rsidR="00B77015" w:rsidRDefault="00B77015" w:rsidP="00B77015">
      <w:pPr>
        <w:pStyle w:val="Heading1"/>
      </w:pPr>
      <w:r>
        <w:t>2</w:t>
      </w:r>
      <w:r>
        <w:t xml:space="preserve"> -</w:t>
      </w:r>
      <w:r w:rsidRPr="000C12D2">
        <w:t xml:space="preserve"> </w:t>
      </w:r>
      <w:r w:rsidRPr="00B77015">
        <w:t>Instruction → Hardware</w:t>
      </w:r>
    </w:p>
    <w:p w14:paraId="51867DA6" w14:textId="77777777" w:rsidR="00B77015" w:rsidRDefault="00B77015" w:rsidP="00B77015">
      <w:r w:rsidRPr="00B77015">
        <w:t>Instruction:</w:t>
      </w:r>
    </w:p>
    <w:p w14:paraId="20FC3759" w14:textId="77777777" w:rsidR="00B77015" w:rsidRDefault="00B77015" w:rsidP="00B77015"/>
    <w:p w14:paraId="54BEDAAE" w14:textId="77777777" w:rsidR="00B77015" w:rsidRDefault="00B77015" w:rsidP="00B77015">
      <w:r w:rsidRPr="00B77015">
        <w:t>ADD R1, R2, R3</w:t>
      </w:r>
    </w:p>
    <w:p w14:paraId="569382BD" w14:textId="77777777" w:rsidR="00B77015" w:rsidRDefault="00B77015" w:rsidP="00B77015"/>
    <w:p w14:paraId="3F24B898" w14:textId="38D821C0" w:rsidR="00B77015" w:rsidRPr="00B77015" w:rsidRDefault="00B77015" w:rsidP="00B77015">
      <w:r w:rsidRPr="00B77015">
        <w:t>Describe how this becomes hardware activity:</w:t>
      </w:r>
    </w:p>
    <w:p w14:paraId="7ECA6918" w14:textId="77777777" w:rsidR="00B77015" w:rsidRPr="00B77015" w:rsidRDefault="00B77015" w:rsidP="00B77015">
      <w:pPr>
        <w:numPr>
          <w:ilvl w:val="0"/>
          <w:numId w:val="36"/>
        </w:numPr>
        <w:tabs>
          <w:tab w:val="num" w:pos="720"/>
        </w:tabs>
      </w:pPr>
      <w:r w:rsidRPr="00B77015">
        <w:t xml:space="preserve">Control unit does: __________________________ </w:t>
      </w:r>
    </w:p>
    <w:p w14:paraId="362EC1AB" w14:textId="77777777" w:rsidR="00B77015" w:rsidRDefault="00B77015" w:rsidP="00B77015">
      <w:pPr>
        <w:numPr>
          <w:ilvl w:val="0"/>
          <w:numId w:val="36"/>
        </w:numPr>
        <w:tabs>
          <w:tab w:val="num" w:pos="720"/>
        </w:tabs>
      </w:pPr>
      <w:r w:rsidRPr="00B77015">
        <w:t>Datapath does: _____________________________</w:t>
      </w:r>
    </w:p>
    <w:p w14:paraId="5B57F67F" w14:textId="77777777" w:rsidR="00B77015" w:rsidRDefault="00B77015" w:rsidP="00B77015"/>
    <w:p w14:paraId="6764A2C1" w14:textId="77777777" w:rsidR="00B77015" w:rsidRDefault="00B77015" w:rsidP="00B77015"/>
    <w:p w14:paraId="6E97AC65" w14:textId="486E8AD0" w:rsidR="00235A00" w:rsidRDefault="00235A00" w:rsidP="00235A00">
      <w:pPr>
        <w:pStyle w:val="Heading1"/>
      </w:pPr>
      <w:r>
        <w:t>3</w:t>
      </w:r>
      <w:r>
        <w:t xml:space="preserve"> -</w:t>
      </w:r>
      <w:r w:rsidRPr="000C12D2">
        <w:t xml:space="preserve"> </w:t>
      </w:r>
      <w:r w:rsidRPr="00235A00">
        <w:t>Control Signal Reasoning</w:t>
      </w:r>
    </w:p>
    <w:p w14:paraId="60EAAB68" w14:textId="77777777" w:rsidR="00235A00" w:rsidRPr="00235A00" w:rsidRDefault="00235A00" w:rsidP="00235A00">
      <w:r w:rsidRPr="00235A00">
        <w:t>For the ADD instruction, indicate:</w:t>
      </w:r>
    </w:p>
    <w:p w14:paraId="25BEB1B0" w14:textId="77777777" w:rsidR="00235A00" w:rsidRPr="00235A00" w:rsidRDefault="00235A00" w:rsidP="00235A00">
      <w:pPr>
        <w:numPr>
          <w:ilvl w:val="0"/>
          <w:numId w:val="37"/>
        </w:numPr>
        <w:tabs>
          <w:tab w:val="clear" w:pos="720"/>
          <w:tab w:val="num" w:pos="360"/>
        </w:tabs>
        <w:ind w:left="360"/>
      </w:pPr>
      <w:r w:rsidRPr="00235A00">
        <w:t xml:space="preserve">ALU operation: __________________________ </w:t>
      </w:r>
    </w:p>
    <w:p w14:paraId="1FB37EE9" w14:textId="49EA3454" w:rsidR="00235A00" w:rsidRPr="00235A00" w:rsidRDefault="00235A00" w:rsidP="00235A00">
      <w:pPr>
        <w:numPr>
          <w:ilvl w:val="0"/>
          <w:numId w:val="37"/>
        </w:numPr>
        <w:tabs>
          <w:tab w:val="clear" w:pos="720"/>
          <w:tab w:val="num" w:pos="360"/>
        </w:tabs>
        <w:ind w:left="360"/>
      </w:pPr>
      <w:r w:rsidRPr="00235A00">
        <w:t xml:space="preserve">Register </w:t>
      </w:r>
      <w:proofErr w:type="gramStart"/>
      <w:r w:rsidRPr="00235A00">
        <w:t>write</w:t>
      </w:r>
      <w:proofErr w:type="gramEnd"/>
      <w:r w:rsidRPr="00235A00">
        <w:t xml:space="preserve"> enable: ____________________ </w:t>
      </w:r>
    </w:p>
    <w:p w14:paraId="44187F8B" w14:textId="77777777" w:rsidR="00235A00" w:rsidRPr="00235A00" w:rsidRDefault="00235A00" w:rsidP="00235A00">
      <w:pPr>
        <w:numPr>
          <w:ilvl w:val="0"/>
          <w:numId w:val="37"/>
        </w:numPr>
        <w:tabs>
          <w:tab w:val="clear" w:pos="720"/>
          <w:tab w:val="num" w:pos="360"/>
        </w:tabs>
        <w:ind w:left="360"/>
      </w:pPr>
      <w:r w:rsidRPr="00235A00">
        <w:t>Memory access: __________________________</w:t>
      </w:r>
    </w:p>
    <w:p w14:paraId="50C59334" w14:textId="77777777" w:rsidR="00235A00" w:rsidRPr="00B77015" w:rsidRDefault="00235A00" w:rsidP="00235A00"/>
    <w:p w14:paraId="6EEDE807" w14:textId="421E594A" w:rsidR="00B77015" w:rsidRDefault="00B77015" w:rsidP="00B77015"/>
    <w:p w14:paraId="1C376228" w14:textId="3558770D" w:rsidR="00BF1A85" w:rsidRDefault="00BF1A85" w:rsidP="00BF1A85">
      <w:pPr>
        <w:pStyle w:val="Heading1"/>
      </w:pPr>
      <w:r>
        <w:t>4</w:t>
      </w:r>
      <w:r>
        <w:t xml:space="preserve"> -</w:t>
      </w:r>
      <w:r w:rsidRPr="000C12D2">
        <w:t xml:space="preserve"> </w:t>
      </w:r>
      <w:r w:rsidRPr="00BF1A85">
        <w:t>System Components</w:t>
      </w:r>
    </w:p>
    <w:p w14:paraId="20706110" w14:textId="33BC99F1" w:rsidR="00BF1A85" w:rsidRDefault="00BF1A85" w:rsidP="00BF1A85">
      <w:r w:rsidRPr="00BF1A85">
        <w:t>List the major components of a processor system</w:t>
      </w:r>
      <w:r>
        <w:t>.</w:t>
      </w:r>
    </w:p>
    <w:p w14:paraId="44A6EC3B" w14:textId="77777777" w:rsidR="00BF1A85" w:rsidRDefault="00BF1A85" w:rsidP="00BF1A85"/>
    <w:p w14:paraId="6030F79E" w14:textId="77777777" w:rsidR="00BF1A85" w:rsidRDefault="00BF1A85" w:rsidP="00BF1A85"/>
    <w:p w14:paraId="5E3F75A2" w14:textId="77777777" w:rsidR="00BF1A85" w:rsidRDefault="00BF1A85" w:rsidP="00BF1A85"/>
    <w:p w14:paraId="22522A0A" w14:textId="77777777" w:rsidR="00BF1A85" w:rsidRDefault="00BF1A85" w:rsidP="00BF1A85"/>
    <w:p w14:paraId="35BD21E6" w14:textId="6B040543" w:rsidR="00BF1A85" w:rsidRDefault="00BF1A85" w:rsidP="00BF1A85">
      <w:pPr>
        <w:pStyle w:val="Heading1"/>
      </w:pPr>
      <w:r>
        <w:t>5</w:t>
      </w:r>
      <w:r>
        <w:t xml:space="preserve"> -</w:t>
      </w:r>
      <w:r w:rsidRPr="000C12D2">
        <w:t xml:space="preserve"> </w:t>
      </w:r>
      <w:r w:rsidRPr="00BF1A85">
        <w:t>Design Tradeoffs</w:t>
      </w:r>
    </w:p>
    <w:p w14:paraId="73736424" w14:textId="77777777" w:rsidR="00BF1A85" w:rsidRPr="00BF1A85" w:rsidRDefault="00BF1A85" w:rsidP="00BF1A85">
      <w:r w:rsidRPr="00BF1A85">
        <w:t>Briefly explain:</w:t>
      </w:r>
    </w:p>
    <w:p w14:paraId="2CD5A98C" w14:textId="77777777" w:rsidR="00BF1A85" w:rsidRPr="00BF1A85" w:rsidRDefault="00BF1A85" w:rsidP="00BF1A85">
      <w:pPr>
        <w:numPr>
          <w:ilvl w:val="0"/>
          <w:numId w:val="39"/>
        </w:numPr>
        <w:tabs>
          <w:tab w:val="num" w:pos="720"/>
        </w:tabs>
      </w:pPr>
      <w:r w:rsidRPr="00BF1A85">
        <w:t xml:space="preserve">What does “performance” mean in processor design? </w:t>
      </w:r>
    </w:p>
    <w:p w14:paraId="1BD62C10" w14:textId="77777777" w:rsidR="00BF1A85" w:rsidRDefault="00BF1A85" w:rsidP="00BF1A85">
      <w:pPr>
        <w:numPr>
          <w:ilvl w:val="0"/>
          <w:numId w:val="39"/>
        </w:numPr>
        <w:tabs>
          <w:tab w:val="num" w:pos="720"/>
        </w:tabs>
      </w:pPr>
      <w:r w:rsidRPr="00BF1A85">
        <w:t>What does “efficiency” mean?</w:t>
      </w:r>
    </w:p>
    <w:p w14:paraId="5EE5F839" w14:textId="77777777" w:rsidR="00BF1A85" w:rsidRDefault="00BF1A85" w:rsidP="00BF1A85"/>
    <w:p w14:paraId="72414EB3" w14:textId="77777777" w:rsidR="00BF1A85" w:rsidRDefault="00BF1A85" w:rsidP="00BF1A85"/>
    <w:p w14:paraId="7EB8D9D1" w14:textId="77777777" w:rsidR="00BF1A85" w:rsidRDefault="00BF1A85" w:rsidP="00BF1A85"/>
    <w:p w14:paraId="0CA2621C" w14:textId="405775F7" w:rsidR="00D34343" w:rsidRDefault="00D34343" w:rsidP="00D34343">
      <w:pPr>
        <w:pStyle w:val="Heading1"/>
      </w:pPr>
      <w:r>
        <w:t>6</w:t>
      </w:r>
      <w:r>
        <w:t xml:space="preserve"> -</w:t>
      </w:r>
      <w:r w:rsidRPr="000C12D2">
        <w:t xml:space="preserve"> </w:t>
      </w:r>
      <w:r w:rsidRPr="00D34343">
        <w:t>Putting It All Together</w:t>
      </w:r>
    </w:p>
    <w:p w14:paraId="15A67164" w14:textId="77777777" w:rsidR="00D34343" w:rsidRDefault="00D34343" w:rsidP="00D34343">
      <w:r w:rsidRPr="00D34343">
        <w:t xml:space="preserve">Trace </w:t>
      </w:r>
      <w:proofErr w:type="gramStart"/>
      <w:r w:rsidRPr="00D34343">
        <w:t>this instruction</w:t>
      </w:r>
      <w:proofErr w:type="gramEnd"/>
      <w:r w:rsidRPr="00D34343">
        <w:t xml:space="preserve"> at a system level:</w:t>
      </w:r>
    </w:p>
    <w:p w14:paraId="2CF754E9" w14:textId="77777777" w:rsidR="00D34343" w:rsidRPr="00D34343" w:rsidRDefault="00D34343" w:rsidP="00D34343"/>
    <w:p w14:paraId="2D58D695" w14:textId="4D21A462" w:rsidR="00D34343" w:rsidRPr="00D34343" w:rsidRDefault="00D34343" w:rsidP="00D34343">
      <w:r>
        <w:t>LDR</w:t>
      </w:r>
      <w:r w:rsidRPr="00D34343">
        <w:t xml:space="preserve"> R1, </w:t>
      </w:r>
      <w:r>
        <w:t>[</w:t>
      </w:r>
      <w:r w:rsidRPr="00D34343">
        <w:t>R2</w:t>
      </w:r>
      <w:r>
        <w:t>]</w:t>
      </w:r>
    </w:p>
    <w:p w14:paraId="23932812" w14:textId="77777777" w:rsidR="00D34343" w:rsidRDefault="00D34343" w:rsidP="00D34343"/>
    <w:p w14:paraId="442CD005" w14:textId="278139CD" w:rsidR="00D34343" w:rsidRPr="00D34343" w:rsidRDefault="00D34343" w:rsidP="00D34343">
      <w:r w:rsidRPr="00D34343">
        <w:t>Describe:</w:t>
      </w:r>
    </w:p>
    <w:p w14:paraId="06352B02" w14:textId="77777777" w:rsidR="00D34343" w:rsidRPr="00D34343" w:rsidRDefault="00D34343" w:rsidP="00D34343">
      <w:pPr>
        <w:numPr>
          <w:ilvl w:val="0"/>
          <w:numId w:val="40"/>
        </w:numPr>
        <w:tabs>
          <w:tab w:val="clear" w:pos="720"/>
          <w:tab w:val="num" w:pos="360"/>
        </w:tabs>
        <w:ind w:left="360"/>
      </w:pPr>
      <w:r w:rsidRPr="00D34343">
        <w:t xml:space="preserve">What the control unit does </w:t>
      </w:r>
    </w:p>
    <w:p w14:paraId="40BFA160" w14:textId="77777777" w:rsidR="00D34343" w:rsidRPr="00D34343" w:rsidRDefault="00D34343" w:rsidP="00D34343">
      <w:pPr>
        <w:numPr>
          <w:ilvl w:val="0"/>
          <w:numId w:val="40"/>
        </w:numPr>
        <w:tabs>
          <w:tab w:val="clear" w:pos="720"/>
          <w:tab w:val="num" w:pos="360"/>
        </w:tabs>
        <w:ind w:left="360"/>
      </w:pPr>
      <w:r w:rsidRPr="00D34343">
        <w:t xml:space="preserve">What the </w:t>
      </w:r>
      <w:proofErr w:type="spellStart"/>
      <w:r w:rsidRPr="00D34343">
        <w:t>datapath</w:t>
      </w:r>
      <w:proofErr w:type="spellEnd"/>
      <w:r w:rsidRPr="00D34343">
        <w:t xml:space="preserve"> does </w:t>
      </w:r>
    </w:p>
    <w:p w14:paraId="5CEC66E1" w14:textId="724CD1E8" w:rsidR="00BF1A85" w:rsidRDefault="00D34343" w:rsidP="00D34343">
      <w:pPr>
        <w:numPr>
          <w:ilvl w:val="0"/>
          <w:numId w:val="40"/>
        </w:numPr>
        <w:tabs>
          <w:tab w:val="clear" w:pos="720"/>
          <w:tab w:val="num" w:pos="360"/>
        </w:tabs>
        <w:ind w:left="360"/>
      </w:pPr>
      <w:r w:rsidRPr="00D34343">
        <w:t>What hardware components are involved</w:t>
      </w:r>
    </w:p>
    <w:p w14:paraId="76F7EABD" w14:textId="77777777" w:rsidR="00D34343" w:rsidRDefault="00D34343" w:rsidP="00D34343"/>
    <w:p w14:paraId="14A73755" w14:textId="2C6FB14E" w:rsidR="00587C67" w:rsidRDefault="00587C67" w:rsidP="00587C67">
      <w:pPr>
        <w:pStyle w:val="Heading1"/>
      </w:pPr>
      <w:r>
        <w:lastRenderedPageBreak/>
        <w:t>7</w:t>
      </w:r>
      <w:r>
        <w:t xml:space="preserve"> -</w:t>
      </w:r>
      <w:r w:rsidRPr="000C12D2">
        <w:t xml:space="preserve"> </w:t>
      </w:r>
      <w:r w:rsidRPr="00587C67">
        <w:t>Reflection (Higher-Level Thinking)</w:t>
      </w:r>
    </w:p>
    <w:p w14:paraId="1FC2EB1C" w14:textId="4C07608B" w:rsidR="00D34343" w:rsidRDefault="00587C67" w:rsidP="00D34343">
      <w:r w:rsidRPr="00587C67">
        <w:t>Why is it useful to think of instructions as hardware actions rather than just code?</w:t>
      </w:r>
      <w:r>
        <w:t xml:space="preserve"> </w:t>
      </w:r>
      <w:r w:rsidRPr="00587C67">
        <w:t>(3</w:t>
      </w:r>
      <w:r>
        <w:t>-</w:t>
      </w:r>
      <w:r w:rsidRPr="00587C67">
        <w:t>5 sentences)</w:t>
      </w:r>
    </w:p>
    <w:p w14:paraId="3CFEE672" w14:textId="77777777" w:rsidR="00587C67" w:rsidRDefault="00587C67" w:rsidP="00D34343"/>
    <w:p w14:paraId="12A08C77" w14:textId="77777777" w:rsidR="00587C67" w:rsidRDefault="00587C67" w:rsidP="00D34343"/>
    <w:p w14:paraId="1763963E" w14:textId="77777777" w:rsidR="00587C67" w:rsidRPr="007F6785" w:rsidRDefault="00587C67" w:rsidP="00D34343"/>
    <w:sectPr w:rsidR="00587C67" w:rsidRPr="007F6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F4B6" w14:textId="77777777" w:rsidR="000D10EF" w:rsidRDefault="000D10EF" w:rsidP="004715D4">
      <w:r>
        <w:separator/>
      </w:r>
    </w:p>
  </w:endnote>
  <w:endnote w:type="continuationSeparator" w:id="0">
    <w:p w14:paraId="5C6E7372" w14:textId="77777777" w:rsidR="000D10EF" w:rsidRDefault="000D10EF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C88B8" w14:textId="77777777" w:rsidR="000D10EF" w:rsidRDefault="000D10EF" w:rsidP="004715D4">
      <w:r>
        <w:separator/>
      </w:r>
    </w:p>
  </w:footnote>
  <w:footnote w:type="continuationSeparator" w:id="0">
    <w:p w14:paraId="1CFCFEB2" w14:textId="77777777" w:rsidR="000D10EF" w:rsidRDefault="000D10EF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66515"/>
    <w:multiLevelType w:val="multilevel"/>
    <w:tmpl w:val="5002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B7343"/>
    <w:multiLevelType w:val="hybridMultilevel"/>
    <w:tmpl w:val="2980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D6CF6"/>
    <w:multiLevelType w:val="multilevel"/>
    <w:tmpl w:val="EE4C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50131"/>
    <w:multiLevelType w:val="hybridMultilevel"/>
    <w:tmpl w:val="A0D0C4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47EB8"/>
    <w:multiLevelType w:val="multilevel"/>
    <w:tmpl w:val="39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50247A"/>
    <w:multiLevelType w:val="multilevel"/>
    <w:tmpl w:val="40B6F0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BF0E39"/>
    <w:multiLevelType w:val="multilevel"/>
    <w:tmpl w:val="B9569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E47179"/>
    <w:multiLevelType w:val="multilevel"/>
    <w:tmpl w:val="0950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915DAF"/>
    <w:multiLevelType w:val="hybridMultilevel"/>
    <w:tmpl w:val="88685EC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6558A1"/>
    <w:multiLevelType w:val="multilevel"/>
    <w:tmpl w:val="C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33167"/>
    <w:multiLevelType w:val="multilevel"/>
    <w:tmpl w:val="00F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E551D"/>
    <w:multiLevelType w:val="hybridMultilevel"/>
    <w:tmpl w:val="08564C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0"/>
  </w:num>
  <w:num w:numId="2" w16cid:durableId="870343317">
    <w:abstractNumId w:val="23"/>
  </w:num>
  <w:num w:numId="3" w16cid:durableId="98986898">
    <w:abstractNumId w:val="28"/>
  </w:num>
  <w:num w:numId="4" w16cid:durableId="98649533">
    <w:abstractNumId w:val="12"/>
  </w:num>
  <w:num w:numId="5" w16cid:durableId="973828662">
    <w:abstractNumId w:val="15"/>
  </w:num>
  <w:num w:numId="6" w16cid:durableId="1652370033">
    <w:abstractNumId w:val="25"/>
  </w:num>
  <w:num w:numId="7" w16cid:durableId="49310274">
    <w:abstractNumId w:val="35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22"/>
  </w:num>
  <w:num w:numId="11" w16cid:durableId="1654142396">
    <w:abstractNumId w:val="11"/>
  </w:num>
  <w:num w:numId="12" w16cid:durableId="1719552214">
    <w:abstractNumId w:val="19"/>
  </w:num>
  <w:num w:numId="13" w16cid:durableId="1383947487">
    <w:abstractNumId w:val="4"/>
  </w:num>
  <w:num w:numId="14" w16cid:durableId="2031056903">
    <w:abstractNumId w:val="6"/>
  </w:num>
  <w:num w:numId="15" w16cid:durableId="1894846336">
    <w:abstractNumId w:val="39"/>
  </w:num>
  <w:num w:numId="16" w16cid:durableId="1169515202">
    <w:abstractNumId w:val="26"/>
  </w:num>
  <w:num w:numId="17" w16cid:durableId="519315609">
    <w:abstractNumId w:val="38"/>
  </w:num>
  <w:num w:numId="18" w16cid:durableId="53938836">
    <w:abstractNumId w:val="18"/>
  </w:num>
  <w:num w:numId="19" w16cid:durableId="853493244">
    <w:abstractNumId w:val="3"/>
  </w:num>
  <w:num w:numId="20" w16cid:durableId="2006086056">
    <w:abstractNumId w:val="7"/>
  </w:num>
  <w:num w:numId="21" w16cid:durableId="936208694">
    <w:abstractNumId w:val="29"/>
  </w:num>
  <w:num w:numId="22" w16cid:durableId="1907372946">
    <w:abstractNumId w:val="1"/>
  </w:num>
  <w:num w:numId="23" w16cid:durableId="1018194039">
    <w:abstractNumId w:val="37"/>
  </w:num>
  <w:num w:numId="24" w16cid:durableId="2021466411">
    <w:abstractNumId w:val="20"/>
  </w:num>
  <w:num w:numId="25" w16cid:durableId="1573733152">
    <w:abstractNumId w:val="27"/>
  </w:num>
  <w:num w:numId="26" w16cid:durableId="380329731">
    <w:abstractNumId w:val="13"/>
  </w:num>
  <w:num w:numId="27" w16cid:durableId="1287354256">
    <w:abstractNumId w:val="31"/>
  </w:num>
  <w:num w:numId="28" w16cid:durableId="968559876">
    <w:abstractNumId w:val="16"/>
  </w:num>
  <w:num w:numId="29" w16cid:durableId="1669819328">
    <w:abstractNumId w:val="32"/>
  </w:num>
  <w:num w:numId="30" w16cid:durableId="1433553698">
    <w:abstractNumId w:val="8"/>
  </w:num>
  <w:num w:numId="31" w16cid:durableId="245505156">
    <w:abstractNumId w:val="10"/>
  </w:num>
  <w:num w:numId="32" w16cid:durableId="489098979">
    <w:abstractNumId w:val="9"/>
  </w:num>
  <w:num w:numId="33" w16cid:durableId="1926528397">
    <w:abstractNumId w:val="36"/>
  </w:num>
  <w:num w:numId="34" w16cid:durableId="1868324119">
    <w:abstractNumId w:val="33"/>
  </w:num>
  <w:num w:numId="35" w16cid:durableId="822819808">
    <w:abstractNumId w:val="14"/>
  </w:num>
  <w:num w:numId="36" w16cid:durableId="1197700691">
    <w:abstractNumId w:val="21"/>
  </w:num>
  <w:num w:numId="37" w16cid:durableId="108017071">
    <w:abstractNumId w:val="5"/>
  </w:num>
  <w:num w:numId="38" w16cid:durableId="1895701056">
    <w:abstractNumId w:val="34"/>
  </w:num>
  <w:num w:numId="39" w16cid:durableId="2113353483">
    <w:abstractNumId w:val="17"/>
  </w:num>
  <w:num w:numId="40" w16cid:durableId="14471200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3447"/>
    <w:rsid w:val="000505C5"/>
    <w:rsid w:val="00052296"/>
    <w:rsid w:val="000577B1"/>
    <w:rsid w:val="000622CC"/>
    <w:rsid w:val="00071B8C"/>
    <w:rsid w:val="000866B8"/>
    <w:rsid w:val="0008719D"/>
    <w:rsid w:val="000A2445"/>
    <w:rsid w:val="000A2766"/>
    <w:rsid w:val="000A323E"/>
    <w:rsid w:val="000C12D2"/>
    <w:rsid w:val="000D10EF"/>
    <w:rsid w:val="000D21B0"/>
    <w:rsid w:val="000D3A68"/>
    <w:rsid w:val="000E0A0C"/>
    <w:rsid w:val="00136378"/>
    <w:rsid w:val="001A14ED"/>
    <w:rsid w:val="001F101E"/>
    <w:rsid w:val="001F2BFC"/>
    <w:rsid w:val="00210167"/>
    <w:rsid w:val="0021677B"/>
    <w:rsid w:val="00221FED"/>
    <w:rsid w:val="00235A00"/>
    <w:rsid w:val="0025235E"/>
    <w:rsid w:val="00276A37"/>
    <w:rsid w:val="00276D65"/>
    <w:rsid w:val="00295B2D"/>
    <w:rsid w:val="002A74F4"/>
    <w:rsid w:val="002A77B8"/>
    <w:rsid w:val="002F6D38"/>
    <w:rsid w:val="003170A4"/>
    <w:rsid w:val="0036152E"/>
    <w:rsid w:val="00365232"/>
    <w:rsid w:val="003663EA"/>
    <w:rsid w:val="0037183E"/>
    <w:rsid w:val="0038234C"/>
    <w:rsid w:val="00385298"/>
    <w:rsid w:val="003900AA"/>
    <w:rsid w:val="003A00F7"/>
    <w:rsid w:val="003C5057"/>
    <w:rsid w:val="003D1318"/>
    <w:rsid w:val="003D7DFF"/>
    <w:rsid w:val="00415580"/>
    <w:rsid w:val="00431715"/>
    <w:rsid w:val="00443400"/>
    <w:rsid w:val="004715D4"/>
    <w:rsid w:val="004818B1"/>
    <w:rsid w:val="00490105"/>
    <w:rsid w:val="0049636F"/>
    <w:rsid w:val="004A0363"/>
    <w:rsid w:val="004B27AC"/>
    <w:rsid w:val="00510A76"/>
    <w:rsid w:val="00512B0E"/>
    <w:rsid w:val="005130DA"/>
    <w:rsid w:val="0053210B"/>
    <w:rsid w:val="005463C8"/>
    <w:rsid w:val="005603BC"/>
    <w:rsid w:val="005701AE"/>
    <w:rsid w:val="005712FA"/>
    <w:rsid w:val="00587C67"/>
    <w:rsid w:val="005C6FBA"/>
    <w:rsid w:val="005C7F32"/>
    <w:rsid w:val="00623485"/>
    <w:rsid w:val="00625380"/>
    <w:rsid w:val="00626DDC"/>
    <w:rsid w:val="006723E6"/>
    <w:rsid w:val="006B2779"/>
    <w:rsid w:val="006D58BC"/>
    <w:rsid w:val="00743B23"/>
    <w:rsid w:val="0075070E"/>
    <w:rsid w:val="00761BB3"/>
    <w:rsid w:val="00770F3A"/>
    <w:rsid w:val="00772302"/>
    <w:rsid w:val="00793C22"/>
    <w:rsid w:val="007A47AD"/>
    <w:rsid w:val="007A4C1C"/>
    <w:rsid w:val="007A6260"/>
    <w:rsid w:val="007E0A93"/>
    <w:rsid w:val="007E39E7"/>
    <w:rsid w:val="007F6785"/>
    <w:rsid w:val="00833B40"/>
    <w:rsid w:val="00881803"/>
    <w:rsid w:val="00893169"/>
    <w:rsid w:val="008A47CF"/>
    <w:rsid w:val="008B5AE0"/>
    <w:rsid w:val="008D25A5"/>
    <w:rsid w:val="008D5E3B"/>
    <w:rsid w:val="008E487A"/>
    <w:rsid w:val="008F7EC4"/>
    <w:rsid w:val="00901071"/>
    <w:rsid w:val="00913C16"/>
    <w:rsid w:val="0092223B"/>
    <w:rsid w:val="009236A0"/>
    <w:rsid w:val="00934CDC"/>
    <w:rsid w:val="00960B43"/>
    <w:rsid w:val="009A0EB2"/>
    <w:rsid w:val="009A3069"/>
    <w:rsid w:val="009C07D7"/>
    <w:rsid w:val="009C38D6"/>
    <w:rsid w:val="009D3D87"/>
    <w:rsid w:val="009E090D"/>
    <w:rsid w:val="009E16C2"/>
    <w:rsid w:val="009F5A74"/>
    <w:rsid w:val="00A03D41"/>
    <w:rsid w:val="00A104C2"/>
    <w:rsid w:val="00A43A06"/>
    <w:rsid w:val="00A53FCE"/>
    <w:rsid w:val="00AD3947"/>
    <w:rsid w:val="00AE612E"/>
    <w:rsid w:val="00AF1979"/>
    <w:rsid w:val="00B351A5"/>
    <w:rsid w:val="00B36DF5"/>
    <w:rsid w:val="00B77015"/>
    <w:rsid w:val="00B95BA1"/>
    <w:rsid w:val="00BA028D"/>
    <w:rsid w:val="00BE2FC9"/>
    <w:rsid w:val="00BF1847"/>
    <w:rsid w:val="00BF1A85"/>
    <w:rsid w:val="00C0117A"/>
    <w:rsid w:val="00C11F89"/>
    <w:rsid w:val="00C33778"/>
    <w:rsid w:val="00C84584"/>
    <w:rsid w:val="00C947E5"/>
    <w:rsid w:val="00CE40C3"/>
    <w:rsid w:val="00D04874"/>
    <w:rsid w:val="00D13643"/>
    <w:rsid w:val="00D144C5"/>
    <w:rsid w:val="00D14CCB"/>
    <w:rsid w:val="00D34343"/>
    <w:rsid w:val="00D74347"/>
    <w:rsid w:val="00DB1536"/>
    <w:rsid w:val="00DB2BFE"/>
    <w:rsid w:val="00DB3651"/>
    <w:rsid w:val="00DC50D9"/>
    <w:rsid w:val="00DE702D"/>
    <w:rsid w:val="00E05C11"/>
    <w:rsid w:val="00E0663F"/>
    <w:rsid w:val="00E23333"/>
    <w:rsid w:val="00E6186E"/>
    <w:rsid w:val="00E71107"/>
    <w:rsid w:val="00E81467"/>
    <w:rsid w:val="00EA2D07"/>
    <w:rsid w:val="00EA38DB"/>
    <w:rsid w:val="00F03E5A"/>
    <w:rsid w:val="00F525A6"/>
    <w:rsid w:val="00F543FE"/>
    <w:rsid w:val="00FD1A4C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C67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166</Words>
  <Characters>945</Characters>
  <Application>Microsoft Office Word</Application>
  <DocSecurity>0</DocSecurity>
  <Lines>85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93</cp:revision>
  <dcterms:created xsi:type="dcterms:W3CDTF">2013-09-25T22:30:00Z</dcterms:created>
  <dcterms:modified xsi:type="dcterms:W3CDTF">2026-04-03T23:09:00Z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