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A646" w14:textId="77777777" w:rsidR="0093118F" w:rsidRPr="0093118F" w:rsidRDefault="0093118F" w:rsidP="0093118F">
      <w:pPr>
        <w:rPr>
          <w:b/>
          <w:bCs/>
        </w:rPr>
      </w:pPr>
      <w:r w:rsidRPr="0093118F">
        <w:rPr>
          <w:b/>
          <w:bCs/>
        </w:rPr>
        <w:t>Expected Outcome</w:t>
      </w:r>
    </w:p>
    <w:p w14:paraId="2374837A" w14:textId="77777777" w:rsidR="0093118F" w:rsidRPr="0093118F" w:rsidRDefault="0093118F" w:rsidP="0093118F">
      <w:pPr>
        <w:numPr>
          <w:ilvl w:val="0"/>
          <w:numId w:val="72"/>
        </w:numPr>
      </w:pPr>
      <w:r w:rsidRPr="0093118F">
        <w:t xml:space="preserve">Students correctly implement 4 operations </w:t>
      </w:r>
    </w:p>
    <w:p w14:paraId="47E4B410" w14:textId="77777777" w:rsidR="0093118F" w:rsidRPr="0093118F" w:rsidRDefault="0093118F" w:rsidP="0093118F">
      <w:pPr>
        <w:numPr>
          <w:ilvl w:val="0"/>
          <w:numId w:val="72"/>
        </w:numPr>
      </w:pPr>
      <w:r w:rsidRPr="0093118F">
        <w:t xml:space="preserve">Testbench includes multiple cases </w:t>
      </w:r>
    </w:p>
    <w:p w14:paraId="2BDCB45D" w14:textId="77777777" w:rsidR="0093118F" w:rsidRDefault="0093118F" w:rsidP="0093118F">
      <w:pPr>
        <w:numPr>
          <w:ilvl w:val="0"/>
          <w:numId w:val="72"/>
        </w:numPr>
      </w:pPr>
      <w:r w:rsidRPr="0093118F">
        <w:t xml:space="preserve">Students begin thinking in terms of </w:t>
      </w:r>
      <w:r w:rsidRPr="0093118F">
        <w:rPr>
          <w:b/>
          <w:bCs/>
        </w:rPr>
        <w:t>verification</w:t>
      </w:r>
      <w:r w:rsidRPr="0093118F">
        <w:t xml:space="preserve"> </w:t>
      </w:r>
    </w:p>
    <w:p w14:paraId="1FE0855F" w14:textId="77777777" w:rsidR="00097ADA" w:rsidRPr="0093118F" w:rsidRDefault="00097ADA" w:rsidP="00097ADA">
      <w:pPr>
        <w:ind w:left="720"/>
      </w:pPr>
    </w:p>
    <w:p w14:paraId="4D001280" w14:textId="77777777" w:rsidR="0093118F" w:rsidRPr="0093118F" w:rsidRDefault="0093118F" w:rsidP="0093118F">
      <w:pPr>
        <w:rPr>
          <w:b/>
          <w:bCs/>
        </w:rPr>
      </w:pPr>
      <w:r w:rsidRPr="0093118F">
        <w:rPr>
          <w:b/>
          <w:bCs/>
        </w:rPr>
        <w:t>What to Look For</w:t>
      </w:r>
    </w:p>
    <w:p w14:paraId="16D2939E" w14:textId="77777777" w:rsidR="0093118F" w:rsidRPr="0093118F" w:rsidRDefault="0093118F" w:rsidP="0093118F">
      <w:pPr>
        <w:numPr>
          <w:ilvl w:val="0"/>
          <w:numId w:val="73"/>
        </w:numPr>
      </w:pPr>
      <w:r w:rsidRPr="0093118F">
        <w:t xml:space="preserve">Do they test all opcodes? </w:t>
      </w:r>
    </w:p>
    <w:p w14:paraId="2775C315" w14:textId="77777777" w:rsidR="0093118F" w:rsidRPr="0093118F" w:rsidRDefault="0093118F" w:rsidP="0093118F">
      <w:pPr>
        <w:numPr>
          <w:ilvl w:val="0"/>
          <w:numId w:val="73"/>
        </w:numPr>
      </w:pPr>
      <w:r w:rsidRPr="0093118F">
        <w:t xml:space="preserve">Do they include edge cases? </w:t>
      </w:r>
    </w:p>
    <w:p w14:paraId="6BC9B652" w14:textId="77777777" w:rsidR="0093118F" w:rsidRDefault="0093118F" w:rsidP="0093118F">
      <w:pPr>
        <w:numPr>
          <w:ilvl w:val="0"/>
          <w:numId w:val="73"/>
        </w:numPr>
      </w:pPr>
      <w:r w:rsidRPr="0093118F">
        <w:t xml:space="preserve">Do they rely on simulation or guesswork? </w:t>
      </w:r>
    </w:p>
    <w:p w14:paraId="594E7BB0" w14:textId="77777777" w:rsidR="00097ADA" w:rsidRPr="0093118F" w:rsidRDefault="00097ADA" w:rsidP="00097ADA">
      <w:pPr>
        <w:ind w:left="720"/>
      </w:pPr>
    </w:p>
    <w:p w14:paraId="346462BF" w14:textId="77777777" w:rsidR="0093118F" w:rsidRPr="0093118F" w:rsidRDefault="0093118F" w:rsidP="0093118F">
      <w:pPr>
        <w:rPr>
          <w:b/>
          <w:bCs/>
        </w:rPr>
      </w:pPr>
      <w:r w:rsidRPr="0093118F">
        <w:rPr>
          <w:b/>
          <w:bCs/>
        </w:rPr>
        <w:t>Common Issues</w:t>
      </w:r>
    </w:p>
    <w:p w14:paraId="0A2D1614" w14:textId="77777777" w:rsidR="0093118F" w:rsidRPr="0093118F" w:rsidRDefault="0093118F" w:rsidP="0093118F">
      <w:pPr>
        <w:numPr>
          <w:ilvl w:val="0"/>
          <w:numId w:val="74"/>
        </w:numPr>
      </w:pPr>
      <w:r w:rsidRPr="0093118F">
        <w:t xml:space="preserve">XOR used instead of OR </w:t>
      </w:r>
    </w:p>
    <w:p w14:paraId="7EB4A4D3" w14:textId="77777777" w:rsidR="0093118F" w:rsidRPr="0093118F" w:rsidRDefault="0093118F" w:rsidP="0093118F">
      <w:pPr>
        <w:numPr>
          <w:ilvl w:val="0"/>
          <w:numId w:val="74"/>
        </w:numPr>
      </w:pPr>
      <w:r w:rsidRPr="0093118F">
        <w:t xml:space="preserve">Missing #10 delays (no waveform changes) </w:t>
      </w:r>
    </w:p>
    <w:p w14:paraId="73242F41" w14:textId="77777777" w:rsidR="0093118F" w:rsidRPr="0093118F" w:rsidRDefault="0093118F" w:rsidP="0093118F">
      <w:pPr>
        <w:numPr>
          <w:ilvl w:val="0"/>
          <w:numId w:val="74"/>
        </w:numPr>
      </w:pPr>
      <w:r w:rsidRPr="0093118F">
        <w:t xml:space="preserve">Incomplete test coverage </w:t>
      </w:r>
    </w:p>
    <w:p w14:paraId="4E35D383" w14:textId="77777777" w:rsidR="0093118F" w:rsidRPr="0093118F" w:rsidRDefault="0093118F" w:rsidP="0093118F">
      <w:pPr>
        <w:numPr>
          <w:ilvl w:val="0"/>
          <w:numId w:val="74"/>
        </w:numPr>
      </w:pPr>
      <w:r w:rsidRPr="0093118F">
        <w:t xml:space="preserve">Misunderstanding of always @(*) </w:t>
      </w:r>
    </w:p>
    <w:p w14:paraId="02002F05" w14:textId="27E66FA9" w:rsidR="0093118F" w:rsidRPr="0093118F" w:rsidRDefault="0093118F" w:rsidP="0093118F"/>
    <w:p w14:paraId="5C1891E8" w14:textId="77777777" w:rsidR="0093118F" w:rsidRPr="0093118F" w:rsidRDefault="0093118F" w:rsidP="0093118F">
      <w:pPr>
        <w:rPr>
          <w:b/>
          <w:bCs/>
        </w:rPr>
      </w:pPr>
      <w:r w:rsidRPr="0093118F">
        <w:rPr>
          <w:b/>
          <w:bCs/>
        </w:rPr>
        <w:t>What to Look For (Student Understanding)</w:t>
      </w:r>
    </w:p>
    <w:p w14:paraId="35A248E0" w14:textId="77777777" w:rsidR="0093118F" w:rsidRPr="0093118F" w:rsidRDefault="0093118F" w:rsidP="0093118F">
      <w:pPr>
        <w:numPr>
          <w:ilvl w:val="0"/>
          <w:numId w:val="75"/>
        </w:numPr>
      </w:pPr>
      <w:r w:rsidRPr="0093118F">
        <w:t xml:space="preserve">Can they connect </w:t>
      </w:r>
      <w:r w:rsidRPr="0093118F">
        <w:rPr>
          <w:b/>
          <w:bCs/>
        </w:rPr>
        <w:t>opcode → operation → output</w:t>
      </w:r>
      <w:r w:rsidRPr="0093118F">
        <w:t xml:space="preserve">? </w:t>
      </w:r>
    </w:p>
    <w:p w14:paraId="2DD290D1" w14:textId="77777777" w:rsidR="0093118F" w:rsidRPr="0093118F" w:rsidRDefault="0093118F" w:rsidP="0093118F">
      <w:pPr>
        <w:numPr>
          <w:ilvl w:val="0"/>
          <w:numId w:val="75"/>
        </w:numPr>
      </w:pPr>
      <w:r w:rsidRPr="0093118F">
        <w:t xml:space="preserve">Do they treat simulation as </w:t>
      </w:r>
      <w:r w:rsidRPr="0093118F">
        <w:rPr>
          <w:b/>
          <w:bCs/>
        </w:rPr>
        <w:t>testing</w:t>
      </w:r>
      <w:r w:rsidRPr="0093118F">
        <w:t xml:space="preserve">, not just running code? </w:t>
      </w:r>
    </w:p>
    <w:p w14:paraId="020A7ACB" w14:textId="77777777" w:rsidR="0093118F" w:rsidRPr="0093118F" w:rsidRDefault="0093118F" w:rsidP="0093118F">
      <w:pPr>
        <w:numPr>
          <w:ilvl w:val="0"/>
          <w:numId w:val="75"/>
        </w:numPr>
      </w:pPr>
      <w:r w:rsidRPr="0093118F">
        <w:t>Are they debugging systematically?</w:t>
      </w:r>
    </w:p>
    <w:p w14:paraId="7746D5DE" w14:textId="5ABE55EB" w:rsidR="00434A58" w:rsidRPr="0093118F" w:rsidRDefault="00434A58" w:rsidP="0093118F"/>
    <w:sectPr w:rsidR="00434A58" w:rsidRPr="0093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B67B9" w14:textId="77777777" w:rsidR="00623385" w:rsidRDefault="00623385" w:rsidP="004715D4">
      <w:r>
        <w:separator/>
      </w:r>
    </w:p>
  </w:endnote>
  <w:endnote w:type="continuationSeparator" w:id="0">
    <w:p w14:paraId="405DA2A0" w14:textId="77777777" w:rsidR="00623385" w:rsidRDefault="00623385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1403C" w14:textId="77777777" w:rsidR="00623385" w:rsidRDefault="00623385" w:rsidP="004715D4">
      <w:r>
        <w:separator/>
      </w:r>
    </w:p>
  </w:footnote>
  <w:footnote w:type="continuationSeparator" w:id="0">
    <w:p w14:paraId="29F6AF9D" w14:textId="77777777" w:rsidR="00623385" w:rsidRDefault="00623385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F84"/>
    <w:multiLevelType w:val="multilevel"/>
    <w:tmpl w:val="7E4A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931C0"/>
    <w:multiLevelType w:val="hybridMultilevel"/>
    <w:tmpl w:val="9328E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960BB"/>
    <w:multiLevelType w:val="hybridMultilevel"/>
    <w:tmpl w:val="4C1A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C649A1"/>
    <w:multiLevelType w:val="multilevel"/>
    <w:tmpl w:val="B6CC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C4935"/>
    <w:multiLevelType w:val="multilevel"/>
    <w:tmpl w:val="61D6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A493D"/>
    <w:multiLevelType w:val="multilevel"/>
    <w:tmpl w:val="F2E4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DE2058"/>
    <w:multiLevelType w:val="multilevel"/>
    <w:tmpl w:val="F13E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2834B7"/>
    <w:multiLevelType w:val="multilevel"/>
    <w:tmpl w:val="FC14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37F15"/>
    <w:multiLevelType w:val="hybridMultilevel"/>
    <w:tmpl w:val="3CA04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82134"/>
    <w:multiLevelType w:val="hybridMultilevel"/>
    <w:tmpl w:val="ED4C2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E7CA6"/>
    <w:multiLevelType w:val="multilevel"/>
    <w:tmpl w:val="9A3A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15706"/>
    <w:multiLevelType w:val="multilevel"/>
    <w:tmpl w:val="9DF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2449C0"/>
    <w:multiLevelType w:val="multilevel"/>
    <w:tmpl w:val="2EC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5B7343"/>
    <w:multiLevelType w:val="hybridMultilevel"/>
    <w:tmpl w:val="2980A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ED6CF6"/>
    <w:multiLevelType w:val="multilevel"/>
    <w:tmpl w:val="EE4C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150131"/>
    <w:multiLevelType w:val="hybridMultilevel"/>
    <w:tmpl w:val="A0D0C4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48963D5"/>
    <w:multiLevelType w:val="hybridMultilevel"/>
    <w:tmpl w:val="3A1CC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847EB8"/>
    <w:multiLevelType w:val="multilevel"/>
    <w:tmpl w:val="393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5B716F"/>
    <w:multiLevelType w:val="multilevel"/>
    <w:tmpl w:val="1A46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DF7DD1"/>
    <w:multiLevelType w:val="multilevel"/>
    <w:tmpl w:val="2A38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326857"/>
    <w:multiLevelType w:val="multilevel"/>
    <w:tmpl w:val="4074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C60DDC"/>
    <w:multiLevelType w:val="multilevel"/>
    <w:tmpl w:val="D512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F07CE3"/>
    <w:multiLevelType w:val="multilevel"/>
    <w:tmpl w:val="E9D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A079F0"/>
    <w:multiLevelType w:val="multilevel"/>
    <w:tmpl w:val="6540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AB0BEC"/>
    <w:multiLevelType w:val="multilevel"/>
    <w:tmpl w:val="251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3C832691"/>
    <w:multiLevelType w:val="multilevel"/>
    <w:tmpl w:val="91D0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3E4D97"/>
    <w:multiLevelType w:val="hybridMultilevel"/>
    <w:tmpl w:val="D4AA0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5E6070"/>
    <w:multiLevelType w:val="multilevel"/>
    <w:tmpl w:val="FAC4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D76EFC"/>
    <w:multiLevelType w:val="hybridMultilevel"/>
    <w:tmpl w:val="0F860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09711C"/>
    <w:multiLevelType w:val="multilevel"/>
    <w:tmpl w:val="0516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0C1D82"/>
    <w:multiLevelType w:val="multilevel"/>
    <w:tmpl w:val="6928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234284"/>
    <w:multiLevelType w:val="multilevel"/>
    <w:tmpl w:val="252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942BEA"/>
    <w:multiLevelType w:val="multilevel"/>
    <w:tmpl w:val="CBFC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E431F3"/>
    <w:multiLevelType w:val="multilevel"/>
    <w:tmpl w:val="C586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57A055D4"/>
    <w:multiLevelType w:val="hybridMultilevel"/>
    <w:tmpl w:val="C35C2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B23195"/>
    <w:multiLevelType w:val="hybridMultilevel"/>
    <w:tmpl w:val="AFF02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634E763B"/>
    <w:multiLevelType w:val="multilevel"/>
    <w:tmpl w:val="25A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B5759D"/>
    <w:multiLevelType w:val="multilevel"/>
    <w:tmpl w:val="C60E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1D18C8"/>
    <w:multiLevelType w:val="multilevel"/>
    <w:tmpl w:val="EB5C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8915DAF"/>
    <w:multiLevelType w:val="hybridMultilevel"/>
    <w:tmpl w:val="88685EC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6B6558A1"/>
    <w:multiLevelType w:val="multilevel"/>
    <w:tmpl w:val="CA5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8E551D"/>
    <w:multiLevelType w:val="hybridMultilevel"/>
    <w:tmpl w:val="08564C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71680217"/>
    <w:multiLevelType w:val="multilevel"/>
    <w:tmpl w:val="A9CE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323BDF"/>
    <w:multiLevelType w:val="multilevel"/>
    <w:tmpl w:val="52EE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843CBE"/>
    <w:multiLevelType w:val="hybridMultilevel"/>
    <w:tmpl w:val="19DEC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CF0AE3"/>
    <w:multiLevelType w:val="multilevel"/>
    <w:tmpl w:val="CFB2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41434A"/>
    <w:multiLevelType w:val="hybridMultilevel"/>
    <w:tmpl w:val="4B4C2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811698">
    <w:abstractNumId w:val="58"/>
  </w:num>
  <w:num w:numId="2" w16cid:durableId="870343317">
    <w:abstractNumId w:val="41"/>
  </w:num>
  <w:num w:numId="3" w16cid:durableId="98986898">
    <w:abstractNumId w:val="54"/>
  </w:num>
  <w:num w:numId="4" w16cid:durableId="98649533">
    <w:abstractNumId w:val="25"/>
  </w:num>
  <w:num w:numId="5" w16cid:durableId="973828662">
    <w:abstractNumId w:val="28"/>
  </w:num>
  <w:num w:numId="6" w16cid:durableId="1652370033">
    <w:abstractNumId w:val="45"/>
  </w:num>
  <w:num w:numId="7" w16cid:durableId="49310274">
    <w:abstractNumId w:val="65"/>
  </w:num>
  <w:num w:numId="8" w16cid:durableId="814875817">
    <w:abstractNumId w:val="2"/>
  </w:num>
  <w:num w:numId="9" w16cid:durableId="1252928421">
    <w:abstractNumId w:val="6"/>
  </w:num>
  <w:num w:numId="10" w16cid:durableId="915284324">
    <w:abstractNumId w:val="40"/>
  </w:num>
  <w:num w:numId="11" w16cid:durableId="1654142396">
    <w:abstractNumId w:val="24"/>
  </w:num>
  <w:num w:numId="12" w16cid:durableId="1719552214">
    <w:abstractNumId w:val="36"/>
  </w:num>
  <w:num w:numId="13" w16cid:durableId="1383947487">
    <w:abstractNumId w:val="10"/>
  </w:num>
  <w:num w:numId="14" w16cid:durableId="2031056903">
    <w:abstractNumId w:val="15"/>
  </w:num>
  <w:num w:numId="15" w16cid:durableId="1894846336">
    <w:abstractNumId w:val="72"/>
  </w:num>
  <w:num w:numId="16" w16cid:durableId="1169515202">
    <w:abstractNumId w:val="46"/>
  </w:num>
  <w:num w:numId="17" w16cid:durableId="519315609">
    <w:abstractNumId w:val="70"/>
  </w:num>
  <w:num w:numId="18" w16cid:durableId="53938836">
    <w:abstractNumId w:val="34"/>
  </w:num>
  <w:num w:numId="19" w16cid:durableId="853493244">
    <w:abstractNumId w:val="7"/>
  </w:num>
  <w:num w:numId="20" w16cid:durableId="2006086056">
    <w:abstractNumId w:val="17"/>
  </w:num>
  <w:num w:numId="21" w16cid:durableId="936208694">
    <w:abstractNumId w:val="56"/>
  </w:num>
  <w:num w:numId="22" w16cid:durableId="1907372946">
    <w:abstractNumId w:val="3"/>
  </w:num>
  <w:num w:numId="23" w16cid:durableId="1018194039">
    <w:abstractNumId w:val="69"/>
  </w:num>
  <w:num w:numId="24" w16cid:durableId="2021466411">
    <w:abstractNumId w:val="37"/>
  </w:num>
  <w:num w:numId="25" w16cid:durableId="1573733152">
    <w:abstractNumId w:val="50"/>
  </w:num>
  <w:num w:numId="26" w16cid:durableId="380329731">
    <w:abstractNumId w:val="26"/>
  </w:num>
  <w:num w:numId="27" w16cid:durableId="1287354256">
    <w:abstractNumId w:val="62"/>
  </w:num>
  <w:num w:numId="28" w16cid:durableId="968559876">
    <w:abstractNumId w:val="30"/>
  </w:num>
  <w:num w:numId="29" w16cid:durableId="1669819328">
    <w:abstractNumId w:val="63"/>
  </w:num>
  <w:num w:numId="30" w16cid:durableId="1433553698">
    <w:abstractNumId w:val="20"/>
  </w:num>
  <w:num w:numId="31" w16cid:durableId="245505156">
    <w:abstractNumId w:val="22"/>
  </w:num>
  <w:num w:numId="32" w16cid:durableId="489098979">
    <w:abstractNumId w:val="21"/>
  </w:num>
  <w:num w:numId="33" w16cid:durableId="1926528397">
    <w:abstractNumId w:val="66"/>
  </w:num>
  <w:num w:numId="34" w16cid:durableId="1868324119">
    <w:abstractNumId w:val="64"/>
  </w:num>
  <w:num w:numId="35" w16cid:durableId="822819808">
    <w:abstractNumId w:val="27"/>
  </w:num>
  <w:num w:numId="36" w16cid:durableId="1171411725">
    <w:abstractNumId w:val="47"/>
  </w:num>
  <w:num w:numId="37" w16cid:durableId="1779063210">
    <w:abstractNumId w:val="35"/>
  </w:num>
  <w:num w:numId="38" w16cid:durableId="471873509">
    <w:abstractNumId w:val="42"/>
  </w:num>
  <w:num w:numId="39" w16cid:durableId="379011636">
    <w:abstractNumId w:val="19"/>
  </w:num>
  <w:num w:numId="40" w16cid:durableId="404765331">
    <w:abstractNumId w:val="39"/>
  </w:num>
  <w:num w:numId="41" w16cid:durableId="709648347">
    <w:abstractNumId w:val="60"/>
  </w:num>
  <w:num w:numId="42" w16cid:durableId="1921669352">
    <w:abstractNumId w:val="16"/>
  </w:num>
  <w:num w:numId="43" w16cid:durableId="1076439507">
    <w:abstractNumId w:val="5"/>
  </w:num>
  <w:num w:numId="44" w16cid:durableId="2117947285">
    <w:abstractNumId w:val="29"/>
  </w:num>
  <w:num w:numId="45" w16cid:durableId="59721448">
    <w:abstractNumId w:val="73"/>
  </w:num>
  <w:num w:numId="46" w16cid:durableId="1265112250">
    <w:abstractNumId w:val="0"/>
  </w:num>
  <w:num w:numId="47" w16cid:durableId="20474748">
    <w:abstractNumId w:val="61"/>
  </w:num>
  <w:num w:numId="48" w16cid:durableId="1797867305">
    <w:abstractNumId w:val="48"/>
  </w:num>
  <w:num w:numId="49" w16cid:durableId="826019621">
    <w:abstractNumId w:val="31"/>
  </w:num>
  <w:num w:numId="50" w16cid:durableId="174155818">
    <w:abstractNumId w:val="33"/>
  </w:num>
  <w:num w:numId="51" w16cid:durableId="1284389628">
    <w:abstractNumId w:val="68"/>
  </w:num>
  <w:num w:numId="52" w16cid:durableId="724721105">
    <w:abstractNumId w:val="18"/>
  </w:num>
  <w:num w:numId="53" w16cid:durableId="266889643">
    <w:abstractNumId w:val="53"/>
  </w:num>
  <w:num w:numId="54" w16cid:durableId="1725836152">
    <w:abstractNumId w:val="8"/>
  </w:num>
  <w:num w:numId="55" w16cid:durableId="914782146">
    <w:abstractNumId w:val="52"/>
  </w:num>
  <w:num w:numId="56" w16cid:durableId="456408569">
    <w:abstractNumId w:val="11"/>
  </w:num>
  <w:num w:numId="57" w16cid:durableId="1192911420">
    <w:abstractNumId w:val="44"/>
  </w:num>
  <w:num w:numId="58" w16cid:durableId="1972130193">
    <w:abstractNumId w:val="67"/>
  </w:num>
  <w:num w:numId="59" w16cid:durableId="1445080921">
    <w:abstractNumId w:val="59"/>
  </w:num>
  <w:num w:numId="60" w16cid:durableId="1977637270">
    <w:abstractNumId w:val="32"/>
  </w:num>
  <w:num w:numId="61" w16cid:durableId="2070103363">
    <w:abstractNumId w:val="12"/>
  </w:num>
  <w:num w:numId="62" w16cid:durableId="1568374118">
    <w:abstractNumId w:val="71"/>
  </w:num>
  <w:num w:numId="63" w16cid:durableId="290866260">
    <w:abstractNumId w:val="14"/>
  </w:num>
  <w:num w:numId="64" w16cid:durableId="2073190159">
    <w:abstractNumId w:val="4"/>
  </w:num>
  <w:num w:numId="65" w16cid:durableId="1274749426">
    <w:abstractNumId w:val="74"/>
  </w:num>
  <w:num w:numId="66" w16cid:durableId="913054166">
    <w:abstractNumId w:val="57"/>
  </w:num>
  <w:num w:numId="67" w16cid:durableId="1530800371">
    <w:abstractNumId w:val="23"/>
  </w:num>
  <w:num w:numId="68" w16cid:durableId="1029331313">
    <w:abstractNumId w:val="1"/>
  </w:num>
  <w:num w:numId="69" w16cid:durableId="2041517155">
    <w:abstractNumId w:val="55"/>
  </w:num>
  <w:num w:numId="70" w16cid:durableId="1725789133">
    <w:abstractNumId w:val="43"/>
  </w:num>
  <w:num w:numId="71" w16cid:durableId="432867104">
    <w:abstractNumId w:val="13"/>
  </w:num>
  <w:num w:numId="72" w16cid:durableId="740256655">
    <w:abstractNumId w:val="49"/>
  </w:num>
  <w:num w:numId="73" w16cid:durableId="1005982762">
    <w:abstractNumId w:val="9"/>
  </w:num>
  <w:num w:numId="74" w16cid:durableId="801188077">
    <w:abstractNumId w:val="51"/>
  </w:num>
  <w:num w:numId="75" w16cid:durableId="205707386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23447"/>
    <w:rsid w:val="000505C5"/>
    <w:rsid w:val="00052296"/>
    <w:rsid w:val="000577B1"/>
    <w:rsid w:val="000622CC"/>
    <w:rsid w:val="00071B8C"/>
    <w:rsid w:val="000866B8"/>
    <w:rsid w:val="0008719D"/>
    <w:rsid w:val="00097ADA"/>
    <w:rsid w:val="000A2445"/>
    <w:rsid w:val="000A2766"/>
    <w:rsid w:val="000A323E"/>
    <w:rsid w:val="000B2AA8"/>
    <w:rsid w:val="000C12D2"/>
    <w:rsid w:val="000D21B0"/>
    <w:rsid w:val="000D3A68"/>
    <w:rsid w:val="000E0A0C"/>
    <w:rsid w:val="00136378"/>
    <w:rsid w:val="001644EE"/>
    <w:rsid w:val="001A14ED"/>
    <w:rsid w:val="001F101E"/>
    <w:rsid w:val="001F2BFC"/>
    <w:rsid w:val="0021677B"/>
    <w:rsid w:val="00221FED"/>
    <w:rsid w:val="0025235E"/>
    <w:rsid w:val="00276D65"/>
    <w:rsid w:val="00295B2D"/>
    <w:rsid w:val="002A74F4"/>
    <w:rsid w:val="002A77B8"/>
    <w:rsid w:val="002F6D38"/>
    <w:rsid w:val="003170A4"/>
    <w:rsid w:val="0036152E"/>
    <w:rsid w:val="00365232"/>
    <w:rsid w:val="003663EA"/>
    <w:rsid w:val="0037183E"/>
    <w:rsid w:val="00381996"/>
    <w:rsid w:val="0038234C"/>
    <w:rsid w:val="00385298"/>
    <w:rsid w:val="003900AA"/>
    <w:rsid w:val="003C5057"/>
    <w:rsid w:val="003D1318"/>
    <w:rsid w:val="003D7DFF"/>
    <w:rsid w:val="00415580"/>
    <w:rsid w:val="00431715"/>
    <w:rsid w:val="00434A58"/>
    <w:rsid w:val="00443400"/>
    <w:rsid w:val="00461099"/>
    <w:rsid w:val="004715D4"/>
    <w:rsid w:val="004818B1"/>
    <w:rsid w:val="00490105"/>
    <w:rsid w:val="0049636F"/>
    <w:rsid w:val="004A0363"/>
    <w:rsid w:val="004A20B2"/>
    <w:rsid w:val="004B27AC"/>
    <w:rsid w:val="00510A76"/>
    <w:rsid w:val="005113F7"/>
    <w:rsid w:val="00512B0E"/>
    <w:rsid w:val="005130DA"/>
    <w:rsid w:val="0053210B"/>
    <w:rsid w:val="005463C8"/>
    <w:rsid w:val="005603BC"/>
    <w:rsid w:val="00565B28"/>
    <w:rsid w:val="005701AE"/>
    <w:rsid w:val="005712FA"/>
    <w:rsid w:val="005C6FBA"/>
    <w:rsid w:val="005C7F32"/>
    <w:rsid w:val="005D797D"/>
    <w:rsid w:val="00623385"/>
    <w:rsid w:val="00623485"/>
    <w:rsid w:val="00625380"/>
    <w:rsid w:val="00626DDC"/>
    <w:rsid w:val="006723E6"/>
    <w:rsid w:val="006B2779"/>
    <w:rsid w:val="006D58BC"/>
    <w:rsid w:val="00743B23"/>
    <w:rsid w:val="0075070E"/>
    <w:rsid w:val="00761BB3"/>
    <w:rsid w:val="00772302"/>
    <w:rsid w:val="00793C22"/>
    <w:rsid w:val="007A47AD"/>
    <w:rsid w:val="007A4C1C"/>
    <w:rsid w:val="007A6260"/>
    <w:rsid w:val="007E0A93"/>
    <w:rsid w:val="007E39E7"/>
    <w:rsid w:val="007F6785"/>
    <w:rsid w:val="00833B40"/>
    <w:rsid w:val="00835773"/>
    <w:rsid w:val="00881803"/>
    <w:rsid w:val="00893169"/>
    <w:rsid w:val="008A47CF"/>
    <w:rsid w:val="008B3AF0"/>
    <w:rsid w:val="008D25A5"/>
    <w:rsid w:val="008D5E3B"/>
    <w:rsid w:val="008E487A"/>
    <w:rsid w:val="008F5549"/>
    <w:rsid w:val="008F7EC4"/>
    <w:rsid w:val="00901071"/>
    <w:rsid w:val="00913C16"/>
    <w:rsid w:val="0092223B"/>
    <w:rsid w:val="009236A0"/>
    <w:rsid w:val="0093118F"/>
    <w:rsid w:val="00934CDC"/>
    <w:rsid w:val="00960B43"/>
    <w:rsid w:val="009A0803"/>
    <w:rsid w:val="009A0EB2"/>
    <w:rsid w:val="009A3069"/>
    <w:rsid w:val="009A6A1D"/>
    <w:rsid w:val="009C07D7"/>
    <w:rsid w:val="009C38D6"/>
    <w:rsid w:val="009D3BBD"/>
    <w:rsid w:val="009D3D87"/>
    <w:rsid w:val="009E090D"/>
    <w:rsid w:val="009E16C2"/>
    <w:rsid w:val="009F5A74"/>
    <w:rsid w:val="00A03D41"/>
    <w:rsid w:val="00A104C2"/>
    <w:rsid w:val="00A31583"/>
    <w:rsid w:val="00A43A06"/>
    <w:rsid w:val="00A91BF2"/>
    <w:rsid w:val="00AD3947"/>
    <w:rsid w:val="00AE612E"/>
    <w:rsid w:val="00AF1979"/>
    <w:rsid w:val="00B351A5"/>
    <w:rsid w:val="00B36DF5"/>
    <w:rsid w:val="00B95BA1"/>
    <w:rsid w:val="00BA028D"/>
    <w:rsid w:val="00BE2FC9"/>
    <w:rsid w:val="00BF1847"/>
    <w:rsid w:val="00C0117A"/>
    <w:rsid w:val="00C11F89"/>
    <w:rsid w:val="00C244DF"/>
    <w:rsid w:val="00C33778"/>
    <w:rsid w:val="00C84584"/>
    <w:rsid w:val="00C947E5"/>
    <w:rsid w:val="00CE40C3"/>
    <w:rsid w:val="00D04874"/>
    <w:rsid w:val="00D13643"/>
    <w:rsid w:val="00D144C5"/>
    <w:rsid w:val="00D14CCB"/>
    <w:rsid w:val="00D74347"/>
    <w:rsid w:val="00DB1536"/>
    <w:rsid w:val="00DB2BFE"/>
    <w:rsid w:val="00DB3651"/>
    <w:rsid w:val="00DC50D9"/>
    <w:rsid w:val="00DE702D"/>
    <w:rsid w:val="00E05C11"/>
    <w:rsid w:val="00E0663F"/>
    <w:rsid w:val="00E21E27"/>
    <w:rsid w:val="00E23333"/>
    <w:rsid w:val="00E44D7C"/>
    <w:rsid w:val="00E6186E"/>
    <w:rsid w:val="00E71107"/>
    <w:rsid w:val="00E81467"/>
    <w:rsid w:val="00EA2D07"/>
    <w:rsid w:val="00EA38DB"/>
    <w:rsid w:val="00F03E5A"/>
    <w:rsid w:val="00F525A6"/>
    <w:rsid w:val="00F543FE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B28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34A5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A5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Undergraduate SSP Participants Project</vt:lpstr>
    </vt:vector>
  </TitlesOfParts>
  <Company>California State University, Fullerton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Project TA Guide</dc:title>
  <dc:creator>Kenneth John Faller II</dc:creator>
  <cp:lastModifiedBy>Faller, John (Kenneth)</cp:lastModifiedBy>
  <cp:revision>98</cp:revision>
  <dcterms:created xsi:type="dcterms:W3CDTF">2013-09-25T22:30:00Z</dcterms:created>
  <dcterms:modified xsi:type="dcterms:W3CDTF">2026-04-16T20:55:00Z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