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307B1" w14:textId="77777777" w:rsidR="00FD4CC0" w:rsidRPr="00FD4CC0" w:rsidRDefault="00FD4CC0" w:rsidP="00FD4CC0">
      <w:pPr>
        <w:rPr>
          <w:b/>
          <w:bCs/>
        </w:rPr>
      </w:pPr>
      <w:r w:rsidRPr="00FD4CC0">
        <w:rPr>
          <w:b/>
          <w:bCs/>
        </w:rPr>
        <w:t>1 - What Is Simulation?</w:t>
      </w:r>
    </w:p>
    <w:p w14:paraId="7DEB11B9" w14:textId="77777777" w:rsidR="00FD4CC0" w:rsidRPr="00FD4CC0" w:rsidRDefault="00FD4CC0" w:rsidP="00FD4CC0">
      <w:pPr>
        <w:rPr>
          <w:b/>
          <w:bCs/>
        </w:rPr>
      </w:pPr>
      <w:r w:rsidRPr="00FD4CC0">
        <w:rPr>
          <w:b/>
          <w:bCs/>
        </w:rPr>
        <w:t>Sample Answers</w:t>
      </w:r>
    </w:p>
    <w:p w14:paraId="489B1045" w14:textId="77777777" w:rsidR="00FD4CC0" w:rsidRDefault="00FD4CC0" w:rsidP="00FD4CC0">
      <w:pPr>
        <w:rPr>
          <w:b/>
          <w:bCs/>
        </w:rPr>
      </w:pPr>
      <w:r w:rsidRPr="00FD4CC0">
        <w:rPr>
          <w:b/>
          <w:bCs/>
        </w:rPr>
        <w:t>What is simulation?</w:t>
      </w:r>
    </w:p>
    <w:p w14:paraId="3E13F34C" w14:textId="7FCBFB6F" w:rsidR="00FD4CC0" w:rsidRDefault="00FD4CC0" w:rsidP="00FD4CC0">
      <w:r w:rsidRPr="00FD4CC0">
        <w:t>Simulation is the process of modeling and testing a system’s behavior using software before physically building it.</w:t>
      </w:r>
    </w:p>
    <w:p w14:paraId="31102419" w14:textId="77777777" w:rsidR="001900DD" w:rsidRPr="00FD4CC0" w:rsidRDefault="001900DD" w:rsidP="00FD4CC0"/>
    <w:p w14:paraId="3E29FEA3" w14:textId="77777777" w:rsidR="00FD4CC0" w:rsidRDefault="00FD4CC0" w:rsidP="00FD4CC0">
      <w:pPr>
        <w:rPr>
          <w:b/>
          <w:bCs/>
        </w:rPr>
      </w:pPr>
      <w:r w:rsidRPr="00FD4CC0">
        <w:rPr>
          <w:b/>
          <w:bCs/>
        </w:rPr>
        <w:t>Why is it used before fabrication?</w:t>
      </w:r>
    </w:p>
    <w:p w14:paraId="1E6985A6" w14:textId="6C1A869C" w:rsidR="00FD4CC0" w:rsidRDefault="00FD4CC0" w:rsidP="00FD4CC0">
      <w:r w:rsidRPr="00FD4CC0">
        <w:t>It is used to verify correctness and catch design errors early, avoiding costly mistakes in fabrication.</w:t>
      </w:r>
    </w:p>
    <w:p w14:paraId="4AE5AA09" w14:textId="77777777" w:rsidR="00FD4CC0" w:rsidRPr="00FD4CC0" w:rsidRDefault="00FD4CC0" w:rsidP="00FD4CC0"/>
    <w:p w14:paraId="5138FF61" w14:textId="77777777" w:rsidR="00FD4CC0" w:rsidRPr="00FD4CC0" w:rsidRDefault="00FD4CC0" w:rsidP="00FD4CC0">
      <w:pPr>
        <w:rPr>
          <w:b/>
          <w:bCs/>
        </w:rPr>
      </w:pPr>
      <w:r w:rsidRPr="00FD4CC0">
        <w:rPr>
          <w:b/>
          <w:bCs/>
        </w:rPr>
        <w:t>TA Guidance</w:t>
      </w:r>
    </w:p>
    <w:p w14:paraId="12AA106C" w14:textId="77777777" w:rsidR="00FD4CC0" w:rsidRPr="00FD4CC0" w:rsidRDefault="00FD4CC0" w:rsidP="00FD4CC0">
      <w:pPr>
        <w:numPr>
          <w:ilvl w:val="0"/>
          <w:numId w:val="71"/>
        </w:numPr>
      </w:pPr>
      <w:r w:rsidRPr="00FD4CC0">
        <w:t>Students should connect simulation to:</w:t>
      </w:r>
    </w:p>
    <w:p w14:paraId="2144AD18" w14:textId="77777777" w:rsidR="00FD4CC0" w:rsidRPr="00FD4CC0" w:rsidRDefault="00FD4CC0" w:rsidP="00FD4CC0">
      <w:pPr>
        <w:numPr>
          <w:ilvl w:val="1"/>
          <w:numId w:val="71"/>
        </w:numPr>
      </w:pPr>
      <w:r w:rsidRPr="00FD4CC0">
        <w:rPr>
          <w:b/>
          <w:bCs/>
        </w:rPr>
        <w:t>virtual testing</w:t>
      </w:r>
    </w:p>
    <w:p w14:paraId="62B12B7D" w14:textId="77777777" w:rsidR="00FD4CC0" w:rsidRPr="00FD4CC0" w:rsidRDefault="00FD4CC0" w:rsidP="00FD4CC0">
      <w:pPr>
        <w:numPr>
          <w:ilvl w:val="1"/>
          <w:numId w:val="71"/>
        </w:numPr>
      </w:pPr>
      <w:r w:rsidRPr="00FD4CC0">
        <w:rPr>
          <w:b/>
          <w:bCs/>
        </w:rPr>
        <w:t>prediction of behavior</w:t>
      </w:r>
    </w:p>
    <w:p w14:paraId="41DE35F9" w14:textId="77777777" w:rsidR="00FD4CC0" w:rsidRPr="00FD4CC0" w:rsidRDefault="00FD4CC0" w:rsidP="00FD4CC0">
      <w:pPr>
        <w:numPr>
          <w:ilvl w:val="1"/>
          <w:numId w:val="71"/>
        </w:numPr>
      </w:pPr>
      <w:r w:rsidRPr="00FD4CC0">
        <w:rPr>
          <w:b/>
          <w:bCs/>
        </w:rPr>
        <w:t>cost/risk reduction</w:t>
      </w:r>
    </w:p>
    <w:p w14:paraId="174CA637" w14:textId="77777777" w:rsidR="00FD4CC0" w:rsidRPr="00FD4CC0" w:rsidRDefault="00FD4CC0" w:rsidP="00FD4CC0">
      <w:pPr>
        <w:ind w:left="1440"/>
      </w:pPr>
    </w:p>
    <w:p w14:paraId="04C969F4" w14:textId="77777777" w:rsidR="00FD4CC0" w:rsidRPr="00FD4CC0" w:rsidRDefault="00FD4CC0" w:rsidP="00FD4CC0">
      <w:pPr>
        <w:rPr>
          <w:b/>
          <w:bCs/>
        </w:rPr>
      </w:pPr>
      <w:r w:rsidRPr="00FD4CC0">
        <w:rPr>
          <w:b/>
          <w:bCs/>
        </w:rPr>
        <w:t>2 - Simulation vs. Real Hardware</w:t>
      </w:r>
    </w:p>
    <w:p w14:paraId="3DF2569C" w14:textId="77777777" w:rsidR="00FD4CC0" w:rsidRPr="00FD4CC0" w:rsidRDefault="00FD4CC0" w:rsidP="00FD4CC0">
      <w:pPr>
        <w:rPr>
          <w:b/>
          <w:bCs/>
        </w:rPr>
      </w:pPr>
      <w:r w:rsidRPr="00FD4CC0">
        <w:rPr>
          <w:b/>
          <w:bCs/>
        </w:rPr>
        <w:t>Sample Answers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968"/>
        <w:gridCol w:w="5090"/>
      </w:tblGrid>
      <w:tr w:rsidR="00FD4CC0" w:rsidRPr="00FD4CC0" w14:paraId="4B21571A" w14:textId="77777777" w:rsidTr="00FD4C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17584" w14:textId="77777777" w:rsidR="00FD4CC0" w:rsidRPr="00FD4CC0" w:rsidRDefault="00FD4CC0" w:rsidP="00FD4CC0">
            <w:r w:rsidRPr="00FD4CC0">
              <w:t>Simulation</w:t>
            </w:r>
          </w:p>
        </w:tc>
        <w:tc>
          <w:tcPr>
            <w:tcW w:w="0" w:type="auto"/>
            <w:hideMark/>
          </w:tcPr>
          <w:p w14:paraId="0E361070" w14:textId="77777777" w:rsidR="00FD4CC0" w:rsidRPr="00FD4CC0" w:rsidRDefault="00FD4CC0" w:rsidP="00FD4C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4CC0">
              <w:t>Real Hardware</w:t>
            </w:r>
          </w:p>
        </w:tc>
      </w:tr>
      <w:tr w:rsidR="00FD4CC0" w:rsidRPr="00FD4CC0" w14:paraId="71784606" w14:textId="77777777" w:rsidTr="00FD4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7660C" w14:textId="77777777" w:rsidR="00FD4CC0" w:rsidRPr="00FD4CC0" w:rsidRDefault="00FD4CC0" w:rsidP="00FD4CC0">
            <w:r w:rsidRPr="00FD4CC0">
              <w:t>Fast and low cost</w:t>
            </w:r>
          </w:p>
        </w:tc>
        <w:tc>
          <w:tcPr>
            <w:tcW w:w="0" w:type="auto"/>
            <w:hideMark/>
          </w:tcPr>
          <w:p w14:paraId="71B2BFE2" w14:textId="77777777" w:rsidR="00FD4CC0" w:rsidRPr="00FD4CC0" w:rsidRDefault="00FD4CC0" w:rsidP="00FD4C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4CC0">
              <w:t>Expensive and time-consuming</w:t>
            </w:r>
          </w:p>
        </w:tc>
      </w:tr>
      <w:tr w:rsidR="00FD4CC0" w:rsidRPr="00FD4CC0" w14:paraId="282CE28D" w14:textId="77777777" w:rsidTr="00FD4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33703" w14:textId="77777777" w:rsidR="00FD4CC0" w:rsidRPr="00FD4CC0" w:rsidRDefault="00FD4CC0" w:rsidP="00FD4CC0">
            <w:r w:rsidRPr="00FD4CC0">
              <w:t>Easy to modify/debug</w:t>
            </w:r>
          </w:p>
        </w:tc>
        <w:tc>
          <w:tcPr>
            <w:tcW w:w="0" w:type="auto"/>
            <w:hideMark/>
          </w:tcPr>
          <w:p w14:paraId="1802380C" w14:textId="77777777" w:rsidR="00FD4CC0" w:rsidRPr="00FD4CC0" w:rsidRDefault="00FD4CC0" w:rsidP="00FD4C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4CC0">
              <w:t>Difficult to modify after fabrication</w:t>
            </w:r>
          </w:p>
        </w:tc>
      </w:tr>
      <w:tr w:rsidR="00FD4CC0" w:rsidRPr="00FD4CC0" w14:paraId="6CAF6FC6" w14:textId="77777777" w:rsidTr="00FD4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C0BEB" w14:textId="77777777" w:rsidR="00FD4CC0" w:rsidRPr="00FD4CC0" w:rsidRDefault="00FD4CC0" w:rsidP="00FD4CC0">
            <w:r w:rsidRPr="00FD4CC0">
              <w:t>No physical constraints (ideal conditions)</w:t>
            </w:r>
          </w:p>
        </w:tc>
        <w:tc>
          <w:tcPr>
            <w:tcW w:w="0" w:type="auto"/>
            <w:hideMark/>
          </w:tcPr>
          <w:p w14:paraId="4C622843" w14:textId="77777777" w:rsidR="00FD4CC0" w:rsidRPr="00FD4CC0" w:rsidRDefault="00FD4CC0" w:rsidP="00FD4C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4CC0">
              <w:t>Affected by noise, delays, and manufacturing variation</w:t>
            </w:r>
          </w:p>
        </w:tc>
      </w:tr>
      <w:tr w:rsidR="00FD4CC0" w:rsidRPr="00FD4CC0" w14:paraId="725D11F8" w14:textId="77777777" w:rsidTr="00FD4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FEC2D" w14:textId="77777777" w:rsidR="00FD4CC0" w:rsidRPr="00FD4CC0" w:rsidRDefault="00FD4CC0" w:rsidP="00FD4CC0">
            <w:r w:rsidRPr="00FD4CC0">
              <w:t>Can test many cases quickly</w:t>
            </w:r>
          </w:p>
        </w:tc>
        <w:tc>
          <w:tcPr>
            <w:tcW w:w="0" w:type="auto"/>
            <w:hideMark/>
          </w:tcPr>
          <w:p w14:paraId="77F44DE4" w14:textId="77777777" w:rsidR="00FD4CC0" w:rsidRPr="00FD4CC0" w:rsidRDefault="00FD4CC0" w:rsidP="00FD4C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4CC0">
              <w:t>Limited by physical setup</w:t>
            </w:r>
          </w:p>
        </w:tc>
      </w:tr>
    </w:tbl>
    <w:p w14:paraId="778757E4" w14:textId="77777777" w:rsidR="00FD4CC0" w:rsidRDefault="00FD4CC0" w:rsidP="00FD4CC0">
      <w:r w:rsidRPr="00FD4CC0">
        <w:t>(Any 3 valid differences)</w:t>
      </w:r>
    </w:p>
    <w:p w14:paraId="65844901" w14:textId="77777777" w:rsidR="00FD4CC0" w:rsidRPr="00FD4CC0" w:rsidRDefault="00FD4CC0" w:rsidP="00FD4CC0"/>
    <w:p w14:paraId="1E43CF53" w14:textId="77777777" w:rsidR="00FD4CC0" w:rsidRPr="00FD4CC0" w:rsidRDefault="00FD4CC0" w:rsidP="00FD4CC0">
      <w:pPr>
        <w:rPr>
          <w:b/>
          <w:bCs/>
        </w:rPr>
      </w:pPr>
      <w:r w:rsidRPr="00FD4CC0">
        <w:rPr>
          <w:b/>
          <w:bCs/>
        </w:rPr>
        <w:t>TA Guidance</w:t>
      </w:r>
    </w:p>
    <w:p w14:paraId="2A75629E" w14:textId="77777777" w:rsidR="00FD4CC0" w:rsidRPr="00FD4CC0" w:rsidRDefault="00FD4CC0" w:rsidP="00FD4CC0">
      <w:pPr>
        <w:numPr>
          <w:ilvl w:val="0"/>
          <w:numId w:val="72"/>
        </w:numPr>
      </w:pPr>
      <w:r w:rsidRPr="00FD4CC0">
        <w:t>Look for contrasts in:</w:t>
      </w:r>
    </w:p>
    <w:p w14:paraId="74551B77" w14:textId="77777777" w:rsidR="00FD4CC0" w:rsidRPr="00FD4CC0" w:rsidRDefault="00FD4CC0" w:rsidP="00FD4CC0">
      <w:pPr>
        <w:numPr>
          <w:ilvl w:val="1"/>
          <w:numId w:val="72"/>
        </w:numPr>
      </w:pPr>
      <w:r w:rsidRPr="00FD4CC0">
        <w:rPr>
          <w:b/>
          <w:bCs/>
        </w:rPr>
        <w:t>cost</w:t>
      </w:r>
    </w:p>
    <w:p w14:paraId="000B9CCB" w14:textId="77777777" w:rsidR="00FD4CC0" w:rsidRPr="00FD4CC0" w:rsidRDefault="00FD4CC0" w:rsidP="00FD4CC0">
      <w:pPr>
        <w:numPr>
          <w:ilvl w:val="1"/>
          <w:numId w:val="72"/>
        </w:numPr>
      </w:pPr>
      <w:r w:rsidRPr="00FD4CC0">
        <w:rPr>
          <w:b/>
          <w:bCs/>
        </w:rPr>
        <w:t>flexibility</w:t>
      </w:r>
    </w:p>
    <w:p w14:paraId="588AD543" w14:textId="77777777" w:rsidR="00FD4CC0" w:rsidRPr="00FD4CC0" w:rsidRDefault="00FD4CC0" w:rsidP="00FD4CC0">
      <w:pPr>
        <w:numPr>
          <w:ilvl w:val="1"/>
          <w:numId w:val="72"/>
        </w:numPr>
      </w:pPr>
      <w:r w:rsidRPr="00FD4CC0">
        <w:rPr>
          <w:b/>
          <w:bCs/>
        </w:rPr>
        <w:t>real-world effects</w:t>
      </w:r>
    </w:p>
    <w:p w14:paraId="61244A0D" w14:textId="77777777" w:rsidR="00FD4CC0" w:rsidRPr="00FD4CC0" w:rsidRDefault="00FD4CC0" w:rsidP="00FD4CC0">
      <w:pPr>
        <w:numPr>
          <w:ilvl w:val="0"/>
          <w:numId w:val="72"/>
        </w:numPr>
      </w:pPr>
      <w:r w:rsidRPr="00FD4CC0">
        <w:t xml:space="preserve">Strong answers mention </w:t>
      </w:r>
      <w:r w:rsidRPr="00FD4CC0">
        <w:rPr>
          <w:b/>
          <w:bCs/>
        </w:rPr>
        <w:t>non-idealities in hardware</w:t>
      </w:r>
    </w:p>
    <w:p w14:paraId="1F56ECE8" w14:textId="77777777" w:rsidR="00FD4CC0" w:rsidRPr="00FD4CC0" w:rsidRDefault="00FD4CC0" w:rsidP="00FD4CC0">
      <w:pPr>
        <w:ind w:left="720"/>
      </w:pPr>
    </w:p>
    <w:p w14:paraId="4839AC9D" w14:textId="77777777" w:rsidR="00FD4CC0" w:rsidRPr="00FD4CC0" w:rsidRDefault="00FD4CC0" w:rsidP="00FD4CC0">
      <w:pPr>
        <w:rPr>
          <w:b/>
          <w:bCs/>
        </w:rPr>
      </w:pPr>
      <w:r w:rsidRPr="00FD4CC0">
        <w:rPr>
          <w:b/>
          <w:bCs/>
        </w:rPr>
        <w:t>3 - Basic Simulation Thinking</w:t>
      </w:r>
    </w:p>
    <w:p w14:paraId="679FDF58" w14:textId="77777777" w:rsidR="00FD4CC0" w:rsidRPr="00FD4CC0" w:rsidRDefault="00FD4CC0" w:rsidP="00FD4CC0">
      <w:pPr>
        <w:rPr>
          <w:b/>
          <w:bCs/>
        </w:rPr>
      </w:pPr>
      <w:r w:rsidRPr="00FD4CC0">
        <w:rPr>
          <w:b/>
          <w:bCs/>
        </w:rPr>
        <w:t>Sample Test Plan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128"/>
        <w:gridCol w:w="1523"/>
        <w:gridCol w:w="2282"/>
      </w:tblGrid>
      <w:tr w:rsidR="00FD4CC0" w:rsidRPr="00FD4CC0" w14:paraId="7277447D" w14:textId="77777777" w:rsidTr="00FD4C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82AC7" w14:textId="77777777" w:rsidR="00FD4CC0" w:rsidRPr="00FD4CC0" w:rsidRDefault="00FD4CC0" w:rsidP="00FD4CC0">
            <w:r w:rsidRPr="00FD4CC0">
              <w:t>Time Step</w:t>
            </w:r>
          </w:p>
        </w:tc>
        <w:tc>
          <w:tcPr>
            <w:tcW w:w="0" w:type="auto"/>
            <w:hideMark/>
          </w:tcPr>
          <w:p w14:paraId="1A9DFF25" w14:textId="77777777" w:rsidR="00FD4CC0" w:rsidRPr="00FD4CC0" w:rsidRDefault="00FD4CC0" w:rsidP="00FD4C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4CC0">
              <w:t>Input (Button)</w:t>
            </w:r>
          </w:p>
        </w:tc>
        <w:tc>
          <w:tcPr>
            <w:tcW w:w="0" w:type="auto"/>
            <w:hideMark/>
          </w:tcPr>
          <w:p w14:paraId="3A51E2D1" w14:textId="77777777" w:rsidR="00FD4CC0" w:rsidRPr="00FD4CC0" w:rsidRDefault="00FD4CC0" w:rsidP="00FD4C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4CC0">
              <w:t>Expected Output (LED)</w:t>
            </w:r>
          </w:p>
        </w:tc>
      </w:tr>
      <w:tr w:rsidR="00FD4CC0" w:rsidRPr="00FD4CC0" w14:paraId="08DE3C56" w14:textId="77777777" w:rsidTr="00FD4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B6412" w14:textId="77777777" w:rsidR="00FD4CC0" w:rsidRPr="00FD4CC0" w:rsidRDefault="00FD4CC0" w:rsidP="00FD4CC0">
            <w:r w:rsidRPr="00FD4CC0">
              <w:t>t0</w:t>
            </w:r>
          </w:p>
        </w:tc>
        <w:tc>
          <w:tcPr>
            <w:tcW w:w="0" w:type="auto"/>
            <w:hideMark/>
          </w:tcPr>
          <w:p w14:paraId="528AFFB3" w14:textId="77777777" w:rsidR="00FD4CC0" w:rsidRPr="00FD4CC0" w:rsidRDefault="00FD4CC0" w:rsidP="00FD4C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4CC0">
              <w:t>0</w:t>
            </w:r>
          </w:p>
        </w:tc>
        <w:tc>
          <w:tcPr>
            <w:tcW w:w="0" w:type="auto"/>
            <w:hideMark/>
          </w:tcPr>
          <w:p w14:paraId="398044DA" w14:textId="77777777" w:rsidR="00FD4CC0" w:rsidRPr="00FD4CC0" w:rsidRDefault="00FD4CC0" w:rsidP="00FD4C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4CC0">
              <w:t>OFF</w:t>
            </w:r>
          </w:p>
        </w:tc>
      </w:tr>
      <w:tr w:rsidR="00FD4CC0" w:rsidRPr="00FD4CC0" w14:paraId="67F88247" w14:textId="77777777" w:rsidTr="00FD4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D5A40" w14:textId="77777777" w:rsidR="00FD4CC0" w:rsidRPr="00FD4CC0" w:rsidRDefault="00FD4CC0" w:rsidP="00FD4CC0">
            <w:r w:rsidRPr="00FD4CC0">
              <w:t>t1</w:t>
            </w:r>
          </w:p>
        </w:tc>
        <w:tc>
          <w:tcPr>
            <w:tcW w:w="0" w:type="auto"/>
            <w:hideMark/>
          </w:tcPr>
          <w:p w14:paraId="0B3C2D22" w14:textId="77777777" w:rsidR="00FD4CC0" w:rsidRPr="00FD4CC0" w:rsidRDefault="00FD4CC0" w:rsidP="00FD4C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4CC0">
              <w:t>1</w:t>
            </w:r>
          </w:p>
        </w:tc>
        <w:tc>
          <w:tcPr>
            <w:tcW w:w="0" w:type="auto"/>
            <w:hideMark/>
          </w:tcPr>
          <w:p w14:paraId="1E9C29B3" w14:textId="77777777" w:rsidR="00FD4CC0" w:rsidRPr="00FD4CC0" w:rsidRDefault="00FD4CC0" w:rsidP="00FD4C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4CC0">
              <w:t>ON</w:t>
            </w:r>
          </w:p>
        </w:tc>
      </w:tr>
      <w:tr w:rsidR="00FD4CC0" w:rsidRPr="00FD4CC0" w14:paraId="1D04BA31" w14:textId="77777777" w:rsidTr="00FD4C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ADE38" w14:textId="77777777" w:rsidR="00FD4CC0" w:rsidRPr="00FD4CC0" w:rsidRDefault="00FD4CC0" w:rsidP="00FD4CC0">
            <w:r w:rsidRPr="00FD4CC0">
              <w:t>t2</w:t>
            </w:r>
          </w:p>
        </w:tc>
        <w:tc>
          <w:tcPr>
            <w:tcW w:w="0" w:type="auto"/>
            <w:hideMark/>
          </w:tcPr>
          <w:p w14:paraId="0D1BF0ED" w14:textId="77777777" w:rsidR="00FD4CC0" w:rsidRPr="00FD4CC0" w:rsidRDefault="00FD4CC0" w:rsidP="00FD4C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4CC0">
              <w:t>0</w:t>
            </w:r>
          </w:p>
        </w:tc>
        <w:tc>
          <w:tcPr>
            <w:tcW w:w="0" w:type="auto"/>
            <w:hideMark/>
          </w:tcPr>
          <w:p w14:paraId="03F65AC4" w14:textId="77777777" w:rsidR="00FD4CC0" w:rsidRPr="00FD4CC0" w:rsidRDefault="00FD4CC0" w:rsidP="00FD4C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4CC0">
              <w:t>OFF</w:t>
            </w:r>
          </w:p>
        </w:tc>
      </w:tr>
    </w:tbl>
    <w:p w14:paraId="5967AAFD" w14:textId="5FA3A777" w:rsidR="00FD4CC0" w:rsidRDefault="00FD4CC0" w:rsidP="00FD4CC0">
      <w:r w:rsidRPr="00FD4CC0">
        <w:t xml:space="preserve">(Other valid sequences </w:t>
      </w:r>
      <w:r w:rsidR="00113D8C">
        <w:t xml:space="preserve">are </w:t>
      </w:r>
      <w:r w:rsidRPr="00FD4CC0">
        <w:t>acceptable if consistent)</w:t>
      </w:r>
    </w:p>
    <w:p w14:paraId="3AA145AC" w14:textId="77777777" w:rsidR="00FD4CC0" w:rsidRPr="00FD4CC0" w:rsidRDefault="00FD4CC0" w:rsidP="00FD4CC0"/>
    <w:p w14:paraId="791786CC" w14:textId="77777777" w:rsidR="00FD4CC0" w:rsidRPr="00FD4CC0" w:rsidRDefault="00FD4CC0" w:rsidP="00FD4CC0">
      <w:pPr>
        <w:rPr>
          <w:b/>
          <w:bCs/>
        </w:rPr>
      </w:pPr>
      <w:r w:rsidRPr="00FD4CC0">
        <w:rPr>
          <w:b/>
          <w:bCs/>
        </w:rPr>
        <w:t>TA Guidance</w:t>
      </w:r>
    </w:p>
    <w:p w14:paraId="169B269D" w14:textId="77777777" w:rsidR="00FD4CC0" w:rsidRPr="00FD4CC0" w:rsidRDefault="00FD4CC0" w:rsidP="00FD4CC0">
      <w:pPr>
        <w:numPr>
          <w:ilvl w:val="0"/>
          <w:numId w:val="73"/>
        </w:numPr>
      </w:pPr>
      <w:r w:rsidRPr="00FD4CC0">
        <w:t>Students should test both:</w:t>
      </w:r>
    </w:p>
    <w:p w14:paraId="59251B18" w14:textId="77777777" w:rsidR="00FD4CC0" w:rsidRPr="00FD4CC0" w:rsidRDefault="00FD4CC0" w:rsidP="00FD4CC0">
      <w:pPr>
        <w:numPr>
          <w:ilvl w:val="1"/>
          <w:numId w:val="73"/>
        </w:numPr>
      </w:pPr>
      <w:r w:rsidRPr="00FD4CC0">
        <w:rPr>
          <w:b/>
          <w:bCs/>
        </w:rPr>
        <w:t>0 → OFF</w:t>
      </w:r>
    </w:p>
    <w:p w14:paraId="7F8D3B2F" w14:textId="77777777" w:rsidR="00FD4CC0" w:rsidRPr="00FD4CC0" w:rsidRDefault="00FD4CC0" w:rsidP="00FD4CC0">
      <w:pPr>
        <w:numPr>
          <w:ilvl w:val="1"/>
          <w:numId w:val="73"/>
        </w:numPr>
      </w:pPr>
      <w:r w:rsidRPr="00FD4CC0">
        <w:rPr>
          <w:b/>
          <w:bCs/>
        </w:rPr>
        <w:t>1 → ON</w:t>
      </w:r>
    </w:p>
    <w:p w14:paraId="6824879D" w14:textId="77777777" w:rsidR="00FD4CC0" w:rsidRPr="00FD4CC0" w:rsidRDefault="00FD4CC0" w:rsidP="00FD4CC0">
      <w:pPr>
        <w:numPr>
          <w:ilvl w:val="0"/>
          <w:numId w:val="73"/>
        </w:numPr>
      </w:pPr>
      <w:r w:rsidRPr="00FD4CC0">
        <w:t xml:space="preserve">Look for </w:t>
      </w:r>
      <w:r w:rsidRPr="00FD4CC0">
        <w:rPr>
          <w:b/>
          <w:bCs/>
        </w:rPr>
        <w:t>input changes over time</w:t>
      </w:r>
    </w:p>
    <w:p w14:paraId="4236968E" w14:textId="77777777" w:rsidR="00FD4CC0" w:rsidRPr="00FD4CC0" w:rsidRDefault="00FD4CC0" w:rsidP="00FD4CC0">
      <w:pPr>
        <w:ind w:left="720"/>
      </w:pPr>
    </w:p>
    <w:p w14:paraId="5C737085" w14:textId="77777777" w:rsidR="00FD4CC0" w:rsidRPr="00FD4CC0" w:rsidRDefault="00FD4CC0" w:rsidP="00FD4CC0">
      <w:pPr>
        <w:rPr>
          <w:b/>
          <w:bCs/>
        </w:rPr>
      </w:pPr>
      <w:r w:rsidRPr="00FD4CC0">
        <w:rPr>
          <w:b/>
          <w:bCs/>
        </w:rPr>
        <w:t>4 - Debugging Scenario: Simulation Analysis</w:t>
      </w:r>
    </w:p>
    <w:p w14:paraId="53B07A07" w14:textId="77777777" w:rsidR="00FD4CC0" w:rsidRPr="00FD4CC0" w:rsidRDefault="00FD4CC0" w:rsidP="00FD4CC0">
      <w:pPr>
        <w:rPr>
          <w:b/>
          <w:bCs/>
        </w:rPr>
      </w:pPr>
      <w:r w:rsidRPr="00FD4CC0">
        <w:rPr>
          <w:b/>
          <w:bCs/>
        </w:rPr>
        <w:t>Sample Answers</w:t>
      </w:r>
    </w:p>
    <w:p w14:paraId="344644F9" w14:textId="77777777" w:rsidR="00FD4CC0" w:rsidRPr="00FD4CC0" w:rsidRDefault="00FD4CC0" w:rsidP="00FD4CC0">
      <w:r w:rsidRPr="00FD4CC0">
        <w:rPr>
          <w:b/>
          <w:bCs/>
        </w:rPr>
        <w:lastRenderedPageBreak/>
        <w:t>What is wrong with the system behavior?</w:t>
      </w:r>
    </w:p>
    <w:p w14:paraId="06D0C38D" w14:textId="77777777" w:rsidR="00FD4CC0" w:rsidRDefault="00FD4CC0" w:rsidP="00FD4CC0">
      <w:pPr>
        <w:numPr>
          <w:ilvl w:val="0"/>
          <w:numId w:val="74"/>
        </w:numPr>
      </w:pPr>
      <w:r w:rsidRPr="00FD4CC0">
        <w:t>The output does not correctly invert the input (e.g., output matches input instead of being opposite, or does not change when input changes)</w:t>
      </w:r>
    </w:p>
    <w:p w14:paraId="11EAA974" w14:textId="77777777" w:rsidR="00FD4CC0" w:rsidRPr="00FD4CC0" w:rsidRDefault="00FD4CC0" w:rsidP="00FD4CC0">
      <w:r w:rsidRPr="00FD4CC0">
        <w:rPr>
          <w:b/>
          <w:bCs/>
        </w:rPr>
        <w:t>Possible reason for incorrect output:</w:t>
      </w:r>
    </w:p>
    <w:p w14:paraId="72738794" w14:textId="77777777" w:rsidR="00FD4CC0" w:rsidRDefault="00FD4CC0" w:rsidP="00FD4CC0">
      <w:pPr>
        <w:numPr>
          <w:ilvl w:val="0"/>
          <w:numId w:val="75"/>
        </w:numPr>
      </w:pPr>
      <w:r w:rsidRPr="00FD4CC0">
        <w:t>The inverter may be implemented incorrectly (e.g., wrong gate used, missing inversion, wiring error, or both transistors ON/OFF incorrectly)</w:t>
      </w:r>
    </w:p>
    <w:p w14:paraId="55251AB2" w14:textId="77777777" w:rsidR="00FD4CC0" w:rsidRPr="00FD4CC0" w:rsidRDefault="00FD4CC0" w:rsidP="00FD4CC0">
      <w:r w:rsidRPr="00FD4CC0">
        <w:rPr>
          <w:b/>
          <w:bCs/>
        </w:rPr>
        <w:t>How does the waveform help identify the problem?</w:t>
      </w:r>
    </w:p>
    <w:p w14:paraId="0B7E0817" w14:textId="77777777" w:rsidR="00FD4CC0" w:rsidRDefault="00FD4CC0" w:rsidP="00FD4CC0">
      <w:pPr>
        <w:numPr>
          <w:ilvl w:val="0"/>
          <w:numId w:val="76"/>
        </w:numPr>
      </w:pPr>
      <w:r w:rsidRPr="00FD4CC0">
        <w:t>The waveform shows the relationship between input and output over time, making it clear whether the output is behaving as the inverse of the input</w:t>
      </w:r>
    </w:p>
    <w:p w14:paraId="7D0923A2" w14:textId="77777777" w:rsidR="00FD4CC0" w:rsidRPr="00FD4CC0" w:rsidRDefault="00FD4CC0" w:rsidP="00FD4CC0">
      <w:r w:rsidRPr="00FD4CC0">
        <w:rPr>
          <w:b/>
          <w:bCs/>
        </w:rPr>
        <w:t>What should the correct waveform look like?</w:t>
      </w:r>
    </w:p>
    <w:p w14:paraId="62A8F06A" w14:textId="77777777" w:rsidR="00FD4CC0" w:rsidRPr="00FD4CC0" w:rsidRDefault="00FD4CC0" w:rsidP="00FD4CC0">
      <w:pPr>
        <w:numPr>
          <w:ilvl w:val="0"/>
          <w:numId w:val="77"/>
        </w:numPr>
      </w:pPr>
      <w:r w:rsidRPr="00FD4CC0">
        <w:t>The output should always be the opposite of the input:</w:t>
      </w:r>
    </w:p>
    <w:p w14:paraId="061C0860" w14:textId="77777777" w:rsidR="00FD4CC0" w:rsidRPr="00FD4CC0" w:rsidRDefault="00FD4CC0" w:rsidP="00FD4CC0">
      <w:pPr>
        <w:numPr>
          <w:ilvl w:val="1"/>
          <w:numId w:val="77"/>
        </w:numPr>
      </w:pPr>
      <w:r w:rsidRPr="00FD4CC0">
        <w:t>When input is HIGH → output LOW</w:t>
      </w:r>
    </w:p>
    <w:p w14:paraId="7C79F3A2" w14:textId="77777777" w:rsidR="00FD4CC0" w:rsidRDefault="00FD4CC0" w:rsidP="00FD4CC0">
      <w:pPr>
        <w:numPr>
          <w:ilvl w:val="1"/>
          <w:numId w:val="77"/>
        </w:numPr>
      </w:pPr>
      <w:r w:rsidRPr="00FD4CC0">
        <w:t>When input is LOW → output HIGH</w:t>
      </w:r>
    </w:p>
    <w:p w14:paraId="6CBA6EFC" w14:textId="77777777" w:rsidR="00FD4CC0" w:rsidRPr="00FD4CC0" w:rsidRDefault="00FD4CC0" w:rsidP="00FD4CC0">
      <w:pPr>
        <w:ind w:left="1440"/>
      </w:pPr>
    </w:p>
    <w:p w14:paraId="6D8486DC" w14:textId="77777777" w:rsidR="00FD4CC0" w:rsidRPr="00FD4CC0" w:rsidRDefault="00FD4CC0" w:rsidP="00FD4CC0">
      <w:pPr>
        <w:rPr>
          <w:b/>
          <w:bCs/>
        </w:rPr>
      </w:pPr>
      <w:r w:rsidRPr="00FD4CC0">
        <w:rPr>
          <w:b/>
          <w:bCs/>
        </w:rPr>
        <w:t>TA Guidance</w:t>
      </w:r>
    </w:p>
    <w:p w14:paraId="10368D40" w14:textId="77777777" w:rsidR="00FD4CC0" w:rsidRPr="00FD4CC0" w:rsidRDefault="00FD4CC0" w:rsidP="00FD4CC0">
      <w:pPr>
        <w:numPr>
          <w:ilvl w:val="0"/>
          <w:numId w:val="78"/>
        </w:numPr>
      </w:pPr>
      <w:r w:rsidRPr="00FD4CC0">
        <w:t>Look for recognition that:</w:t>
      </w:r>
    </w:p>
    <w:p w14:paraId="17D59650" w14:textId="77777777" w:rsidR="00FD4CC0" w:rsidRPr="00FD4CC0" w:rsidRDefault="00FD4CC0" w:rsidP="00FD4CC0">
      <w:pPr>
        <w:numPr>
          <w:ilvl w:val="1"/>
          <w:numId w:val="78"/>
        </w:numPr>
      </w:pPr>
      <w:r w:rsidRPr="00FD4CC0">
        <w:t xml:space="preserve">An inverter must produce </w:t>
      </w:r>
      <w:r w:rsidRPr="00FD4CC0">
        <w:rPr>
          <w:b/>
          <w:bCs/>
        </w:rPr>
        <w:t>complementary output</w:t>
      </w:r>
    </w:p>
    <w:p w14:paraId="77F4282B" w14:textId="77777777" w:rsidR="00FD4CC0" w:rsidRPr="00FD4CC0" w:rsidRDefault="00FD4CC0" w:rsidP="00FD4CC0">
      <w:pPr>
        <w:numPr>
          <w:ilvl w:val="0"/>
          <w:numId w:val="78"/>
        </w:numPr>
      </w:pPr>
      <w:r w:rsidRPr="00FD4CC0">
        <w:t>Strong answers reference:</w:t>
      </w:r>
    </w:p>
    <w:p w14:paraId="6CB5E0CC" w14:textId="77777777" w:rsidR="00FD4CC0" w:rsidRPr="00FD4CC0" w:rsidRDefault="00FD4CC0" w:rsidP="00FD4CC0">
      <w:pPr>
        <w:numPr>
          <w:ilvl w:val="1"/>
          <w:numId w:val="78"/>
        </w:numPr>
      </w:pPr>
      <w:r w:rsidRPr="00FD4CC0">
        <w:rPr>
          <w:b/>
          <w:bCs/>
        </w:rPr>
        <w:t>timing relationship</w:t>
      </w:r>
      <w:r w:rsidRPr="00FD4CC0">
        <w:t xml:space="preserve"> between signals</w:t>
      </w:r>
    </w:p>
    <w:p w14:paraId="187DD099" w14:textId="77777777" w:rsidR="00FD4CC0" w:rsidRDefault="00FD4CC0" w:rsidP="00FD4CC0">
      <w:pPr>
        <w:numPr>
          <w:ilvl w:val="1"/>
          <w:numId w:val="78"/>
        </w:numPr>
      </w:pPr>
      <w:r w:rsidRPr="00FD4CC0">
        <w:t>Use of waveform as a diagnostic tool</w:t>
      </w:r>
    </w:p>
    <w:p w14:paraId="648D025A" w14:textId="77777777" w:rsidR="00FD4CC0" w:rsidRPr="00FD4CC0" w:rsidRDefault="00FD4CC0" w:rsidP="00FD4CC0">
      <w:pPr>
        <w:ind w:left="1440"/>
      </w:pPr>
    </w:p>
    <w:p w14:paraId="2DB83302" w14:textId="77777777" w:rsidR="00FD4CC0" w:rsidRPr="00FD4CC0" w:rsidRDefault="00FD4CC0" w:rsidP="00FD4CC0">
      <w:pPr>
        <w:rPr>
          <w:b/>
          <w:bCs/>
        </w:rPr>
      </w:pPr>
      <w:r w:rsidRPr="00FD4CC0">
        <w:rPr>
          <w:b/>
          <w:bCs/>
        </w:rPr>
        <w:t>What to Look For</w:t>
      </w:r>
    </w:p>
    <w:p w14:paraId="0E899AC3" w14:textId="77777777" w:rsidR="00FD4CC0" w:rsidRPr="00FD4CC0" w:rsidRDefault="00FD4CC0" w:rsidP="00FD4CC0">
      <w:pPr>
        <w:numPr>
          <w:ilvl w:val="0"/>
          <w:numId w:val="79"/>
        </w:numPr>
      </w:pPr>
      <w:r w:rsidRPr="00FD4CC0">
        <w:t xml:space="preserve">Understanding of </w:t>
      </w:r>
      <w:r w:rsidRPr="00FD4CC0">
        <w:rPr>
          <w:b/>
          <w:bCs/>
        </w:rPr>
        <w:t>simulation as a predictive tool before fabrication</w:t>
      </w:r>
    </w:p>
    <w:p w14:paraId="5002E5CF" w14:textId="77777777" w:rsidR="00FD4CC0" w:rsidRPr="00FD4CC0" w:rsidRDefault="00FD4CC0" w:rsidP="00FD4CC0">
      <w:pPr>
        <w:numPr>
          <w:ilvl w:val="0"/>
          <w:numId w:val="79"/>
        </w:numPr>
      </w:pPr>
      <w:r w:rsidRPr="00FD4CC0">
        <w:t xml:space="preserve">Ability to distinguish </w:t>
      </w:r>
      <w:r w:rsidRPr="00FD4CC0">
        <w:rPr>
          <w:b/>
          <w:bCs/>
        </w:rPr>
        <w:t>ideal vs real system behavior</w:t>
      </w:r>
    </w:p>
    <w:p w14:paraId="1A370E2B" w14:textId="77777777" w:rsidR="00FD4CC0" w:rsidRPr="00FD4CC0" w:rsidRDefault="00FD4CC0" w:rsidP="00FD4CC0">
      <w:pPr>
        <w:numPr>
          <w:ilvl w:val="0"/>
          <w:numId w:val="79"/>
        </w:numPr>
      </w:pPr>
      <w:r w:rsidRPr="00FD4CC0">
        <w:t>Basic test planning skills (changing inputs, observing outputs)</w:t>
      </w:r>
    </w:p>
    <w:p w14:paraId="4D27448A" w14:textId="77777777" w:rsidR="00FD4CC0" w:rsidRPr="00FD4CC0" w:rsidRDefault="00FD4CC0" w:rsidP="00FD4CC0">
      <w:pPr>
        <w:numPr>
          <w:ilvl w:val="0"/>
          <w:numId w:val="79"/>
        </w:numPr>
      </w:pPr>
      <w:r w:rsidRPr="00FD4CC0">
        <w:t xml:space="preserve">Ability to interpret </w:t>
      </w:r>
      <w:r w:rsidRPr="00FD4CC0">
        <w:rPr>
          <w:b/>
          <w:bCs/>
        </w:rPr>
        <w:t>waveforms as system behavior over time</w:t>
      </w:r>
    </w:p>
    <w:p w14:paraId="767D2F75" w14:textId="77777777" w:rsidR="00FD4CC0" w:rsidRPr="00FD4CC0" w:rsidRDefault="00FD4CC0" w:rsidP="00FD4CC0">
      <w:pPr>
        <w:numPr>
          <w:ilvl w:val="0"/>
          <w:numId w:val="79"/>
        </w:numPr>
      </w:pPr>
      <w:r w:rsidRPr="00FD4CC0">
        <w:t>Debugging mindset: identifying mismatch between expected and actual behavior</w:t>
      </w:r>
    </w:p>
    <w:p w14:paraId="590A7303" w14:textId="79B8EB23" w:rsidR="005C7F32" w:rsidRPr="00FD4CC0" w:rsidRDefault="005C7F32" w:rsidP="00FD4CC0"/>
    <w:sectPr w:rsidR="005C7F32" w:rsidRPr="00FD4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E4D51" w14:textId="77777777" w:rsidR="00DB7829" w:rsidRDefault="00DB7829" w:rsidP="004715D4">
      <w:r>
        <w:separator/>
      </w:r>
    </w:p>
  </w:endnote>
  <w:endnote w:type="continuationSeparator" w:id="0">
    <w:p w14:paraId="03A0BFDD" w14:textId="77777777" w:rsidR="00DB7829" w:rsidRDefault="00DB7829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26C80" w14:textId="77777777" w:rsidR="00DB7829" w:rsidRDefault="00DB7829" w:rsidP="004715D4">
      <w:r>
        <w:separator/>
      </w:r>
    </w:p>
  </w:footnote>
  <w:footnote w:type="continuationSeparator" w:id="0">
    <w:p w14:paraId="7AE689FD" w14:textId="77777777" w:rsidR="00DB7829" w:rsidRDefault="00DB7829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674C"/>
    <w:multiLevelType w:val="multilevel"/>
    <w:tmpl w:val="25D6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27AC3"/>
    <w:multiLevelType w:val="hybridMultilevel"/>
    <w:tmpl w:val="DFBE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28A7"/>
    <w:multiLevelType w:val="multilevel"/>
    <w:tmpl w:val="AC4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E094F"/>
    <w:multiLevelType w:val="multilevel"/>
    <w:tmpl w:val="8412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B091B"/>
    <w:multiLevelType w:val="multilevel"/>
    <w:tmpl w:val="DD3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A002E"/>
    <w:multiLevelType w:val="multilevel"/>
    <w:tmpl w:val="2456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D2CF3"/>
    <w:multiLevelType w:val="multilevel"/>
    <w:tmpl w:val="4706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A0D97"/>
    <w:multiLevelType w:val="multilevel"/>
    <w:tmpl w:val="3D36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665C20"/>
    <w:multiLevelType w:val="multilevel"/>
    <w:tmpl w:val="238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7700D6"/>
    <w:multiLevelType w:val="multilevel"/>
    <w:tmpl w:val="677E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FD096A"/>
    <w:multiLevelType w:val="multilevel"/>
    <w:tmpl w:val="BB4E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D0C42"/>
    <w:multiLevelType w:val="multilevel"/>
    <w:tmpl w:val="F59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8A0701"/>
    <w:multiLevelType w:val="multilevel"/>
    <w:tmpl w:val="AE48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660623"/>
    <w:multiLevelType w:val="multilevel"/>
    <w:tmpl w:val="2CCC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E1678F"/>
    <w:multiLevelType w:val="multilevel"/>
    <w:tmpl w:val="2CFE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85275"/>
    <w:multiLevelType w:val="multilevel"/>
    <w:tmpl w:val="1A14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C11187"/>
    <w:multiLevelType w:val="multilevel"/>
    <w:tmpl w:val="1EE2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3160BE"/>
    <w:multiLevelType w:val="multilevel"/>
    <w:tmpl w:val="5438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132AF2"/>
    <w:multiLevelType w:val="multilevel"/>
    <w:tmpl w:val="7BAC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F20421"/>
    <w:multiLevelType w:val="multilevel"/>
    <w:tmpl w:val="5070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0C7CBF"/>
    <w:multiLevelType w:val="multilevel"/>
    <w:tmpl w:val="FEC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527C41"/>
    <w:multiLevelType w:val="multilevel"/>
    <w:tmpl w:val="421C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E90636"/>
    <w:multiLevelType w:val="multilevel"/>
    <w:tmpl w:val="FAC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2A13CE"/>
    <w:multiLevelType w:val="multilevel"/>
    <w:tmpl w:val="0122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E3065A"/>
    <w:multiLevelType w:val="multilevel"/>
    <w:tmpl w:val="B94A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232C3F"/>
    <w:multiLevelType w:val="multilevel"/>
    <w:tmpl w:val="3262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0B5EE6"/>
    <w:multiLevelType w:val="hybridMultilevel"/>
    <w:tmpl w:val="C020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F31797"/>
    <w:multiLevelType w:val="multilevel"/>
    <w:tmpl w:val="7BB8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A65362"/>
    <w:multiLevelType w:val="multilevel"/>
    <w:tmpl w:val="3894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AD621C6"/>
    <w:multiLevelType w:val="multilevel"/>
    <w:tmpl w:val="A044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B3E139A"/>
    <w:multiLevelType w:val="multilevel"/>
    <w:tmpl w:val="415E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6960A2"/>
    <w:multiLevelType w:val="multilevel"/>
    <w:tmpl w:val="C91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3E797F"/>
    <w:multiLevelType w:val="multilevel"/>
    <w:tmpl w:val="82CE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5449E2"/>
    <w:multiLevelType w:val="multilevel"/>
    <w:tmpl w:val="F84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222A31"/>
    <w:multiLevelType w:val="multilevel"/>
    <w:tmpl w:val="871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7B5BA5"/>
    <w:multiLevelType w:val="multilevel"/>
    <w:tmpl w:val="03E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57793B"/>
    <w:multiLevelType w:val="hybridMultilevel"/>
    <w:tmpl w:val="5E88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B240B68"/>
    <w:multiLevelType w:val="multilevel"/>
    <w:tmpl w:val="AC46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275D88"/>
    <w:multiLevelType w:val="multilevel"/>
    <w:tmpl w:val="E48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3EAD3898"/>
    <w:multiLevelType w:val="multilevel"/>
    <w:tmpl w:val="C35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EC2F60"/>
    <w:multiLevelType w:val="multilevel"/>
    <w:tmpl w:val="40A2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38329D"/>
    <w:multiLevelType w:val="multilevel"/>
    <w:tmpl w:val="DE66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A810B7"/>
    <w:multiLevelType w:val="multilevel"/>
    <w:tmpl w:val="F8A6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FF4F67"/>
    <w:multiLevelType w:val="multilevel"/>
    <w:tmpl w:val="C178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070E59"/>
    <w:multiLevelType w:val="multilevel"/>
    <w:tmpl w:val="4F0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40127C"/>
    <w:multiLevelType w:val="multilevel"/>
    <w:tmpl w:val="A9D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F65F92"/>
    <w:multiLevelType w:val="multilevel"/>
    <w:tmpl w:val="43F0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283C4B"/>
    <w:multiLevelType w:val="multilevel"/>
    <w:tmpl w:val="AB66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312CCD"/>
    <w:multiLevelType w:val="multilevel"/>
    <w:tmpl w:val="CD56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50B4933"/>
    <w:multiLevelType w:val="multilevel"/>
    <w:tmpl w:val="C152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2E076A"/>
    <w:multiLevelType w:val="multilevel"/>
    <w:tmpl w:val="318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41583C"/>
    <w:multiLevelType w:val="multilevel"/>
    <w:tmpl w:val="5C24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58480E35"/>
    <w:multiLevelType w:val="multilevel"/>
    <w:tmpl w:val="66C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0E2FA9"/>
    <w:multiLevelType w:val="multilevel"/>
    <w:tmpl w:val="4B5E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5FA86A6D"/>
    <w:multiLevelType w:val="multilevel"/>
    <w:tmpl w:val="6C6C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0019B9"/>
    <w:multiLevelType w:val="multilevel"/>
    <w:tmpl w:val="1C6A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654F75"/>
    <w:multiLevelType w:val="multilevel"/>
    <w:tmpl w:val="1600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5D61AC"/>
    <w:multiLevelType w:val="multilevel"/>
    <w:tmpl w:val="A9C6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A354FD"/>
    <w:multiLevelType w:val="multilevel"/>
    <w:tmpl w:val="4EF0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8C39E4"/>
    <w:multiLevelType w:val="multilevel"/>
    <w:tmpl w:val="5192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860688"/>
    <w:multiLevelType w:val="multilevel"/>
    <w:tmpl w:val="5E8C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544C5D"/>
    <w:multiLevelType w:val="multilevel"/>
    <w:tmpl w:val="A1B8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9FE15F9"/>
    <w:multiLevelType w:val="multilevel"/>
    <w:tmpl w:val="4ABE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CD0EEB"/>
    <w:multiLevelType w:val="multilevel"/>
    <w:tmpl w:val="1416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3A4A3F"/>
    <w:multiLevelType w:val="multilevel"/>
    <w:tmpl w:val="2BF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0E23F0"/>
    <w:multiLevelType w:val="hybridMultilevel"/>
    <w:tmpl w:val="B51E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38D335B"/>
    <w:multiLevelType w:val="multilevel"/>
    <w:tmpl w:val="D20C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117E6D"/>
    <w:multiLevelType w:val="multilevel"/>
    <w:tmpl w:val="DBE2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8F6F47"/>
    <w:multiLevelType w:val="multilevel"/>
    <w:tmpl w:val="9CB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C565A6"/>
    <w:multiLevelType w:val="multilevel"/>
    <w:tmpl w:val="A508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086922"/>
    <w:multiLevelType w:val="multilevel"/>
    <w:tmpl w:val="1E9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4253A3"/>
    <w:multiLevelType w:val="multilevel"/>
    <w:tmpl w:val="DCEC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B46909"/>
    <w:multiLevelType w:val="multilevel"/>
    <w:tmpl w:val="B304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586DF2"/>
    <w:multiLevelType w:val="multilevel"/>
    <w:tmpl w:val="67D8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B11F9F"/>
    <w:multiLevelType w:val="multilevel"/>
    <w:tmpl w:val="9AB2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57"/>
  </w:num>
  <w:num w:numId="2" w16cid:durableId="870343317">
    <w:abstractNumId w:val="40"/>
  </w:num>
  <w:num w:numId="3" w16cid:durableId="98986898">
    <w:abstractNumId w:val="54"/>
  </w:num>
  <w:num w:numId="4" w16cid:durableId="98649533">
    <w:abstractNumId w:val="29"/>
  </w:num>
  <w:num w:numId="5" w16cid:durableId="973828662">
    <w:abstractNumId w:val="32"/>
  </w:num>
  <w:num w:numId="6" w16cid:durableId="1652370033">
    <w:abstractNumId w:val="46"/>
  </w:num>
  <w:num w:numId="7" w16cid:durableId="49310274">
    <w:abstractNumId w:val="68"/>
  </w:num>
  <w:num w:numId="8" w16cid:durableId="814875817">
    <w:abstractNumId w:val="1"/>
  </w:num>
  <w:num w:numId="9" w16cid:durableId="1252928421">
    <w:abstractNumId w:val="4"/>
  </w:num>
  <w:num w:numId="10" w16cid:durableId="915284324">
    <w:abstractNumId w:val="39"/>
  </w:num>
  <w:num w:numId="11" w16cid:durableId="1654142396">
    <w:abstractNumId w:val="26"/>
  </w:num>
  <w:num w:numId="12" w16cid:durableId="1719552214">
    <w:abstractNumId w:val="36"/>
  </w:num>
  <w:num w:numId="13" w16cid:durableId="1383947487">
    <w:abstractNumId w:val="11"/>
  </w:num>
  <w:num w:numId="14" w16cid:durableId="2031056903">
    <w:abstractNumId w:val="20"/>
  </w:num>
  <w:num w:numId="15" w16cid:durableId="1894846336">
    <w:abstractNumId w:val="74"/>
  </w:num>
  <w:num w:numId="16" w16cid:durableId="1169515202">
    <w:abstractNumId w:val="47"/>
  </w:num>
  <w:num w:numId="17" w16cid:durableId="519315609">
    <w:abstractNumId w:val="72"/>
  </w:num>
  <w:num w:numId="18" w16cid:durableId="53938836">
    <w:abstractNumId w:val="35"/>
  </w:num>
  <w:num w:numId="19" w16cid:durableId="853493244">
    <w:abstractNumId w:val="8"/>
  </w:num>
  <w:num w:numId="20" w16cid:durableId="2006086056">
    <w:abstractNumId w:val="22"/>
  </w:num>
  <w:num w:numId="21" w16cid:durableId="936208694">
    <w:abstractNumId w:val="55"/>
  </w:num>
  <w:num w:numId="22" w16cid:durableId="1907372946">
    <w:abstractNumId w:val="2"/>
  </w:num>
  <w:num w:numId="23" w16cid:durableId="1018194039">
    <w:abstractNumId w:val="69"/>
  </w:num>
  <w:num w:numId="24" w16cid:durableId="2021466411">
    <w:abstractNumId w:val="37"/>
  </w:num>
  <w:num w:numId="25" w16cid:durableId="1573733152">
    <w:abstractNumId w:val="52"/>
  </w:num>
  <w:num w:numId="26" w16cid:durableId="380329731">
    <w:abstractNumId w:val="30"/>
  </w:num>
  <w:num w:numId="27" w16cid:durableId="1287354256">
    <w:abstractNumId w:val="65"/>
  </w:num>
  <w:num w:numId="28" w16cid:durableId="968559876">
    <w:abstractNumId w:val="34"/>
  </w:num>
  <w:num w:numId="29" w16cid:durableId="1408576611">
    <w:abstractNumId w:val="66"/>
  </w:num>
  <w:num w:numId="30" w16cid:durableId="1842163031">
    <w:abstractNumId w:val="13"/>
  </w:num>
  <w:num w:numId="31" w16cid:durableId="1185098138">
    <w:abstractNumId w:val="27"/>
  </w:num>
  <w:num w:numId="32" w16cid:durableId="681128417">
    <w:abstractNumId w:val="33"/>
  </w:num>
  <w:num w:numId="33" w16cid:durableId="1979217247">
    <w:abstractNumId w:val="51"/>
  </w:num>
  <w:num w:numId="34" w16cid:durableId="1005206213">
    <w:abstractNumId w:val="7"/>
  </w:num>
  <w:num w:numId="35" w16cid:durableId="341208321">
    <w:abstractNumId w:val="62"/>
  </w:num>
  <w:num w:numId="36" w16cid:durableId="1906799616">
    <w:abstractNumId w:val="10"/>
  </w:num>
  <w:num w:numId="37" w16cid:durableId="421681453">
    <w:abstractNumId w:val="5"/>
  </w:num>
  <w:num w:numId="38" w16cid:durableId="557982176">
    <w:abstractNumId w:val="63"/>
  </w:num>
  <w:num w:numId="39" w16cid:durableId="239214840">
    <w:abstractNumId w:val="41"/>
  </w:num>
  <w:num w:numId="40" w16cid:durableId="846750918">
    <w:abstractNumId w:val="76"/>
  </w:num>
  <w:num w:numId="41" w16cid:durableId="822695647">
    <w:abstractNumId w:val="43"/>
  </w:num>
  <w:num w:numId="42" w16cid:durableId="1817263482">
    <w:abstractNumId w:val="53"/>
  </w:num>
  <w:num w:numId="43" w16cid:durableId="2131389821">
    <w:abstractNumId w:val="38"/>
  </w:num>
  <w:num w:numId="44" w16cid:durableId="240143660">
    <w:abstractNumId w:val="23"/>
  </w:num>
  <w:num w:numId="45" w16cid:durableId="2147308262">
    <w:abstractNumId w:val="67"/>
  </w:num>
  <w:num w:numId="46" w16cid:durableId="1155802951">
    <w:abstractNumId w:val="14"/>
  </w:num>
  <w:num w:numId="47" w16cid:durableId="195853406">
    <w:abstractNumId w:val="9"/>
  </w:num>
  <w:num w:numId="48" w16cid:durableId="1285578805">
    <w:abstractNumId w:val="77"/>
  </w:num>
  <w:num w:numId="49" w16cid:durableId="83645475">
    <w:abstractNumId w:val="28"/>
  </w:num>
  <w:num w:numId="50" w16cid:durableId="913734714">
    <w:abstractNumId w:val="15"/>
  </w:num>
  <w:num w:numId="51" w16cid:durableId="465508099">
    <w:abstractNumId w:val="50"/>
  </w:num>
  <w:num w:numId="52" w16cid:durableId="1351374946">
    <w:abstractNumId w:val="17"/>
  </w:num>
  <w:num w:numId="53" w16cid:durableId="1694257691">
    <w:abstractNumId w:val="75"/>
  </w:num>
  <w:num w:numId="54" w16cid:durableId="2090341609">
    <w:abstractNumId w:val="19"/>
  </w:num>
  <w:num w:numId="55" w16cid:durableId="674187165">
    <w:abstractNumId w:val="60"/>
  </w:num>
  <w:num w:numId="56" w16cid:durableId="1065028317">
    <w:abstractNumId w:val="3"/>
  </w:num>
  <w:num w:numId="57" w16cid:durableId="1584097356">
    <w:abstractNumId w:val="0"/>
  </w:num>
  <w:num w:numId="58" w16cid:durableId="1540048890">
    <w:abstractNumId w:val="70"/>
  </w:num>
  <w:num w:numId="59" w16cid:durableId="1380058009">
    <w:abstractNumId w:val="18"/>
  </w:num>
  <w:num w:numId="60" w16cid:durableId="30107273">
    <w:abstractNumId w:val="31"/>
  </w:num>
  <w:num w:numId="61" w16cid:durableId="1686319588">
    <w:abstractNumId w:val="61"/>
  </w:num>
  <w:num w:numId="62" w16cid:durableId="516122192">
    <w:abstractNumId w:val="25"/>
  </w:num>
  <w:num w:numId="63" w16cid:durableId="503057976">
    <w:abstractNumId w:val="49"/>
  </w:num>
  <w:num w:numId="64" w16cid:durableId="872890728">
    <w:abstractNumId w:val="21"/>
  </w:num>
  <w:num w:numId="65" w16cid:durableId="1778720919">
    <w:abstractNumId w:val="64"/>
  </w:num>
  <w:num w:numId="66" w16cid:durableId="1763574649">
    <w:abstractNumId w:val="78"/>
  </w:num>
  <w:num w:numId="67" w16cid:durableId="947275799">
    <w:abstractNumId w:val="73"/>
  </w:num>
  <w:num w:numId="68" w16cid:durableId="776602018">
    <w:abstractNumId w:val="48"/>
  </w:num>
  <w:num w:numId="69" w16cid:durableId="2063480144">
    <w:abstractNumId w:val="44"/>
  </w:num>
  <w:num w:numId="70" w16cid:durableId="1777290087">
    <w:abstractNumId w:val="71"/>
  </w:num>
  <w:num w:numId="71" w16cid:durableId="815533930">
    <w:abstractNumId w:val="42"/>
  </w:num>
  <w:num w:numId="72" w16cid:durableId="1278411295">
    <w:abstractNumId w:val="56"/>
  </w:num>
  <w:num w:numId="73" w16cid:durableId="1317799635">
    <w:abstractNumId w:val="59"/>
  </w:num>
  <w:num w:numId="74" w16cid:durableId="887103915">
    <w:abstractNumId w:val="6"/>
  </w:num>
  <w:num w:numId="75" w16cid:durableId="678195304">
    <w:abstractNumId w:val="45"/>
  </w:num>
  <w:num w:numId="76" w16cid:durableId="382565944">
    <w:abstractNumId w:val="16"/>
  </w:num>
  <w:num w:numId="77" w16cid:durableId="1413116384">
    <w:abstractNumId w:val="12"/>
  </w:num>
  <w:num w:numId="78" w16cid:durableId="551426627">
    <w:abstractNumId w:val="58"/>
  </w:num>
  <w:num w:numId="79" w16cid:durableId="164666570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52296"/>
    <w:rsid w:val="000622CC"/>
    <w:rsid w:val="000866B8"/>
    <w:rsid w:val="0008719D"/>
    <w:rsid w:val="000A2445"/>
    <w:rsid w:val="000A2766"/>
    <w:rsid w:val="000C12D2"/>
    <w:rsid w:val="000E0A0C"/>
    <w:rsid w:val="00113D8C"/>
    <w:rsid w:val="00136378"/>
    <w:rsid w:val="001900DD"/>
    <w:rsid w:val="001A14ED"/>
    <w:rsid w:val="001C1916"/>
    <w:rsid w:val="001F101E"/>
    <w:rsid w:val="0021677B"/>
    <w:rsid w:val="00221FED"/>
    <w:rsid w:val="0025235E"/>
    <w:rsid w:val="00262A64"/>
    <w:rsid w:val="00276D65"/>
    <w:rsid w:val="00295B2D"/>
    <w:rsid w:val="002A74F4"/>
    <w:rsid w:val="002A77B8"/>
    <w:rsid w:val="003170A4"/>
    <w:rsid w:val="0036152E"/>
    <w:rsid w:val="00365232"/>
    <w:rsid w:val="003663EA"/>
    <w:rsid w:val="0037183E"/>
    <w:rsid w:val="0038234C"/>
    <w:rsid w:val="00385298"/>
    <w:rsid w:val="003C5057"/>
    <w:rsid w:val="003D1318"/>
    <w:rsid w:val="00443400"/>
    <w:rsid w:val="004715D4"/>
    <w:rsid w:val="004818B1"/>
    <w:rsid w:val="00490105"/>
    <w:rsid w:val="004A0363"/>
    <w:rsid w:val="004B27AC"/>
    <w:rsid w:val="004C4547"/>
    <w:rsid w:val="004E11AA"/>
    <w:rsid w:val="00512B0E"/>
    <w:rsid w:val="0053210B"/>
    <w:rsid w:val="005463C8"/>
    <w:rsid w:val="005603BC"/>
    <w:rsid w:val="005712FA"/>
    <w:rsid w:val="00585514"/>
    <w:rsid w:val="00587F6A"/>
    <w:rsid w:val="005C6FBA"/>
    <w:rsid w:val="005C7F32"/>
    <w:rsid w:val="005D3BA6"/>
    <w:rsid w:val="00625380"/>
    <w:rsid w:val="00626DDC"/>
    <w:rsid w:val="00695DC7"/>
    <w:rsid w:val="006B2779"/>
    <w:rsid w:val="006B325D"/>
    <w:rsid w:val="006D58BC"/>
    <w:rsid w:val="006E0FA1"/>
    <w:rsid w:val="0075070E"/>
    <w:rsid w:val="00761BB3"/>
    <w:rsid w:val="00770C3A"/>
    <w:rsid w:val="00793C22"/>
    <w:rsid w:val="007A47AD"/>
    <w:rsid w:val="007A4C1C"/>
    <w:rsid w:val="007A6260"/>
    <w:rsid w:val="007E0A93"/>
    <w:rsid w:val="007E39E7"/>
    <w:rsid w:val="007F167D"/>
    <w:rsid w:val="00881803"/>
    <w:rsid w:val="00893169"/>
    <w:rsid w:val="008A47CF"/>
    <w:rsid w:val="008D25A5"/>
    <w:rsid w:val="008D5E3B"/>
    <w:rsid w:val="008F7EC4"/>
    <w:rsid w:val="00901071"/>
    <w:rsid w:val="00913C16"/>
    <w:rsid w:val="009236A0"/>
    <w:rsid w:val="00934CDC"/>
    <w:rsid w:val="00960B43"/>
    <w:rsid w:val="009A0EB2"/>
    <w:rsid w:val="009A3069"/>
    <w:rsid w:val="009C38D6"/>
    <w:rsid w:val="009D3D87"/>
    <w:rsid w:val="009E090D"/>
    <w:rsid w:val="009E16C2"/>
    <w:rsid w:val="00A03D41"/>
    <w:rsid w:val="00A43A06"/>
    <w:rsid w:val="00AF1979"/>
    <w:rsid w:val="00B125F3"/>
    <w:rsid w:val="00B351A5"/>
    <w:rsid w:val="00B36DF5"/>
    <w:rsid w:val="00B50745"/>
    <w:rsid w:val="00B95BA1"/>
    <w:rsid w:val="00BF1847"/>
    <w:rsid w:val="00C0117A"/>
    <w:rsid w:val="00C33778"/>
    <w:rsid w:val="00C84584"/>
    <w:rsid w:val="00CD2814"/>
    <w:rsid w:val="00CE40C3"/>
    <w:rsid w:val="00D06CFD"/>
    <w:rsid w:val="00D12CB7"/>
    <w:rsid w:val="00D13643"/>
    <w:rsid w:val="00D14448"/>
    <w:rsid w:val="00D144C5"/>
    <w:rsid w:val="00D14CCB"/>
    <w:rsid w:val="00D413BA"/>
    <w:rsid w:val="00D60FA2"/>
    <w:rsid w:val="00DB1536"/>
    <w:rsid w:val="00DB2BFE"/>
    <w:rsid w:val="00DB7829"/>
    <w:rsid w:val="00DC50D9"/>
    <w:rsid w:val="00DE702D"/>
    <w:rsid w:val="00E05C11"/>
    <w:rsid w:val="00E0663F"/>
    <w:rsid w:val="00E23333"/>
    <w:rsid w:val="00E6186E"/>
    <w:rsid w:val="00E81467"/>
    <w:rsid w:val="00EA2D07"/>
    <w:rsid w:val="00EA38DB"/>
    <w:rsid w:val="00F03E5A"/>
    <w:rsid w:val="00FD4CC0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8B1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4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8DB"/>
    <w:rPr>
      <w:color w:val="800080" w:themeColor="followedHyperlink"/>
      <w:u w:val="single"/>
    </w:rPr>
  </w:style>
  <w:style w:type="table" w:styleId="GridTable1Light">
    <w:name w:val="Grid Table 1 Light"/>
    <w:basedOn w:val="TableNormal"/>
    <w:uiPriority w:val="46"/>
    <w:rsid w:val="00D1444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392</Words>
  <Characters>2091</Characters>
  <Application>Microsoft Office Word</Application>
  <DocSecurity>0</DocSecurity>
  <Lines>80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Undergraduate SSP Participants Worksheet</vt:lpstr>
    </vt:vector>
  </TitlesOfParts>
  <Company>California State University, Fullerton</Company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Undergraduate SSP Participants Worksheet Key</dc:title>
  <dc:creator>Kenneth John Faller II</dc:creator>
  <cp:lastModifiedBy>Faller, John (Kenneth)</cp:lastModifiedBy>
  <cp:revision>68</cp:revision>
  <dcterms:created xsi:type="dcterms:W3CDTF">2013-09-25T22:30:00Z</dcterms:created>
  <dcterms:modified xsi:type="dcterms:W3CDTF">2026-04-03T23:41:00Z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