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CDDB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1 - What Is a Program?</w:t>
      </w:r>
    </w:p>
    <w:p w14:paraId="50F403BA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Sample Answer</w:t>
      </w:r>
    </w:p>
    <w:p w14:paraId="3C3FE71D" w14:textId="77777777" w:rsidR="00582C97" w:rsidRDefault="00582C97" w:rsidP="00582C97">
      <w:r w:rsidRPr="00582C97">
        <w:t>A program is a set of instructions that tells a computer or chip what to do. These instructions are executed step by step to perform a task. Programs control how inputs are processed and what outputs are produced.</w:t>
      </w:r>
    </w:p>
    <w:p w14:paraId="0BA33533" w14:textId="77777777" w:rsidR="00582C97" w:rsidRPr="00582C97" w:rsidRDefault="00582C97" w:rsidP="00582C97"/>
    <w:p w14:paraId="7A9216A1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TA Guidance</w:t>
      </w:r>
    </w:p>
    <w:p w14:paraId="517B092F" w14:textId="77777777" w:rsidR="00582C97" w:rsidRPr="00582C97" w:rsidRDefault="00582C97" w:rsidP="00582C97">
      <w:pPr>
        <w:numPr>
          <w:ilvl w:val="0"/>
          <w:numId w:val="33"/>
        </w:numPr>
      </w:pPr>
      <w:r w:rsidRPr="00582C97">
        <w:t>Look for:</w:t>
      </w:r>
    </w:p>
    <w:p w14:paraId="781C4316" w14:textId="77777777" w:rsidR="00582C97" w:rsidRPr="00582C97" w:rsidRDefault="00582C97" w:rsidP="00582C97">
      <w:pPr>
        <w:numPr>
          <w:ilvl w:val="1"/>
          <w:numId w:val="33"/>
        </w:numPr>
      </w:pPr>
      <w:r w:rsidRPr="00582C97">
        <w:t>“</w:t>
      </w:r>
      <w:proofErr w:type="gramStart"/>
      <w:r w:rsidRPr="00582C97">
        <w:t>set</w:t>
      </w:r>
      <w:proofErr w:type="gramEnd"/>
      <w:r w:rsidRPr="00582C97">
        <w:t xml:space="preserve"> of instructions”</w:t>
      </w:r>
    </w:p>
    <w:p w14:paraId="6F469C39" w14:textId="77777777" w:rsidR="00582C97" w:rsidRPr="00582C97" w:rsidRDefault="00582C97" w:rsidP="00582C97">
      <w:pPr>
        <w:numPr>
          <w:ilvl w:val="1"/>
          <w:numId w:val="33"/>
        </w:numPr>
      </w:pPr>
      <w:r w:rsidRPr="00582C97">
        <w:t>execution by a computer/chip</w:t>
      </w:r>
    </w:p>
    <w:p w14:paraId="02E43304" w14:textId="77777777" w:rsidR="00582C97" w:rsidRDefault="00582C97" w:rsidP="00582C97">
      <w:pPr>
        <w:numPr>
          <w:ilvl w:val="1"/>
          <w:numId w:val="33"/>
        </w:numPr>
      </w:pPr>
      <w:r w:rsidRPr="00582C97">
        <w:t>connection to performing tasks</w:t>
      </w:r>
    </w:p>
    <w:p w14:paraId="252231E1" w14:textId="77777777" w:rsidR="00582C97" w:rsidRPr="00582C97" w:rsidRDefault="00582C97" w:rsidP="00582C97">
      <w:pPr>
        <w:ind w:left="1440"/>
      </w:pPr>
    </w:p>
    <w:p w14:paraId="0785E11F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2 - Instruction Order</w:t>
      </w:r>
    </w:p>
    <w:p w14:paraId="361A0C60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Correct Order</w:t>
      </w:r>
    </w:p>
    <w:p w14:paraId="20598C7E" w14:textId="77777777" w:rsidR="00582C97" w:rsidRPr="00582C97" w:rsidRDefault="00582C97" w:rsidP="00582C97">
      <w:pPr>
        <w:numPr>
          <w:ilvl w:val="0"/>
          <w:numId w:val="34"/>
        </w:numPr>
      </w:pPr>
      <w:r w:rsidRPr="00582C97">
        <w:t>Fetch instruction</w:t>
      </w:r>
    </w:p>
    <w:p w14:paraId="266F8F39" w14:textId="77777777" w:rsidR="00582C97" w:rsidRPr="00582C97" w:rsidRDefault="00582C97" w:rsidP="00582C97">
      <w:pPr>
        <w:numPr>
          <w:ilvl w:val="0"/>
          <w:numId w:val="34"/>
        </w:numPr>
      </w:pPr>
      <w:r w:rsidRPr="00582C97">
        <w:t>Decode instruction</w:t>
      </w:r>
    </w:p>
    <w:p w14:paraId="20D64232" w14:textId="77777777" w:rsidR="00582C97" w:rsidRDefault="00582C97" w:rsidP="00582C97">
      <w:pPr>
        <w:numPr>
          <w:ilvl w:val="0"/>
          <w:numId w:val="34"/>
        </w:numPr>
      </w:pPr>
      <w:r w:rsidRPr="00582C97">
        <w:t>Execute instruction</w:t>
      </w:r>
    </w:p>
    <w:p w14:paraId="5651CB33" w14:textId="77777777" w:rsidR="00582C97" w:rsidRPr="00582C97" w:rsidRDefault="00582C97" w:rsidP="00582C97">
      <w:pPr>
        <w:ind w:left="720"/>
      </w:pPr>
    </w:p>
    <w:p w14:paraId="56B62C63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TA Guidance</w:t>
      </w:r>
    </w:p>
    <w:p w14:paraId="25D1C2F5" w14:textId="77777777" w:rsidR="00582C97" w:rsidRPr="00582C97" w:rsidRDefault="00582C97" w:rsidP="00582C97">
      <w:pPr>
        <w:numPr>
          <w:ilvl w:val="0"/>
          <w:numId w:val="35"/>
        </w:numPr>
      </w:pPr>
      <w:r w:rsidRPr="00582C97">
        <w:t xml:space="preserve">Students should recognize the </w:t>
      </w:r>
      <w:r w:rsidRPr="00582C97">
        <w:rPr>
          <w:b/>
          <w:bCs/>
        </w:rPr>
        <w:t>fetch–decode–execute cycle</w:t>
      </w:r>
    </w:p>
    <w:p w14:paraId="7B31078B" w14:textId="77777777" w:rsidR="00582C97" w:rsidRDefault="00582C97" w:rsidP="00582C97">
      <w:pPr>
        <w:numPr>
          <w:ilvl w:val="0"/>
          <w:numId w:val="35"/>
        </w:numPr>
      </w:pPr>
      <w:r w:rsidRPr="00582C97">
        <w:t>Order matters—this is a core CPU concept</w:t>
      </w:r>
    </w:p>
    <w:p w14:paraId="1C633949" w14:textId="77777777" w:rsidR="00582C97" w:rsidRPr="00582C97" w:rsidRDefault="00582C97" w:rsidP="00582C97">
      <w:pPr>
        <w:ind w:left="720"/>
      </w:pPr>
    </w:p>
    <w:p w14:paraId="22FB57D5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3 - Step-by-Step Execution</w:t>
      </w:r>
    </w:p>
    <w:p w14:paraId="1F65556E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Program</w:t>
      </w:r>
    </w:p>
    <w:p w14:paraId="097BE358" w14:textId="77777777" w:rsidR="00582C97" w:rsidRDefault="00582C97" w:rsidP="00582C97">
      <w:r w:rsidRPr="00582C97">
        <w:t xml:space="preserve">MOV </w:t>
      </w:r>
      <w:proofErr w:type="gramStart"/>
      <w:r w:rsidRPr="00582C97">
        <w:t>R1, #</w:t>
      </w:r>
      <w:proofErr w:type="gramEnd"/>
      <w:r w:rsidRPr="00582C97">
        <w:t>4</w:t>
      </w:r>
    </w:p>
    <w:p w14:paraId="59710289" w14:textId="77777777" w:rsidR="00582C97" w:rsidRDefault="00582C97" w:rsidP="00582C97">
      <w:r w:rsidRPr="00582C97">
        <w:t xml:space="preserve">MOV </w:t>
      </w:r>
      <w:proofErr w:type="gramStart"/>
      <w:r w:rsidRPr="00582C97">
        <w:t>R2, #</w:t>
      </w:r>
      <w:proofErr w:type="gramEnd"/>
      <w:r w:rsidRPr="00582C97">
        <w:t>2</w:t>
      </w:r>
    </w:p>
    <w:p w14:paraId="0D8B28A4" w14:textId="5F7B281F" w:rsidR="00582C97" w:rsidRDefault="00582C97" w:rsidP="00582C97">
      <w:r w:rsidRPr="00582C97">
        <w:t>ADD R3, R1, R2</w:t>
      </w:r>
    </w:p>
    <w:p w14:paraId="46327A19" w14:textId="77777777" w:rsidR="00582C97" w:rsidRPr="00582C97" w:rsidRDefault="00582C97" w:rsidP="00582C97"/>
    <w:p w14:paraId="2EA2E097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Correct Steps</w:t>
      </w:r>
    </w:p>
    <w:p w14:paraId="505E1BAE" w14:textId="77777777" w:rsidR="00582C97" w:rsidRDefault="00582C97" w:rsidP="00582C97">
      <w:r w:rsidRPr="00582C97">
        <w:t>Step 1: R1 = 4</w:t>
      </w:r>
    </w:p>
    <w:p w14:paraId="6DC8635C" w14:textId="77777777" w:rsidR="00582C97" w:rsidRDefault="00582C97" w:rsidP="00582C97">
      <w:r w:rsidRPr="00582C97">
        <w:t>Step 2: R2 = 2</w:t>
      </w:r>
    </w:p>
    <w:p w14:paraId="398EBF7F" w14:textId="3B98A9D9" w:rsidR="00582C97" w:rsidRDefault="00582C97" w:rsidP="00582C97">
      <w:r w:rsidRPr="00582C97">
        <w:t>Step 3: R3 = R1 + R2 = 6</w:t>
      </w:r>
    </w:p>
    <w:p w14:paraId="4ABF0B9C" w14:textId="77777777" w:rsidR="00582C97" w:rsidRPr="00582C97" w:rsidRDefault="00582C97" w:rsidP="00582C97"/>
    <w:p w14:paraId="34553F48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TA Guidance</w:t>
      </w:r>
    </w:p>
    <w:p w14:paraId="45698652" w14:textId="77777777" w:rsidR="00582C97" w:rsidRPr="00582C97" w:rsidRDefault="00582C97" w:rsidP="00582C97">
      <w:pPr>
        <w:numPr>
          <w:ilvl w:val="0"/>
          <w:numId w:val="36"/>
        </w:numPr>
      </w:pPr>
      <w:r w:rsidRPr="00582C97">
        <w:t xml:space="preserve">Students should track </w:t>
      </w:r>
      <w:r w:rsidRPr="00582C97">
        <w:rPr>
          <w:b/>
          <w:bCs/>
        </w:rPr>
        <w:t>register values step-by-step</w:t>
      </w:r>
    </w:p>
    <w:p w14:paraId="7C52D778" w14:textId="77777777" w:rsidR="00582C97" w:rsidRPr="00582C97" w:rsidRDefault="00582C97" w:rsidP="00582C97">
      <w:pPr>
        <w:numPr>
          <w:ilvl w:val="0"/>
          <w:numId w:val="36"/>
        </w:numPr>
      </w:pPr>
      <w:r w:rsidRPr="00582C97">
        <w:t>Look for correct interpretation of:</w:t>
      </w:r>
    </w:p>
    <w:p w14:paraId="11211513" w14:textId="77777777" w:rsidR="00582C97" w:rsidRPr="00582C97" w:rsidRDefault="00582C97" w:rsidP="00582C97">
      <w:pPr>
        <w:numPr>
          <w:ilvl w:val="1"/>
          <w:numId w:val="36"/>
        </w:numPr>
      </w:pPr>
      <w:r w:rsidRPr="00582C97">
        <w:t>MOV = assign value</w:t>
      </w:r>
    </w:p>
    <w:p w14:paraId="3D3244C2" w14:textId="77777777" w:rsidR="00582C97" w:rsidRDefault="00582C97" w:rsidP="00582C97">
      <w:pPr>
        <w:numPr>
          <w:ilvl w:val="1"/>
          <w:numId w:val="36"/>
        </w:numPr>
      </w:pPr>
      <w:r w:rsidRPr="00582C97">
        <w:t>ADD = sum of registers</w:t>
      </w:r>
    </w:p>
    <w:p w14:paraId="2960C210" w14:textId="77777777" w:rsidR="00582C97" w:rsidRPr="00582C97" w:rsidRDefault="00582C97" w:rsidP="00582C97">
      <w:pPr>
        <w:ind w:left="1440"/>
      </w:pPr>
    </w:p>
    <w:p w14:paraId="45D6815A" w14:textId="512D2CF1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4 - Predict the Output</w:t>
      </w:r>
    </w:p>
    <w:p w14:paraId="13EAD8ED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Correct Answer</w:t>
      </w:r>
    </w:p>
    <w:p w14:paraId="3390A5C2" w14:textId="77777777" w:rsidR="00582C97" w:rsidRDefault="00582C97" w:rsidP="00582C97">
      <w:pPr>
        <w:rPr>
          <w:b/>
          <w:bCs/>
        </w:rPr>
      </w:pPr>
      <w:r w:rsidRPr="00582C97">
        <w:t xml:space="preserve">R3 = </w:t>
      </w:r>
      <w:r w:rsidRPr="00582C97">
        <w:rPr>
          <w:b/>
          <w:bCs/>
        </w:rPr>
        <w:t>6</w:t>
      </w:r>
    </w:p>
    <w:p w14:paraId="762760E4" w14:textId="77777777" w:rsidR="00582C97" w:rsidRPr="00582C97" w:rsidRDefault="00582C97" w:rsidP="00582C97"/>
    <w:p w14:paraId="4F33DD04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TA Guidance</w:t>
      </w:r>
    </w:p>
    <w:p w14:paraId="13B2BE9E" w14:textId="77777777" w:rsidR="00582C97" w:rsidRPr="00582C97" w:rsidRDefault="00582C97" w:rsidP="00582C97">
      <w:pPr>
        <w:numPr>
          <w:ilvl w:val="0"/>
          <w:numId w:val="37"/>
        </w:numPr>
      </w:pPr>
      <w:r w:rsidRPr="00582C97">
        <w:t>Must match result from Part 3</w:t>
      </w:r>
    </w:p>
    <w:p w14:paraId="4B4776E9" w14:textId="77777777" w:rsidR="00582C97" w:rsidRDefault="00582C97" w:rsidP="00582C97">
      <w:pPr>
        <w:numPr>
          <w:ilvl w:val="0"/>
          <w:numId w:val="37"/>
        </w:numPr>
      </w:pPr>
      <w:r w:rsidRPr="00582C97">
        <w:t>Errors here usually indicate misunderstanding of ADD or register flow</w:t>
      </w:r>
    </w:p>
    <w:p w14:paraId="5C4D7813" w14:textId="77777777" w:rsidR="00582C97" w:rsidRDefault="00582C97" w:rsidP="00582C97">
      <w:pPr>
        <w:ind w:left="720"/>
      </w:pPr>
    </w:p>
    <w:p w14:paraId="71884D38" w14:textId="77777777" w:rsidR="00582C97" w:rsidRPr="00582C97" w:rsidRDefault="00582C97" w:rsidP="00582C97">
      <w:pPr>
        <w:ind w:left="720"/>
      </w:pPr>
    </w:p>
    <w:p w14:paraId="0FA99560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lastRenderedPageBreak/>
        <w:t>5 - What Happens Next?</w:t>
      </w:r>
    </w:p>
    <w:p w14:paraId="77D43759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Sample Answer</w:t>
      </w:r>
    </w:p>
    <w:p w14:paraId="235C495F" w14:textId="574BEDA4" w:rsidR="00582C97" w:rsidRDefault="00582C97" w:rsidP="00582C97">
      <w:r w:rsidRPr="00582C97">
        <w:t>After executing one instruction, the CPU moves to the next instruction in memory and repeats the fetch–decode</w:t>
      </w:r>
      <w:r>
        <w:t>-</w:t>
      </w:r>
      <w:r w:rsidRPr="00582C97">
        <w:t>execute cycle.</w:t>
      </w:r>
    </w:p>
    <w:p w14:paraId="73FA8BB3" w14:textId="77777777" w:rsidR="00582C97" w:rsidRPr="00582C97" w:rsidRDefault="00582C97" w:rsidP="00582C97"/>
    <w:p w14:paraId="267774B1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TA Guidance</w:t>
      </w:r>
    </w:p>
    <w:p w14:paraId="4FC46019" w14:textId="77777777" w:rsidR="00582C97" w:rsidRPr="00582C97" w:rsidRDefault="00582C97" w:rsidP="00582C97">
      <w:pPr>
        <w:numPr>
          <w:ilvl w:val="0"/>
          <w:numId w:val="38"/>
        </w:numPr>
      </w:pPr>
      <w:r w:rsidRPr="00582C97">
        <w:t>Look for:</w:t>
      </w:r>
    </w:p>
    <w:p w14:paraId="3BA788F5" w14:textId="77777777" w:rsidR="00582C97" w:rsidRPr="00582C97" w:rsidRDefault="00582C97" w:rsidP="00582C97">
      <w:pPr>
        <w:numPr>
          <w:ilvl w:val="1"/>
          <w:numId w:val="38"/>
        </w:numPr>
      </w:pPr>
      <w:r w:rsidRPr="00582C97">
        <w:t>“</w:t>
      </w:r>
      <w:proofErr w:type="gramStart"/>
      <w:r w:rsidRPr="00582C97">
        <w:t>next</w:t>
      </w:r>
      <w:proofErr w:type="gramEnd"/>
      <w:r w:rsidRPr="00582C97">
        <w:t xml:space="preserve"> instruction”</w:t>
      </w:r>
    </w:p>
    <w:p w14:paraId="253DEBBC" w14:textId="77777777" w:rsidR="00582C97" w:rsidRDefault="00582C97" w:rsidP="00582C97">
      <w:pPr>
        <w:numPr>
          <w:ilvl w:val="1"/>
          <w:numId w:val="38"/>
        </w:numPr>
      </w:pPr>
      <w:r w:rsidRPr="00582C97">
        <w:t>repetition of the cycle</w:t>
      </w:r>
    </w:p>
    <w:p w14:paraId="1F6650E9" w14:textId="77777777" w:rsidR="00582C97" w:rsidRPr="00582C97" w:rsidRDefault="00582C97" w:rsidP="00582C97">
      <w:pPr>
        <w:ind w:left="1440"/>
      </w:pPr>
    </w:p>
    <w:p w14:paraId="53893EC6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5 - Short Reflection</w:t>
      </w:r>
    </w:p>
    <w:p w14:paraId="533A039A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Sample Answer (2–3 sentences)</w:t>
      </w:r>
    </w:p>
    <w:p w14:paraId="73A90455" w14:textId="283225CE" w:rsidR="00582C97" w:rsidRDefault="00582C97" w:rsidP="00582C97">
      <w:r w:rsidRPr="00582C97">
        <w:t xml:space="preserve">It is important that instructions </w:t>
      </w:r>
      <w:r>
        <w:t xml:space="preserve">be executed </w:t>
      </w:r>
      <w:proofErr w:type="gramStart"/>
      <w:r>
        <w:t>step-by-step</w:t>
      </w:r>
      <w:proofErr w:type="gramEnd"/>
      <w:r>
        <w:t xml:space="preserve"> so the computer produces correct,</w:t>
      </w:r>
      <w:r w:rsidRPr="00582C97">
        <w:t xml:space="preserve"> predictable results. If instructions were out of order, the program might not work correctly. Step-by-step execution ensures consistency and reliability.</w:t>
      </w:r>
    </w:p>
    <w:p w14:paraId="6E282211" w14:textId="77777777" w:rsidR="00582C97" w:rsidRPr="00582C97" w:rsidRDefault="00582C97" w:rsidP="00582C97"/>
    <w:p w14:paraId="36182578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TA Guidance</w:t>
      </w:r>
    </w:p>
    <w:p w14:paraId="57623858" w14:textId="77777777" w:rsidR="00582C97" w:rsidRPr="00582C97" w:rsidRDefault="00582C97" w:rsidP="00582C97">
      <w:pPr>
        <w:numPr>
          <w:ilvl w:val="0"/>
          <w:numId w:val="39"/>
        </w:numPr>
      </w:pPr>
      <w:r w:rsidRPr="00582C97">
        <w:t>Students should recognize:</w:t>
      </w:r>
    </w:p>
    <w:p w14:paraId="6E187A4F" w14:textId="77777777" w:rsidR="00582C97" w:rsidRPr="00582C97" w:rsidRDefault="00582C97" w:rsidP="00582C97">
      <w:pPr>
        <w:numPr>
          <w:ilvl w:val="1"/>
          <w:numId w:val="39"/>
        </w:numPr>
      </w:pPr>
      <w:r w:rsidRPr="00582C97">
        <w:t xml:space="preserve">importance of </w:t>
      </w:r>
      <w:r w:rsidRPr="00582C97">
        <w:rPr>
          <w:b/>
          <w:bCs/>
        </w:rPr>
        <w:t>order</w:t>
      </w:r>
    </w:p>
    <w:p w14:paraId="3C190995" w14:textId="77777777" w:rsidR="00582C97" w:rsidRPr="00582C97" w:rsidRDefault="00582C97" w:rsidP="00582C97">
      <w:pPr>
        <w:numPr>
          <w:ilvl w:val="1"/>
          <w:numId w:val="39"/>
        </w:numPr>
      </w:pPr>
      <w:r w:rsidRPr="00582C97">
        <w:t xml:space="preserve">link to </w:t>
      </w:r>
      <w:r w:rsidRPr="00582C97">
        <w:rPr>
          <w:b/>
          <w:bCs/>
        </w:rPr>
        <w:t>correctness and predictability</w:t>
      </w:r>
    </w:p>
    <w:p w14:paraId="3AF22B50" w14:textId="77777777" w:rsidR="00582C97" w:rsidRPr="00582C97" w:rsidRDefault="00582C97" w:rsidP="00582C97">
      <w:pPr>
        <w:ind w:left="1440"/>
      </w:pPr>
    </w:p>
    <w:p w14:paraId="27916DBA" w14:textId="77777777" w:rsidR="00582C97" w:rsidRPr="00582C97" w:rsidRDefault="00582C97" w:rsidP="00582C97">
      <w:pPr>
        <w:rPr>
          <w:b/>
          <w:bCs/>
        </w:rPr>
      </w:pPr>
      <w:r w:rsidRPr="00582C97">
        <w:rPr>
          <w:b/>
          <w:bCs/>
        </w:rPr>
        <w:t>What to Look For</w:t>
      </w:r>
    </w:p>
    <w:p w14:paraId="112B2ED2" w14:textId="77777777" w:rsidR="00582C97" w:rsidRPr="00582C97" w:rsidRDefault="00582C97" w:rsidP="00582C97">
      <w:pPr>
        <w:numPr>
          <w:ilvl w:val="0"/>
          <w:numId w:val="40"/>
        </w:numPr>
      </w:pPr>
      <w:r w:rsidRPr="00582C97">
        <w:t xml:space="preserve">Understanding of </w:t>
      </w:r>
      <w:r w:rsidRPr="00582C97">
        <w:rPr>
          <w:b/>
          <w:bCs/>
        </w:rPr>
        <w:t>program = ordered instructions</w:t>
      </w:r>
    </w:p>
    <w:p w14:paraId="40AFF53F" w14:textId="77777777" w:rsidR="00582C97" w:rsidRPr="00582C97" w:rsidRDefault="00582C97" w:rsidP="00582C97">
      <w:pPr>
        <w:numPr>
          <w:ilvl w:val="0"/>
          <w:numId w:val="40"/>
        </w:numPr>
      </w:pPr>
      <w:r w:rsidRPr="00582C97">
        <w:t xml:space="preserve">Familiarity with the </w:t>
      </w:r>
      <w:r w:rsidRPr="00582C97">
        <w:rPr>
          <w:b/>
          <w:bCs/>
        </w:rPr>
        <w:t>fetch–decode–execute cycle</w:t>
      </w:r>
    </w:p>
    <w:p w14:paraId="39604C40" w14:textId="77777777" w:rsidR="00582C97" w:rsidRPr="00582C97" w:rsidRDefault="00582C97" w:rsidP="00582C97">
      <w:pPr>
        <w:numPr>
          <w:ilvl w:val="0"/>
          <w:numId w:val="40"/>
        </w:numPr>
      </w:pPr>
      <w:r w:rsidRPr="00582C97">
        <w:t xml:space="preserve">Ability to trace </w:t>
      </w:r>
      <w:r w:rsidRPr="00582C97">
        <w:rPr>
          <w:b/>
          <w:bCs/>
        </w:rPr>
        <w:t>simple register-based execution</w:t>
      </w:r>
    </w:p>
    <w:p w14:paraId="3E5A0F56" w14:textId="77777777" w:rsidR="00582C97" w:rsidRPr="00582C97" w:rsidRDefault="00582C97" w:rsidP="00582C97">
      <w:pPr>
        <w:numPr>
          <w:ilvl w:val="0"/>
          <w:numId w:val="40"/>
        </w:numPr>
      </w:pPr>
      <w:r w:rsidRPr="00582C97">
        <w:t xml:space="preserve">Recognition of </w:t>
      </w:r>
      <w:r w:rsidRPr="00582C97">
        <w:rPr>
          <w:b/>
          <w:bCs/>
        </w:rPr>
        <w:t>sequential execution in CPUs</w:t>
      </w:r>
    </w:p>
    <w:p w14:paraId="200B3926" w14:textId="77777777" w:rsidR="00582C97" w:rsidRDefault="00582C97" w:rsidP="00582C97">
      <w:pPr>
        <w:numPr>
          <w:ilvl w:val="0"/>
          <w:numId w:val="40"/>
        </w:numPr>
      </w:pPr>
      <w:r w:rsidRPr="00582C97">
        <w:t>Early understanding of how software maps to hardware behavior</w:t>
      </w:r>
    </w:p>
    <w:sectPr w:rsidR="00582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54B73" w14:textId="77777777" w:rsidR="00C1384B" w:rsidRDefault="00C1384B" w:rsidP="004715D4">
      <w:r>
        <w:separator/>
      </w:r>
    </w:p>
  </w:endnote>
  <w:endnote w:type="continuationSeparator" w:id="0">
    <w:p w14:paraId="51D656EE" w14:textId="77777777" w:rsidR="00C1384B" w:rsidRDefault="00C1384B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BBA7F" w14:textId="77777777" w:rsidR="00C1384B" w:rsidRDefault="00C1384B" w:rsidP="004715D4">
      <w:r>
        <w:separator/>
      </w:r>
    </w:p>
  </w:footnote>
  <w:footnote w:type="continuationSeparator" w:id="0">
    <w:p w14:paraId="579DA7DC" w14:textId="77777777" w:rsidR="00C1384B" w:rsidRDefault="00C1384B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CF1"/>
    <w:multiLevelType w:val="multilevel"/>
    <w:tmpl w:val="6E7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91C88"/>
    <w:multiLevelType w:val="multilevel"/>
    <w:tmpl w:val="99F0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060B8"/>
    <w:multiLevelType w:val="multilevel"/>
    <w:tmpl w:val="862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86E25"/>
    <w:multiLevelType w:val="multilevel"/>
    <w:tmpl w:val="C77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22AC2"/>
    <w:multiLevelType w:val="multilevel"/>
    <w:tmpl w:val="0F18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10B86"/>
    <w:multiLevelType w:val="multilevel"/>
    <w:tmpl w:val="9134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90477"/>
    <w:multiLevelType w:val="multilevel"/>
    <w:tmpl w:val="CD3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9033C"/>
    <w:multiLevelType w:val="multilevel"/>
    <w:tmpl w:val="99C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F6FA3"/>
    <w:multiLevelType w:val="multilevel"/>
    <w:tmpl w:val="1DF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11ECE"/>
    <w:multiLevelType w:val="multilevel"/>
    <w:tmpl w:val="062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B5F32"/>
    <w:multiLevelType w:val="multilevel"/>
    <w:tmpl w:val="80C8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C711D"/>
    <w:multiLevelType w:val="multilevel"/>
    <w:tmpl w:val="673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32AD2"/>
    <w:multiLevelType w:val="multilevel"/>
    <w:tmpl w:val="0EE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A4835"/>
    <w:multiLevelType w:val="multilevel"/>
    <w:tmpl w:val="C2C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E39FA"/>
    <w:multiLevelType w:val="multilevel"/>
    <w:tmpl w:val="EB6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80BC5"/>
    <w:multiLevelType w:val="multilevel"/>
    <w:tmpl w:val="791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E3864"/>
    <w:multiLevelType w:val="multilevel"/>
    <w:tmpl w:val="485A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6A618B"/>
    <w:multiLevelType w:val="multilevel"/>
    <w:tmpl w:val="9BC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270060"/>
    <w:multiLevelType w:val="multilevel"/>
    <w:tmpl w:val="381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0971EA"/>
    <w:multiLevelType w:val="multilevel"/>
    <w:tmpl w:val="D08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996278D"/>
    <w:multiLevelType w:val="multilevel"/>
    <w:tmpl w:val="000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F662859"/>
    <w:multiLevelType w:val="multilevel"/>
    <w:tmpl w:val="570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CA7975"/>
    <w:multiLevelType w:val="multilevel"/>
    <w:tmpl w:val="B1F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1E66ED"/>
    <w:multiLevelType w:val="multilevel"/>
    <w:tmpl w:val="A1362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47501"/>
    <w:multiLevelType w:val="multilevel"/>
    <w:tmpl w:val="04E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BA777C"/>
    <w:multiLevelType w:val="multilevel"/>
    <w:tmpl w:val="5F5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0"/>
  </w:num>
  <w:num w:numId="2" w16cid:durableId="870343317">
    <w:abstractNumId w:val="18"/>
  </w:num>
  <w:num w:numId="3" w16cid:durableId="98986898">
    <w:abstractNumId w:val="27"/>
  </w:num>
  <w:num w:numId="4" w16cid:durableId="98649533">
    <w:abstractNumId w:val="12"/>
  </w:num>
  <w:num w:numId="5" w16cid:durableId="1326779935">
    <w:abstractNumId w:val="37"/>
  </w:num>
  <w:num w:numId="6" w16cid:durableId="666128740">
    <w:abstractNumId w:val="32"/>
  </w:num>
  <w:num w:numId="7" w16cid:durableId="1373724646">
    <w:abstractNumId w:val="24"/>
  </w:num>
  <w:num w:numId="8" w16cid:durableId="1408697622">
    <w:abstractNumId w:val="19"/>
  </w:num>
  <w:num w:numId="9" w16cid:durableId="839195536">
    <w:abstractNumId w:val="10"/>
  </w:num>
  <w:num w:numId="10" w16cid:durableId="636573567">
    <w:abstractNumId w:val="38"/>
  </w:num>
  <w:num w:numId="11" w16cid:durableId="1639997474">
    <w:abstractNumId w:val="20"/>
  </w:num>
  <w:num w:numId="12" w16cid:durableId="514343815">
    <w:abstractNumId w:val="22"/>
  </w:num>
  <w:num w:numId="13" w16cid:durableId="949554685">
    <w:abstractNumId w:val="39"/>
  </w:num>
  <w:num w:numId="14" w16cid:durableId="1121539109">
    <w:abstractNumId w:val="29"/>
  </w:num>
  <w:num w:numId="15" w16cid:durableId="1393890645">
    <w:abstractNumId w:val="5"/>
  </w:num>
  <w:num w:numId="16" w16cid:durableId="1778480223">
    <w:abstractNumId w:val="0"/>
  </w:num>
  <w:num w:numId="17" w16cid:durableId="56637095">
    <w:abstractNumId w:val="16"/>
  </w:num>
  <w:num w:numId="18" w16cid:durableId="1221795109">
    <w:abstractNumId w:val="36"/>
  </w:num>
  <w:num w:numId="19" w16cid:durableId="678460150">
    <w:abstractNumId w:val="26"/>
  </w:num>
  <w:num w:numId="20" w16cid:durableId="1296057739">
    <w:abstractNumId w:val="34"/>
  </w:num>
  <w:num w:numId="21" w16cid:durableId="1144204171">
    <w:abstractNumId w:val="6"/>
  </w:num>
  <w:num w:numId="22" w16cid:durableId="1646395789">
    <w:abstractNumId w:val="13"/>
  </w:num>
  <w:num w:numId="23" w16cid:durableId="1930236907">
    <w:abstractNumId w:val="14"/>
  </w:num>
  <w:num w:numId="24" w16cid:durableId="447239251">
    <w:abstractNumId w:val="25"/>
  </w:num>
  <w:num w:numId="25" w16cid:durableId="97918680">
    <w:abstractNumId w:val="21"/>
  </w:num>
  <w:num w:numId="26" w16cid:durableId="1926912199">
    <w:abstractNumId w:val="1"/>
  </w:num>
  <w:num w:numId="27" w16cid:durableId="1439444831">
    <w:abstractNumId w:val="8"/>
  </w:num>
  <w:num w:numId="28" w16cid:durableId="220025051">
    <w:abstractNumId w:val="4"/>
  </w:num>
  <w:num w:numId="29" w16cid:durableId="802773150">
    <w:abstractNumId w:val="17"/>
  </w:num>
  <w:num w:numId="30" w16cid:durableId="1123040972">
    <w:abstractNumId w:val="33"/>
  </w:num>
  <w:num w:numId="31" w16cid:durableId="216867876">
    <w:abstractNumId w:val="23"/>
  </w:num>
  <w:num w:numId="32" w16cid:durableId="1403798442">
    <w:abstractNumId w:val="9"/>
  </w:num>
  <w:num w:numId="33" w16cid:durableId="2012297213">
    <w:abstractNumId w:val="3"/>
  </w:num>
  <w:num w:numId="34" w16cid:durableId="851803147">
    <w:abstractNumId w:val="11"/>
  </w:num>
  <w:num w:numId="35" w16cid:durableId="2029064298">
    <w:abstractNumId w:val="2"/>
  </w:num>
  <w:num w:numId="36" w16cid:durableId="556673318">
    <w:abstractNumId w:val="31"/>
  </w:num>
  <w:num w:numId="37" w16cid:durableId="1742368387">
    <w:abstractNumId w:val="28"/>
  </w:num>
  <w:num w:numId="38" w16cid:durableId="960064997">
    <w:abstractNumId w:val="35"/>
  </w:num>
  <w:num w:numId="39" w16cid:durableId="879585664">
    <w:abstractNumId w:val="15"/>
  </w:num>
  <w:num w:numId="40" w16cid:durableId="988556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16389"/>
    <w:rsid w:val="00136378"/>
    <w:rsid w:val="001A14ED"/>
    <w:rsid w:val="001E0788"/>
    <w:rsid w:val="001E2C48"/>
    <w:rsid w:val="001E3F78"/>
    <w:rsid w:val="001F101E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2F6506"/>
    <w:rsid w:val="00365232"/>
    <w:rsid w:val="0037183E"/>
    <w:rsid w:val="0038234C"/>
    <w:rsid w:val="00385298"/>
    <w:rsid w:val="003C5057"/>
    <w:rsid w:val="00443400"/>
    <w:rsid w:val="004715D4"/>
    <w:rsid w:val="00481697"/>
    <w:rsid w:val="004A0363"/>
    <w:rsid w:val="004B55A5"/>
    <w:rsid w:val="004D13A9"/>
    <w:rsid w:val="004F22A4"/>
    <w:rsid w:val="00512B0E"/>
    <w:rsid w:val="00526E05"/>
    <w:rsid w:val="0053210B"/>
    <w:rsid w:val="005463C8"/>
    <w:rsid w:val="005603BC"/>
    <w:rsid w:val="005712FA"/>
    <w:rsid w:val="00582C97"/>
    <w:rsid w:val="005C6FBA"/>
    <w:rsid w:val="005D6B2F"/>
    <w:rsid w:val="00652F76"/>
    <w:rsid w:val="0065395B"/>
    <w:rsid w:val="006D0506"/>
    <w:rsid w:val="006D58BC"/>
    <w:rsid w:val="006D761C"/>
    <w:rsid w:val="00742F95"/>
    <w:rsid w:val="0075070E"/>
    <w:rsid w:val="007609D3"/>
    <w:rsid w:val="00761BB3"/>
    <w:rsid w:val="007A4C1C"/>
    <w:rsid w:val="007A6260"/>
    <w:rsid w:val="007E0A93"/>
    <w:rsid w:val="007E2435"/>
    <w:rsid w:val="0082007F"/>
    <w:rsid w:val="00881803"/>
    <w:rsid w:val="00893169"/>
    <w:rsid w:val="008A47CF"/>
    <w:rsid w:val="008B7FFB"/>
    <w:rsid w:val="008D5E3B"/>
    <w:rsid w:val="008F71B5"/>
    <w:rsid w:val="008F7EC4"/>
    <w:rsid w:val="00901071"/>
    <w:rsid w:val="00913C16"/>
    <w:rsid w:val="009236A0"/>
    <w:rsid w:val="00934CDC"/>
    <w:rsid w:val="0094105C"/>
    <w:rsid w:val="00960B43"/>
    <w:rsid w:val="00996EEF"/>
    <w:rsid w:val="009A0EB2"/>
    <w:rsid w:val="009D5951"/>
    <w:rsid w:val="009E16C2"/>
    <w:rsid w:val="00A17834"/>
    <w:rsid w:val="00A43A06"/>
    <w:rsid w:val="00B2727E"/>
    <w:rsid w:val="00B351A5"/>
    <w:rsid w:val="00B36DF5"/>
    <w:rsid w:val="00B95BA1"/>
    <w:rsid w:val="00BA3F9C"/>
    <w:rsid w:val="00BF1847"/>
    <w:rsid w:val="00C1384B"/>
    <w:rsid w:val="00C33778"/>
    <w:rsid w:val="00C34543"/>
    <w:rsid w:val="00CB04E9"/>
    <w:rsid w:val="00CE40C3"/>
    <w:rsid w:val="00D10521"/>
    <w:rsid w:val="00D14CCB"/>
    <w:rsid w:val="00D278CD"/>
    <w:rsid w:val="00D33CE0"/>
    <w:rsid w:val="00DB1536"/>
    <w:rsid w:val="00DB161C"/>
    <w:rsid w:val="00DB2D9A"/>
    <w:rsid w:val="00E0663F"/>
    <w:rsid w:val="00E14333"/>
    <w:rsid w:val="00E46D5C"/>
    <w:rsid w:val="00EA1A18"/>
    <w:rsid w:val="00EC36A5"/>
    <w:rsid w:val="00EE4396"/>
    <w:rsid w:val="00F03E5A"/>
    <w:rsid w:val="00F10BDD"/>
    <w:rsid w:val="00F31BB3"/>
    <w:rsid w:val="00F41212"/>
    <w:rsid w:val="00F57084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39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39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314</Words>
  <Characters>1588</Characters>
  <Application>Microsoft Office Word</Application>
  <DocSecurity>0</DocSecurity>
  <Lines>63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 Key</dc:title>
  <dc:creator>Kenneth John Faller II</dc:creator>
  <cp:lastModifiedBy>Faller, John (Kenneth)</cp:lastModifiedBy>
  <cp:revision>68</cp:revision>
  <dcterms:created xsi:type="dcterms:W3CDTF">2013-09-25T22:30:00Z</dcterms:created>
  <dcterms:modified xsi:type="dcterms:W3CDTF">2026-04-07T17:24:00Z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