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F753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1 - What Is an Instruction Flow Diagram?</w:t>
      </w:r>
    </w:p>
    <w:p w14:paraId="017D266A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Sample Answer</w:t>
      </w:r>
    </w:p>
    <w:p w14:paraId="39375C57" w14:textId="77777777" w:rsidR="00EB37F7" w:rsidRDefault="00EB37F7" w:rsidP="00EB37F7">
      <w:r w:rsidRPr="00EB37F7">
        <w:t>An instruction flow diagram shows the steps a CPU takes to run a program. It illustrates how instructions move through stages like fetching, decoding, and executing. It helps visualize how a program is carried out step by step.</w:t>
      </w:r>
    </w:p>
    <w:p w14:paraId="699F66A6" w14:textId="77777777" w:rsidR="00EB37F7" w:rsidRPr="00EB37F7" w:rsidRDefault="00EB37F7" w:rsidP="00EB37F7"/>
    <w:p w14:paraId="1BDE596A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TA Guidance</w:t>
      </w:r>
    </w:p>
    <w:p w14:paraId="3C18F45A" w14:textId="77777777" w:rsidR="00EB37F7" w:rsidRPr="00EB37F7" w:rsidRDefault="00EB37F7" w:rsidP="00EB37F7">
      <w:pPr>
        <w:numPr>
          <w:ilvl w:val="0"/>
          <w:numId w:val="33"/>
        </w:numPr>
      </w:pPr>
      <w:r w:rsidRPr="00EB37F7">
        <w:t>Look for:</w:t>
      </w:r>
    </w:p>
    <w:p w14:paraId="2462E70E" w14:textId="77777777" w:rsidR="00EB37F7" w:rsidRPr="00EB37F7" w:rsidRDefault="00EB37F7" w:rsidP="00EB37F7">
      <w:pPr>
        <w:numPr>
          <w:ilvl w:val="1"/>
          <w:numId w:val="33"/>
        </w:numPr>
      </w:pPr>
      <w:r w:rsidRPr="00EB37F7">
        <w:t>Step-by-step execution</w:t>
      </w:r>
    </w:p>
    <w:p w14:paraId="0146CD12" w14:textId="77777777" w:rsidR="00EB37F7" w:rsidRPr="00EB37F7" w:rsidRDefault="00EB37F7" w:rsidP="00EB37F7">
      <w:pPr>
        <w:numPr>
          <w:ilvl w:val="1"/>
          <w:numId w:val="33"/>
        </w:numPr>
      </w:pPr>
      <w:r w:rsidRPr="00EB37F7">
        <w:t>Flow of instructions through stages</w:t>
      </w:r>
    </w:p>
    <w:p w14:paraId="1435DBDF" w14:textId="77777777" w:rsidR="00EB37F7" w:rsidRDefault="00EB37F7" w:rsidP="00EB37F7">
      <w:pPr>
        <w:numPr>
          <w:ilvl w:val="1"/>
          <w:numId w:val="33"/>
        </w:numPr>
      </w:pPr>
      <w:r w:rsidRPr="00EB37F7">
        <w:t>Mention of CPU or instruction cycle</w:t>
      </w:r>
    </w:p>
    <w:p w14:paraId="4A72E71C" w14:textId="77777777" w:rsidR="00EB37F7" w:rsidRPr="00EB37F7" w:rsidRDefault="00EB37F7" w:rsidP="00EB37F7">
      <w:pPr>
        <w:ind w:left="1440"/>
      </w:pPr>
    </w:p>
    <w:p w14:paraId="7140B38E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2 - Fill in the Flow</w:t>
      </w:r>
    </w:p>
    <w:p w14:paraId="5A35471B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Correct Answer</w:t>
      </w:r>
    </w:p>
    <w:p w14:paraId="48F5CA6C" w14:textId="77777777" w:rsidR="00EB37F7" w:rsidRDefault="00EB37F7" w:rsidP="00EB37F7">
      <w:r w:rsidRPr="00EB37F7">
        <w:t xml:space="preserve">Fetch → </w:t>
      </w:r>
      <w:r w:rsidRPr="00EB37F7">
        <w:rPr>
          <w:b/>
          <w:bCs/>
        </w:rPr>
        <w:t>Decode</w:t>
      </w:r>
      <w:r w:rsidRPr="00EB37F7">
        <w:t xml:space="preserve"> → </w:t>
      </w:r>
      <w:r w:rsidRPr="00EB37F7">
        <w:rPr>
          <w:b/>
          <w:bCs/>
        </w:rPr>
        <w:t>Execute</w:t>
      </w:r>
      <w:r w:rsidRPr="00EB37F7">
        <w:t xml:space="preserve"> → Repeat</w:t>
      </w:r>
    </w:p>
    <w:p w14:paraId="1A2ABB5E" w14:textId="77777777" w:rsidR="00EB37F7" w:rsidRPr="00EB37F7" w:rsidRDefault="00EB37F7" w:rsidP="00EB37F7"/>
    <w:p w14:paraId="1863757E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TA Guidance</w:t>
      </w:r>
    </w:p>
    <w:p w14:paraId="3A9F1799" w14:textId="77777777" w:rsidR="00EB37F7" w:rsidRPr="00EB37F7" w:rsidRDefault="00EB37F7" w:rsidP="00EB37F7">
      <w:pPr>
        <w:numPr>
          <w:ilvl w:val="0"/>
          <w:numId w:val="34"/>
        </w:numPr>
      </w:pPr>
      <w:r w:rsidRPr="00EB37F7">
        <w:t xml:space="preserve">Must correctly identify the </w:t>
      </w:r>
      <w:r w:rsidRPr="00EB37F7">
        <w:rPr>
          <w:b/>
          <w:bCs/>
        </w:rPr>
        <w:t>instruction cycle</w:t>
      </w:r>
    </w:p>
    <w:p w14:paraId="04592499" w14:textId="77777777" w:rsidR="00EB37F7" w:rsidRDefault="00EB37F7" w:rsidP="00EB37F7">
      <w:pPr>
        <w:numPr>
          <w:ilvl w:val="0"/>
          <w:numId w:val="34"/>
        </w:numPr>
      </w:pPr>
      <w:r w:rsidRPr="00EB37F7">
        <w:t>Order is critical</w:t>
      </w:r>
    </w:p>
    <w:p w14:paraId="0C400D8E" w14:textId="77777777" w:rsidR="00EB37F7" w:rsidRPr="00EB37F7" w:rsidRDefault="00EB37F7" w:rsidP="00EB37F7">
      <w:pPr>
        <w:ind w:left="720"/>
      </w:pPr>
    </w:p>
    <w:p w14:paraId="6ADDB727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3 - What Are Registers?</w:t>
      </w:r>
    </w:p>
    <w:p w14:paraId="56C84E80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Sample Answer</w:t>
      </w:r>
    </w:p>
    <w:p w14:paraId="5D785DBD" w14:textId="6463F571" w:rsidR="00EB37F7" w:rsidRDefault="00EB37F7" w:rsidP="00EB37F7">
      <w:r w:rsidRPr="00EB37F7">
        <w:t>Registers are small, fast storage locations inside the CPU.</w:t>
      </w:r>
      <w:r>
        <w:t xml:space="preserve"> </w:t>
      </w:r>
      <w:r w:rsidRPr="00EB37F7">
        <w:t>They are used to temporarily hold data and values that the CPU is currently working with.</w:t>
      </w:r>
    </w:p>
    <w:p w14:paraId="1F837958" w14:textId="77777777" w:rsidR="00EB37F7" w:rsidRPr="00EB37F7" w:rsidRDefault="00EB37F7" w:rsidP="00EB37F7"/>
    <w:p w14:paraId="6DB1024F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TA Guidance</w:t>
      </w:r>
    </w:p>
    <w:p w14:paraId="3AB28B0F" w14:textId="77777777" w:rsidR="00EB37F7" w:rsidRPr="00EB37F7" w:rsidRDefault="00EB37F7" w:rsidP="00EB37F7">
      <w:pPr>
        <w:numPr>
          <w:ilvl w:val="0"/>
          <w:numId w:val="35"/>
        </w:numPr>
      </w:pPr>
      <w:r w:rsidRPr="00EB37F7">
        <w:t>Look for:</w:t>
      </w:r>
    </w:p>
    <w:p w14:paraId="6E8D89C0" w14:textId="77777777" w:rsidR="00EB37F7" w:rsidRPr="00EB37F7" w:rsidRDefault="00EB37F7" w:rsidP="00EB37F7">
      <w:pPr>
        <w:numPr>
          <w:ilvl w:val="1"/>
          <w:numId w:val="35"/>
        </w:numPr>
      </w:pPr>
      <w:r w:rsidRPr="00EB37F7">
        <w:t>“small/fast memory”</w:t>
      </w:r>
    </w:p>
    <w:p w14:paraId="46EA79A5" w14:textId="77777777" w:rsidR="00EB37F7" w:rsidRPr="00EB37F7" w:rsidRDefault="00EB37F7" w:rsidP="00EB37F7">
      <w:pPr>
        <w:numPr>
          <w:ilvl w:val="1"/>
          <w:numId w:val="35"/>
        </w:numPr>
      </w:pPr>
      <w:r w:rsidRPr="00EB37F7">
        <w:t>Located in CPU</w:t>
      </w:r>
    </w:p>
    <w:p w14:paraId="2C498230" w14:textId="77777777" w:rsidR="00EB37F7" w:rsidRDefault="00EB37F7" w:rsidP="00EB37F7">
      <w:pPr>
        <w:numPr>
          <w:ilvl w:val="1"/>
          <w:numId w:val="35"/>
        </w:numPr>
      </w:pPr>
      <w:r w:rsidRPr="00EB37F7">
        <w:t>Temporary storage for data</w:t>
      </w:r>
    </w:p>
    <w:p w14:paraId="4C57671E" w14:textId="77777777" w:rsidR="00EB37F7" w:rsidRPr="00EB37F7" w:rsidRDefault="00EB37F7" w:rsidP="00EB37F7">
      <w:pPr>
        <w:ind w:left="1440"/>
      </w:pPr>
    </w:p>
    <w:p w14:paraId="1B143DB6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4 - Identify the Registers</w:t>
      </w:r>
    </w:p>
    <w:p w14:paraId="72903386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Program</w:t>
      </w:r>
    </w:p>
    <w:p w14:paraId="549E366B" w14:textId="77777777" w:rsidR="00EB37F7" w:rsidRDefault="00EB37F7" w:rsidP="00EB37F7">
      <w:r w:rsidRPr="00EB37F7">
        <w:t xml:space="preserve">MOV </w:t>
      </w:r>
      <w:proofErr w:type="gramStart"/>
      <w:r w:rsidRPr="00EB37F7">
        <w:t>R1, #</w:t>
      </w:r>
      <w:proofErr w:type="gramEnd"/>
      <w:r w:rsidRPr="00EB37F7">
        <w:t>10</w:t>
      </w:r>
    </w:p>
    <w:p w14:paraId="3CC01F05" w14:textId="77777777" w:rsidR="00EB37F7" w:rsidRDefault="00EB37F7" w:rsidP="00EB37F7">
      <w:r w:rsidRPr="00EB37F7">
        <w:t xml:space="preserve">MOV </w:t>
      </w:r>
      <w:proofErr w:type="gramStart"/>
      <w:r w:rsidRPr="00EB37F7">
        <w:t>R2, #</w:t>
      </w:r>
      <w:proofErr w:type="gramEnd"/>
      <w:r w:rsidRPr="00EB37F7">
        <w:t>5</w:t>
      </w:r>
    </w:p>
    <w:p w14:paraId="211595AA" w14:textId="3172E56C" w:rsidR="00EB37F7" w:rsidRDefault="00EB37F7" w:rsidP="00EB37F7">
      <w:r w:rsidRPr="00EB37F7">
        <w:t>ADD R3, R1, R2</w:t>
      </w:r>
    </w:p>
    <w:p w14:paraId="457239FD" w14:textId="77777777" w:rsidR="00EB37F7" w:rsidRPr="00EB37F7" w:rsidRDefault="00EB37F7" w:rsidP="00EB37F7"/>
    <w:p w14:paraId="541B6982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Correct Answers</w:t>
      </w:r>
    </w:p>
    <w:p w14:paraId="66647A06" w14:textId="77777777" w:rsidR="00EB37F7" w:rsidRDefault="00EB37F7" w:rsidP="00EB37F7">
      <w:pPr>
        <w:rPr>
          <w:b/>
          <w:bCs/>
        </w:rPr>
      </w:pPr>
      <w:r w:rsidRPr="00EB37F7">
        <w:t xml:space="preserve">R1 stores: </w:t>
      </w:r>
      <w:r w:rsidRPr="00EB37F7">
        <w:rPr>
          <w:b/>
          <w:bCs/>
        </w:rPr>
        <w:t>10</w:t>
      </w:r>
    </w:p>
    <w:p w14:paraId="649E2730" w14:textId="77777777" w:rsidR="00EB37F7" w:rsidRDefault="00EB37F7" w:rsidP="00EB37F7">
      <w:pPr>
        <w:rPr>
          <w:b/>
          <w:bCs/>
        </w:rPr>
      </w:pPr>
      <w:r w:rsidRPr="00EB37F7">
        <w:t xml:space="preserve">R2 stores: </w:t>
      </w:r>
      <w:r w:rsidRPr="00EB37F7">
        <w:rPr>
          <w:b/>
          <w:bCs/>
        </w:rPr>
        <w:t>5</w:t>
      </w:r>
    </w:p>
    <w:p w14:paraId="3AAB7665" w14:textId="2252506E" w:rsidR="00EB37F7" w:rsidRDefault="00EB37F7" w:rsidP="00EB37F7">
      <w:pPr>
        <w:rPr>
          <w:b/>
          <w:bCs/>
        </w:rPr>
      </w:pPr>
      <w:r w:rsidRPr="00EB37F7">
        <w:t xml:space="preserve">R3 stores: </w:t>
      </w:r>
      <w:r w:rsidRPr="00EB37F7">
        <w:rPr>
          <w:b/>
          <w:bCs/>
        </w:rPr>
        <w:t>15</w:t>
      </w:r>
    </w:p>
    <w:p w14:paraId="326AF176" w14:textId="77777777" w:rsidR="00EB37F7" w:rsidRPr="00EB37F7" w:rsidRDefault="00EB37F7" w:rsidP="00EB37F7"/>
    <w:p w14:paraId="5EE9D62F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TA Guidance</w:t>
      </w:r>
    </w:p>
    <w:p w14:paraId="4BCAAC94" w14:textId="77777777" w:rsidR="00EB37F7" w:rsidRPr="00EB37F7" w:rsidRDefault="00EB37F7" w:rsidP="00EB37F7">
      <w:pPr>
        <w:numPr>
          <w:ilvl w:val="0"/>
          <w:numId w:val="36"/>
        </w:numPr>
      </w:pPr>
      <w:r w:rsidRPr="00EB37F7">
        <w:t>Students should:</w:t>
      </w:r>
    </w:p>
    <w:p w14:paraId="394B8BFF" w14:textId="77777777" w:rsidR="00EB37F7" w:rsidRPr="00EB37F7" w:rsidRDefault="00EB37F7" w:rsidP="00EB37F7">
      <w:pPr>
        <w:numPr>
          <w:ilvl w:val="1"/>
          <w:numId w:val="36"/>
        </w:numPr>
      </w:pPr>
      <w:r w:rsidRPr="00EB37F7">
        <w:t>Track values step-by-step</w:t>
      </w:r>
    </w:p>
    <w:p w14:paraId="22469480" w14:textId="77777777" w:rsidR="00EB37F7" w:rsidRDefault="00EB37F7" w:rsidP="00EB37F7">
      <w:pPr>
        <w:numPr>
          <w:ilvl w:val="1"/>
          <w:numId w:val="36"/>
        </w:numPr>
      </w:pPr>
      <w:r w:rsidRPr="00EB37F7">
        <w:t>Correctly compute addition</w:t>
      </w:r>
    </w:p>
    <w:p w14:paraId="56EECB71" w14:textId="77777777" w:rsidR="00EB37F7" w:rsidRDefault="00EB37F7" w:rsidP="00EB37F7">
      <w:pPr>
        <w:ind w:left="1440"/>
      </w:pPr>
    </w:p>
    <w:p w14:paraId="6420FB15" w14:textId="77777777" w:rsidR="00EB37F7" w:rsidRPr="00EB37F7" w:rsidRDefault="00EB37F7" w:rsidP="00EB37F7">
      <w:pPr>
        <w:ind w:left="1440"/>
      </w:pPr>
    </w:p>
    <w:p w14:paraId="08BBA455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lastRenderedPageBreak/>
        <w:t>5 - Program Counter (PC)</w:t>
      </w:r>
    </w:p>
    <w:p w14:paraId="219BFC57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Sample Answer</w:t>
      </w:r>
    </w:p>
    <w:p w14:paraId="782C5691" w14:textId="77777777" w:rsidR="00EB37F7" w:rsidRDefault="00EB37F7" w:rsidP="00EB37F7">
      <w:r w:rsidRPr="00EB37F7">
        <w:t xml:space="preserve">The Program Counter (PC) keeps track of the address of the next instruction to be executed. It updates after each </w:t>
      </w:r>
      <w:proofErr w:type="gramStart"/>
      <w:r w:rsidRPr="00EB37F7">
        <w:t>instruction</w:t>
      </w:r>
      <w:proofErr w:type="gramEnd"/>
      <w:r w:rsidRPr="00EB37F7">
        <w:t xml:space="preserve"> so the CPU knows what to do next.</w:t>
      </w:r>
    </w:p>
    <w:p w14:paraId="0FDF1686" w14:textId="77777777" w:rsidR="00EB37F7" w:rsidRPr="00EB37F7" w:rsidRDefault="00EB37F7" w:rsidP="00EB37F7"/>
    <w:p w14:paraId="5801E505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TA Guidance</w:t>
      </w:r>
    </w:p>
    <w:p w14:paraId="5BBBE3D4" w14:textId="77777777" w:rsidR="00EB37F7" w:rsidRPr="00EB37F7" w:rsidRDefault="00EB37F7" w:rsidP="00EB37F7">
      <w:pPr>
        <w:numPr>
          <w:ilvl w:val="0"/>
          <w:numId w:val="37"/>
        </w:numPr>
      </w:pPr>
      <w:r w:rsidRPr="00EB37F7">
        <w:t>Look for:</w:t>
      </w:r>
    </w:p>
    <w:p w14:paraId="52203540" w14:textId="77777777" w:rsidR="00EB37F7" w:rsidRPr="00EB37F7" w:rsidRDefault="00EB37F7" w:rsidP="00EB37F7">
      <w:pPr>
        <w:numPr>
          <w:ilvl w:val="1"/>
          <w:numId w:val="37"/>
        </w:numPr>
      </w:pPr>
      <w:r w:rsidRPr="00EB37F7">
        <w:t>“</w:t>
      </w:r>
      <w:proofErr w:type="gramStart"/>
      <w:r w:rsidRPr="00EB37F7">
        <w:t>next</w:t>
      </w:r>
      <w:proofErr w:type="gramEnd"/>
      <w:r w:rsidRPr="00EB37F7">
        <w:t xml:space="preserve"> instruction”</w:t>
      </w:r>
    </w:p>
    <w:p w14:paraId="38A7AE0B" w14:textId="77777777" w:rsidR="00EB37F7" w:rsidRPr="00EB37F7" w:rsidRDefault="00EB37F7" w:rsidP="00EB37F7">
      <w:pPr>
        <w:numPr>
          <w:ilvl w:val="1"/>
          <w:numId w:val="37"/>
        </w:numPr>
      </w:pPr>
      <w:r w:rsidRPr="00EB37F7">
        <w:t>tracking location/address</w:t>
      </w:r>
    </w:p>
    <w:p w14:paraId="13CCB504" w14:textId="77777777" w:rsidR="00EB37F7" w:rsidRDefault="00EB37F7" w:rsidP="00EB37F7">
      <w:pPr>
        <w:numPr>
          <w:ilvl w:val="0"/>
          <w:numId w:val="37"/>
        </w:numPr>
      </w:pPr>
      <w:r w:rsidRPr="00EB37F7">
        <w:t>Avoid vague answers like “it counts programs”</w:t>
      </w:r>
    </w:p>
    <w:p w14:paraId="66094A19" w14:textId="77777777" w:rsidR="00EB37F7" w:rsidRPr="00EB37F7" w:rsidRDefault="00EB37F7" w:rsidP="00EB37F7">
      <w:pPr>
        <w:ind w:left="720"/>
      </w:pPr>
    </w:p>
    <w:p w14:paraId="2F4905D7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6 - Draw the Flow</w:t>
      </w:r>
    </w:p>
    <w:p w14:paraId="1F71C31A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Sample Diagram (text form)</w:t>
      </w:r>
    </w:p>
    <w:p w14:paraId="6A56868C" w14:textId="77777777" w:rsidR="00EB37F7" w:rsidRDefault="00EB37F7" w:rsidP="00EB37F7">
      <w:r w:rsidRPr="00EB37F7">
        <w:t xml:space="preserve">[ </w:t>
      </w:r>
      <w:proofErr w:type="gramStart"/>
      <w:r w:rsidRPr="00EB37F7">
        <w:t>Fetch ]</w:t>
      </w:r>
      <w:proofErr w:type="gramEnd"/>
      <w:r w:rsidRPr="00EB37F7">
        <w:t xml:space="preserve"> → [ </w:t>
      </w:r>
      <w:proofErr w:type="gramStart"/>
      <w:r w:rsidRPr="00EB37F7">
        <w:t>Decode ]</w:t>
      </w:r>
      <w:proofErr w:type="gramEnd"/>
      <w:r w:rsidRPr="00EB37F7">
        <w:t xml:space="preserve"> → [ </w:t>
      </w:r>
      <w:proofErr w:type="gramStart"/>
      <w:r w:rsidRPr="00EB37F7">
        <w:t>Execute ]</w:t>
      </w:r>
      <w:proofErr w:type="gramEnd"/>
      <w:r w:rsidRPr="00EB37F7">
        <w:t xml:space="preserve"> → [ Next </w:t>
      </w:r>
      <w:proofErr w:type="gramStart"/>
      <w:r w:rsidRPr="00EB37F7">
        <w:t>Instruction ]</w:t>
      </w:r>
      <w:proofErr w:type="gramEnd"/>
    </w:p>
    <w:p w14:paraId="1ABC4779" w14:textId="77777777" w:rsidR="00EB37F7" w:rsidRPr="00EB37F7" w:rsidRDefault="00EB37F7" w:rsidP="00EB37F7"/>
    <w:p w14:paraId="14749B5A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TA Guidance</w:t>
      </w:r>
    </w:p>
    <w:p w14:paraId="58789426" w14:textId="77777777" w:rsidR="00EB37F7" w:rsidRPr="00EB37F7" w:rsidRDefault="00EB37F7" w:rsidP="00EB37F7">
      <w:pPr>
        <w:numPr>
          <w:ilvl w:val="0"/>
          <w:numId w:val="38"/>
        </w:numPr>
      </w:pPr>
      <w:r w:rsidRPr="00EB37F7">
        <w:t>Must include:</w:t>
      </w:r>
    </w:p>
    <w:p w14:paraId="24D86872" w14:textId="77777777" w:rsidR="00EB37F7" w:rsidRPr="00EB37F7" w:rsidRDefault="00EB37F7" w:rsidP="00EB37F7">
      <w:pPr>
        <w:numPr>
          <w:ilvl w:val="1"/>
          <w:numId w:val="38"/>
        </w:numPr>
      </w:pPr>
      <w:r w:rsidRPr="00EB37F7">
        <w:t>Decode</w:t>
      </w:r>
    </w:p>
    <w:p w14:paraId="1D2BB3CF" w14:textId="77777777" w:rsidR="00EB37F7" w:rsidRPr="00EB37F7" w:rsidRDefault="00EB37F7" w:rsidP="00EB37F7">
      <w:pPr>
        <w:numPr>
          <w:ilvl w:val="1"/>
          <w:numId w:val="38"/>
        </w:numPr>
      </w:pPr>
      <w:r w:rsidRPr="00EB37F7">
        <w:t>Execute</w:t>
      </w:r>
    </w:p>
    <w:p w14:paraId="309DD03C" w14:textId="77777777" w:rsidR="00EB37F7" w:rsidRDefault="00EB37F7" w:rsidP="00EB37F7">
      <w:pPr>
        <w:numPr>
          <w:ilvl w:val="0"/>
          <w:numId w:val="38"/>
        </w:numPr>
      </w:pPr>
      <w:r w:rsidRPr="00EB37F7">
        <w:t>Flow should match Part 2</w:t>
      </w:r>
    </w:p>
    <w:p w14:paraId="7F645D0C" w14:textId="77777777" w:rsidR="00EB37F7" w:rsidRPr="00EB37F7" w:rsidRDefault="00EB37F7" w:rsidP="00EB37F7">
      <w:pPr>
        <w:ind w:left="720"/>
      </w:pPr>
    </w:p>
    <w:p w14:paraId="314A64F1" w14:textId="77777777" w:rsidR="00EB37F7" w:rsidRPr="00EB37F7" w:rsidRDefault="00EB37F7" w:rsidP="00EB37F7">
      <w:pPr>
        <w:rPr>
          <w:b/>
          <w:bCs/>
        </w:rPr>
      </w:pPr>
      <w:r w:rsidRPr="00EB37F7">
        <w:rPr>
          <w:b/>
          <w:bCs/>
        </w:rPr>
        <w:t>What to Look For</w:t>
      </w:r>
    </w:p>
    <w:p w14:paraId="0E0F2E8C" w14:textId="77777777" w:rsidR="00EB37F7" w:rsidRPr="00EB37F7" w:rsidRDefault="00EB37F7" w:rsidP="00EB37F7">
      <w:pPr>
        <w:numPr>
          <w:ilvl w:val="0"/>
          <w:numId w:val="39"/>
        </w:numPr>
      </w:pPr>
      <w:r w:rsidRPr="00EB37F7">
        <w:t xml:space="preserve">Understanding of the </w:t>
      </w:r>
      <w:r w:rsidRPr="00EB37F7">
        <w:rPr>
          <w:b/>
          <w:bCs/>
        </w:rPr>
        <w:t>instruction execution cycle</w:t>
      </w:r>
    </w:p>
    <w:p w14:paraId="77795ECA" w14:textId="77777777" w:rsidR="00EB37F7" w:rsidRPr="00EB37F7" w:rsidRDefault="00EB37F7" w:rsidP="00EB37F7">
      <w:pPr>
        <w:numPr>
          <w:ilvl w:val="0"/>
          <w:numId w:val="39"/>
        </w:numPr>
      </w:pPr>
      <w:r w:rsidRPr="00EB37F7">
        <w:t xml:space="preserve">Recognition of </w:t>
      </w:r>
      <w:r w:rsidRPr="00EB37F7">
        <w:rPr>
          <w:b/>
          <w:bCs/>
        </w:rPr>
        <w:t>registers as fast temporary storage</w:t>
      </w:r>
    </w:p>
    <w:p w14:paraId="0636527D" w14:textId="77777777" w:rsidR="00EB37F7" w:rsidRPr="00EB37F7" w:rsidRDefault="00EB37F7" w:rsidP="00EB37F7">
      <w:pPr>
        <w:numPr>
          <w:ilvl w:val="0"/>
          <w:numId w:val="39"/>
        </w:numPr>
      </w:pPr>
      <w:r w:rsidRPr="00EB37F7">
        <w:t xml:space="preserve">Ability to trace </w:t>
      </w:r>
      <w:r w:rsidRPr="00EB37F7">
        <w:rPr>
          <w:b/>
          <w:bCs/>
        </w:rPr>
        <w:t>data through registers</w:t>
      </w:r>
    </w:p>
    <w:p w14:paraId="6D07367C" w14:textId="77777777" w:rsidR="00EB37F7" w:rsidRPr="00EB37F7" w:rsidRDefault="00EB37F7" w:rsidP="00EB37F7">
      <w:pPr>
        <w:numPr>
          <w:ilvl w:val="0"/>
          <w:numId w:val="39"/>
        </w:numPr>
      </w:pPr>
      <w:r w:rsidRPr="00EB37F7">
        <w:t xml:space="preserve">Awareness of the </w:t>
      </w:r>
      <w:r w:rsidRPr="00EB37F7">
        <w:rPr>
          <w:b/>
          <w:bCs/>
        </w:rPr>
        <w:t>Program Counter’s role in sequencing</w:t>
      </w:r>
    </w:p>
    <w:p w14:paraId="48C23246" w14:textId="77777777" w:rsidR="00EB37F7" w:rsidRDefault="00EB37F7" w:rsidP="00EB37F7">
      <w:pPr>
        <w:numPr>
          <w:ilvl w:val="0"/>
          <w:numId w:val="39"/>
        </w:numPr>
      </w:pPr>
      <w:r w:rsidRPr="00EB37F7">
        <w:t>Consistency between diagram and conceptual answers</w:t>
      </w:r>
    </w:p>
    <w:p w14:paraId="206C27A7" w14:textId="77777777" w:rsidR="00EB37F7" w:rsidRPr="00EB37F7" w:rsidRDefault="00EB37F7" w:rsidP="00EB37F7">
      <w:pPr>
        <w:ind w:left="720"/>
      </w:pPr>
    </w:p>
    <w:p w14:paraId="113CFCA4" w14:textId="298560D9" w:rsidR="001E2C48" w:rsidRPr="0094105C" w:rsidRDefault="001E2C48" w:rsidP="0094105C"/>
    <w:sectPr w:rsidR="001E2C48" w:rsidRPr="00941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AE94E" w14:textId="77777777" w:rsidR="00CD19A1" w:rsidRDefault="00CD19A1" w:rsidP="004715D4">
      <w:r>
        <w:separator/>
      </w:r>
    </w:p>
  </w:endnote>
  <w:endnote w:type="continuationSeparator" w:id="0">
    <w:p w14:paraId="125D7572" w14:textId="77777777" w:rsidR="00CD19A1" w:rsidRDefault="00CD19A1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283A7" w14:textId="77777777" w:rsidR="00CD19A1" w:rsidRDefault="00CD19A1" w:rsidP="004715D4">
      <w:r>
        <w:separator/>
      </w:r>
    </w:p>
  </w:footnote>
  <w:footnote w:type="continuationSeparator" w:id="0">
    <w:p w14:paraId="2D4EC414" w14:textId="77777777" w:rsidR="00CD19A1" w:rsidRDefault="00CD19A1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CF1"/>
    <w:multiLevelType w:val="multilevel"/>
    <w:tmpl w:val="6E7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1C88"/>
    <w:multiLevelType w:val="multilevel"/>
    <w:tmpl w:val="99F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2AC2"/>
    <w:multiLevelType w:val="multilevel"/>
    <w:tmpl w:val="0F18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5FA"/>
    <w:multiLevelType w:val="multilevel"/>
    <w:tmpl w:val="A628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10B86"/>
    <w:multiLevelType w:val="multilevel"/>
    <w:tmpl w:val="9134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90477"/>
    <w:multiLevelType w:val="multilevel"/>
    <w:tmpl w:val="CD3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F6FA3"/>
    <w:multiLevelType w:val="multilevel"/>
    <w:tmpl w:val="1DF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11ECE"/>
    <w:multiLevelType w:val="multilevel"/>
    <w:tmpl w:val="062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C711D"/>
    <w:multiLevelType w:val="multilevel"/>
    <w:tmpl w:val="673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32AD2"/>
    <w:multiLevelType w:val="multilevel"/>
    <w:tmpl w:val="0EE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E39FA"/>
    <w:multiLevelType w:val="multilevel"/>
    <w:tmpl w:val="EB6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80BC5"/>
    <w:multiLevelType w:val="multilevel"/>
    <w:tmpl w:val="791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F158E"/>
    <w:multiLevelType w:val="multilevel"/>
    <w:tmpl w:val="30A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E3864"/>
    <w:multiLevelType w:val="multilevel"/>
    <w:tmpl w:val="485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A618B"/>
    <w:multiLevelType w:val="multilevel"/>
    <w:tmpl w:val="9BC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4D15C9"/>
    <w:multiLevelType w:val="multilevel"/>
    <w:tmpl w:val="F6FE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70060"/>
    <w:multiLevelType w:val="multilevel"/>
    <w:tmpl w:val="381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971EA"/>
    <w:multiLevelType w:val="multilevel"/>
    <w:tmpl w:val="D08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C206A"/>
    <w:multiLevelType w:val="multilevel"/>
    <w:tmpl w:val="65C2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F0F1FCA"/>
    <w:multiLevelType w:val="multilevel"/>
    <w:tmpl w:val="8BC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B1749"/>
    <w:multiLevelType w:val="multilevel"/>
    <w:tmpl w:val="E044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CA7975"/>
    <w:multiLevelType w:val="multilevel"/>
    <w:tmpl w:val="B1F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E66ED"/>
    <w:multiLevelType w:val="multilevel"/>
    <w:tmpl w:val="A1362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A777C"/>
    <w:multiLevelType w:val="multilevel"/>
    <w:tmpl w:val="5F5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F37452"/>
    <w:multiLevelType w:val="multilevel"/>
    <w:tmpl w:val="8CAE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8"/>
  </w:num>
  <w:num w:numId="2" w16cid:durableId="870343317">
    <w:abstractNumId w:val="15"/>
  </w:num>
  <w:num w:numId="3" w16cid:durableId="98986898">
    <w:abstractNumId w:val="26"/>
  </w:num>
  <w:num w:numId="4" w16cid:durableId="98649533">
    <w:abstractNumId w:val="9"/>
  </w:num>
  <w:num w:numId="5" w16cid:durableId="1326779935">
    <w:abstractNumId w:val="35"/>
  </w:num>
  <w:num w:numId="6" w16cid:durableId="666128740">
    <w:abstractNumId w:val="30"/>
  </w:num>
  <w:num w:numId="7" w16cid:durableId="1373724646">
    <w:abstractNumId w:val="21"/>
  </w:num>
  <w:num w:numId="8" w16cid:durableId="1408697622">
    <w:abstractNumId w:val="16"/>
  </w:num>
  <w:num w:numId="9" w16cid:durableId="839195536">
    <w:abstractNumId w:val="8"/>
  </w:num>
  <w:num w:numId="10" w16cid:durableId="636573567">
    <w:abstractNumId w:val="36"/>
  </w:num>
  <w:num w:numId="11" w16cid:durableId="1639997474">
    <w:abstractNumId w:val="17"/>
  </w:num>
  <w:num w:numId="12" w16cid:durableId="514343815">
    <w:abstractNumId w:val="19"/>
  </w:num>
  <w:num w:numId="13" w16cid:durableId="949554685">
    <w:abstractNumId w:val="37"/>
  </w:num>
  <w:num w:numId="14" w16cid:durableId="1121539109">
    <w:abstractNumId w:val="27"/>
  </w:num>
  <w:num w:numId="15" w16cid:durableId="1393890645">
    <w:abstractNumId w:val="4"/>
  </w:num>
  <w:num w:numId="16" w16cid:durableId="1778480223">
    <w:abstractNumId w:val="0"/>
  </w:num>
  <w:num w:numId="17" w16cid:durableId="56637095">
    <w:abstractNumId w:val="12"/>
  </w:num>
  <w:num w:numId="18" w16cid:durableId="1221795109">
    <w:abstractNumId w:val="34"/>
  </w:num>
  <w:num w:numId="19" w16cid:durableId="678460150">
    <w:abstractNumId w:val="24"/>
  </w:num>
  <w:num w:numId="20" w16cid:durableId="1296057739">
    <w:abstractNumId w:val="33"/>
  </w:num>
  <w:num w:numId="21" w16cid:durableId="1144204171">
    <w:abstractNumId w:val="5"/>
  </w:num>
  <w:num w:numId="22" w16cid:durableId="1646395789">
    <w:abstractNumId w:val="10"/>
  </w:num>
  <w:num w:numId="23" w16cid:durableId="1930236907">
    <w:abstractNumId w:val="11"/>
  </w:num>
  <w:num w:numId="24" w16cid:durableId="447239251">
    <w:abstractNumId w:val="23"/>
  </w:num>
  <w:num w:numId="25" w16cid:durableId="97918680">
    <w:abstractNumId w:val="18"/>
  </w:num>
  <w:num w:numId="26" w16cid:durableId="1926912199">
    <w:abstractNumId w:val="1"/>
  </w:num>
  <w:num w:numId="27" w16cid:durableId="1439444831">
    <w:abstractNumId w:val="6"/>
  </w:num>
  <w:num w:numId="28" w16cid:durableId="220025051">
    <w:abstractNumId w:val="2"/>
  </w:num>
  <w:num w:numId="29" w16cid:durableId="802773150">
    <w:abstractNumId w:val="13"/>
  </w:num>
  <w:num w:numId="30" w16cid:durableId="1123040972">
    <w:abstractNumId w:val="32"/>
  </w:num>
  <w:num w:numId="31" w16cid:durableId="216867876">
    <w:abstractNumId w:val="20"/>
  </w:num>
  <w:num w:numId="32" w16cid:durableId="1403798442">
    <w:abstractNumId w:val="7"/>
  </w:num>
  <w:num w:numId="33" w16cid:durableId="382221397">
    <w:abstractNumId w:val="22"/>
  </w:num>
  <w:num w:numId="34" w16cid:durableId="937564624">
    <w:abstractNumId w:val="25"/>
  </w:num>
  <w:num w:numId="35" w16cid:durableId="718478960">
    <w:abstractNumId w:val="31"/>
  </w:num>
  <w:num w:numId="36" w16cid:durableId="1452476566">
    <w:abstractNumId w:val="29"/>
  </w:num>
  <w:num w:numId="37" w16cid:durableId="1504854720">
    <w:abstractNumId w:val="3"/>
  </w:num>
  <w:num w:numId="38" w16cid:durableId="2075735888">
    <w:abstractNumId w:val="38"/>
  </w:num>
  <w:num w:numId="39" w16cid:durableId="5120651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16389"/>
    <w:rsid w:val="00136378"/>
    <w:rsid w:val="001A14ED"/>
    <w:rsid w:val="001E0788"/>
    <w:rsid w:val="001E2C48"/>
    <w:rsid w:val="001E3F78"/>
    <w:rsid w:val="001F101E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2F6506"/>
    <w:rsid w:val="00365232"/>
    <w:rsid w:val="0037183E"/>
    <w:rsid w:val="0038234C"/>
    <w:rsid w:val="00385298"/>
    <w:rsid w:val="003C5057"/>
    <w:rsid w:val="00443400"/>
    <w:rsid w:val="004715D4"/>
    <w:rsid w:val="00481697"/>
    <w:rsid w:val="004A0363"/>
    <w:rsid w:val="004B55A5"/>
    <w:rsid w:val="004D13A9"/>
    <w:rsid w:val="004F22A4"/>
    <w:rsid w:val="00512B0E"/>
    <w:rsid w:val="00526E05"/>
    <w:rsid w:val="0053210B"/>
    <w:rsid w:val="005463C8"/>
    <w:rsid w:val="005603BC"/>
    <w:rsid w:val="005712FA"/>
    <w:rsid w:val="005C6FBA"/>
    <w:rsid w:val="005D6B2F"/>
    <w:rsid w:val="00652F76"/>
    <w:rsid w:val="0065395B"/>
    <w:rsid w:val="006D0506"/>
    <w:rsid w:val="006D58BC"/>
    <w:rsid w:val="006D761C"/>
    <w:rsid w:val="00742F95"/>
    <w:rsid w:val="0075070E"/>
    <w:rsid w:val="007609D3"/>
    <w:rsid w:val="00761BB3"/>
    <w:rsid w:val="007A4C1C"/>
    <w:rsid w:val="007A6260"/>
    <w:rsid w:val="007E0A93"/>
    <w:rsid w:val="007E2435"/>
    <w:rsid w:val="0082007F"/>
    <w:rsid w:val="00881803"/>
    <w:rsid w:val="00893169"/>
    <w:rsid w:val="008A47CF"/>
    <w:rsid w:val="008B7FFB"/>
    <w:rsid w:val="008D5E3B"/>
    <w:rsid w:val="008F71B5"/>
    <w:rsid w:val="008F7EC4"/>
    <w:rsid w:val="00901071"/>
    <w:rsid w:val="00913C16"/>
    <w:rsid w:val="009236A0"/>
    <w:rsid w:val="00934CDC"/>
    <w:rsid w:val="0094105C"/>
    <w:rsid w:val="00960B43"/>
    <w:rsid w:val="00996EEF"/>
    <w:rsid w:val="009A0EB2"/>
    <w:rsid w:val="009D5951"/>
    <w:rsid w:val="009E16C2"/>
    <w:rsid w:val="00A17834"/>
    <w:rsid w:val="00A43A06"/>
    <w:rsid w:val="00B351A5"/>
    <w:rsid w:val="00B36DF5"/>
    <w:rsid w:val="00B95BA1"/>
    <w:rsid w:val="00BA3F9C"/>
    <w:rsid w:val="00BF1847"/>
    <w:rsid w:val="00C33778"/>
    <w:rsid w:val="00C34543"/>
    <w:rsid w:val="00CB04E9"/>
    <w:rsid w:val="00CD19A1"/>
    <w:rsid w:val="00CE40C3"/>
    <w:rsid w:val="00D10521"/>
    <w:rsid w:val="00D14CCB"/>
    <w:rsid w:val="00D278CD"/>
    <w:rsid w:val="00D33CE0"/>
    <w:rsid w:val="00DB1536"/>
    <w:rsid w:val="00DB161C"/>
    <w:rsid w:val="00DB2D9A"/>
    <w:rsid w:val="00E0663F"/>
    <w:rsid w:val="00E14333"/>
    <w:rsid w:val="00E46D5C"/>
    <w:rsid w:val="00EA1A18"/>
    <w:rsid w:val="00EB37F7"/>
    <w:rsid w:val="00EC36A5"/>
    <w:rsid w:val="00EC75B1"/>
    <w:rsid w:val="00EE4396"/>
    <w:rsid w:val="00F03E5A"/>
    <w:rsid w:val="00F10BDD"/>
    <w:rsid w:val="00F31BB3"/>
    <w:rsid w:val="00F41212"/>
    <w:rsid w:val="00F57084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308</Words>
  <Characters>1483</Characters>
  <Application>Microsoft Office Word</Application>
  <DocSecurity>0</DocSecurity>
  <Lines>64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 Key</dc:title>
  <dc:creator>Kenneth John Faller II</dc:creator>
  <cp:lastModifiedBy>Faller, John (Kenneth)</cp:lastModifiedBy>
  <cp:revision>68</cp:revision>
  <dcterms:created xsi:type="dcterms:W3CDTF">2013-09-25T22:30:00Z</dcterms:created>
  <dcterms:modified xsi:type="dcterms:W3CDTF">2026-04-07T17:27:00Z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