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CAB8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1 - Datapath Definition</w:t>
      </w:r>
    </w:p>
    <w:p w14:paraId="42B7F16C" w14:textId="77777777" w:rsidR="009964EF" w:rsidRDefault="009964EF" w:rsidP="009964EF">
      <w:pPr>
        <w:rPr>
          <w:b/>
          <w:bCs/>
        </w:rPr>
      </w:pPr>
      <w:r w:rsidRPr="009964EF">
        <w:rPr>
          <w:b/>
          <w:bCs/>
        </w:rPr>
        <w:t>Sample Answer</w:t>
      </w:r>
    </w:p>
    <w:p w14:paraId="08D8B8BB" w14:textId="45394FD1" w:rsidR="009964EF" w:rsidRDefault="009964EF" w:rsidP="009964EF">
      <w:r w:rsidRPr="009964EF">
        <w:t xml:space="preserve">A </w:t>
      </w:r>
      <w:proofErr w:type="spellStart"/>
      <w:r w:rsidRPr="009964EF">
        <w:t>datapath</w:t>
      </w:r>
      <w:proofErr w:type="spellEnd"/>
      <w:r w:rsidRPr="009964EF">
        <w:t xml:space="preserve"> is the part of the CPU that moves and processes data. It consists of components like registers, ALUs, and buses that work together to execute instructions. The </w:t>
      </w:r>
      <w:proofErr w:type="spellStart"/>
      <w:r w:rsidRPr="009964EF">
        <w:t>datapath</w:t>
      </w:r>
      <w:proofErr w:type="spellEnd"/>
      <w:r w:rsidRPr="009964EF">
        <w:t xml:space="preserve"> performs the actual operations specified by instructions.</w:t>
      </w:r>
    </w:p>
    <w:p w14:paraId="41DC3429" w14:textId="77777777" w:rsidR="009964EF" w:rsidRPr="009964EF" w:rsidRDefault="009964EF" w:rsidP="009964EF"/>
    <w:p w14:paraId="4262278A" w14:textId="4A93B7EB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TA Guidance</w:t>
      </w:r>
    </w:p>
    <w:p w14:paraId="3EC89608" w14:textId="77777777" w:rsidR="009964EF" w:rsidRPr="009964EF" w:rsidRDefault="009964EF" w:rsidP="009964EF">
      <w:pPr>
        <w:numPr>
          <w:ilvl w:val="0"/>
          <w:numId w:val="51"/>
        </w:numPr>
      </w:pPr>
      <w:r w:rsidRPr="009964EF">
        <w:t>Look for:</w:t>
      </w:r>
    </w:p>
    <w:p w14:paraId="30308B59" w14:textId="77777777" w:rsidR="009964EF" w:rsidRPr="009964EF" w:rsidRDefault="009964EF" w:rsidP="009964EF">
      <w:pPr>
        <w:numPr>
          <w:ilvl w:val="1"/>
          <w:numId w:val="51"/>
        </w:numPr>
      </w:pPr>
      <w:r w:rsidRPr="009964EF">
        <w:t>Movement of data</w:t>
      </w:r>
    </w:p>
    <w:p w14:paraId="515E9206" w14:textId="77777777" w:rsidR="009964EF" w:rsidRPr="009964EF" w:rsidRDefault="009964EF" w:rsidP="009964EF">
      <w:pPr>
        <w:numPr>
          <w:ilvl w:val="1"/>
          <w:numId w:val="51"/>
        </w:numPr>
      </w:pPr>
      <w:r w:rsidRPr="009964EF">
        <w:t>Processing of data</w:t>
      </w:r>
    </w:p>
    <w:p w14:paraId="3414CEF7" w14:textId="77777777" w:rsidR="009964EF" w:rsidRDefault="009964EF" w:rsidP="009964EF">
      <w:pPr>
        <w:numPr>
          <w:ilvl w:val="1"/>
          <w:numId w:val="51"/>
        </w:numPr>
      </w:pPr>
      <w:r w:rsidRPr="009964EF">
        <w:t>Mention of hardware components (registers, ALU, etc.)</w:t>
      </w:r>
    </w:p>
    <w:p w14:paraId="59032156" w14:textId="77777777" w:rsidR="009964EF" w:rsidRPr="009964EF" w:rsidRDefault="009964EF" w:rsidP="009964EF">
      <w:pPr>
        <w:ind w:left="1440"/>
      </w:pPr>
    </w:p>
    <w:p w14:paraId="1D54AAF5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2 - Core Components</w:t>
      </w:r>
    </w:p>
    <w:p w14:paraId="542F2895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Sample Answers</w:t>
      </w:r>
    </w:p>
    <w:p w14:paraId="3034C315" w14:textId="77777777" w:rsidR="009964EF" w:rsidRPr="009964EF" w:rsidRDefault="009964EF" w:rsidP="009964EF">
      <w:pPr>
        <w:numPr>
          <w:ilvl w:val="0"/>
          <w:numId w:val="52"/>
        </w:numPr>
      </w:pPr>
      <w:r w:rsidRPr="009964EF">
        <w:rPr>
          <w:b/>
          <w:bCs/>
        </w:rPr>
        <w:t>Registers</w:t>
      </w:r>
      <w:r w:rsidRPr="009964EF">
        <w:t xml:space="preserve"> – Store data temporarily inside the CPU</w:t>
      </w:r>
    </w:p>
    <w:p w14:paraId="732CC621" w14:textId="77777777" w:rsidR="009964EF" w:rsidRPr="009964EF" w:rsidRDefault="009964EF" w:rsidP="009964EF">
      <w:pPr>
        <w:numPr>
          <w:ilvl w:val="0"/>
          <w:numId w:val="52"/>
        </w:numPr>
      </w:pPr>
      <w:r w:rsidRPr="009964EF">
        <w:rPr>
          <w:b/>
          <w:bCs/>
        </w:rPr>
        <w:t>ALU (Arithmetic Logic Unit)</w:t>
      </w:r>
      <w:r w:rsidRPr="009964EF">
        <w:t xml:space="preserve"> – Performs arithmetic and logical operations</w:t>
      </w:r>
    </w:p>
    <w:p w14:paraId="17B9E776" w14:textId="77777777" w:rsidR="009964EF" w:rsidRPr="009964EF" w:rsidRDefault="009964EF" w:rsidP="009964EF">
      <w:pPr>
        <w:numPr>
          <w:ilvl w:val="0"/>
          <w:numId w:val="52"/>
        </w:numPr>
      </w:pPr>
      <w:r w:rsidRPr="009964EF">
        <w:rPr>
          <w:b/>
          <w:bCs/>
        </w:rPr>
        <w:t>Multiplexers (</w:t>
      </w:r>
      <w:proofErr w:type="spellStart"/>
      <w:r w:rsidRPr="009964EF">
        <w:rPr>
          <w:b/>
          <w:bCs/>
        </w:rPr>
        <w:t>MUXes</w:t>
      </w:r>
      <w:proofErr w:type="spellEnd"/>
      <w:r w:rsidRPr="009964EF">
        <w:rPr>
          <w:b/>
          <w:bCs/>
        </w:rPr>
        <w:t>)</w:t>
      </w:r>
      <w:r w:rsidRPr="009964EF">
        <w:t xml:space="preserve"> – Select between multiple inputs</w:t>
      </w:r>
    </w:p>
    <w:p w14:paraId="51F15CED" w14:textId="77777777" w:rsidR="009964EF" w:rsidRPr="009964EF" w:rsidRDefault="009964EF" w:rsidP="009964EF">
      <w:pPr>
        <w:numPr>
          <w:ilvl w:val="0"/>
          <w:numId w:val="52"/>
        </w:numPr>
      </w:pPr>
      <w:r w:rsidRPr="009964EF">
        <w:rPr>
          <w:b/>
          <w:bCs/>
        </w:rPr>
        <w:t>Buses</w:t>
      </w:r>
      <w:r w:rsidRPr="009964EF">
        <w:t xml:space="preserve"> – Carry data between components</w:t>
      </w:r>
    </w:p>
    <w:p w14:paraId="3386DFBE" w14:textId="77777777" w:rsidR="009964EF" w:rsidRPr="009964EF" w:rsidRDefault="009964EF" w:rsidP="009964EF">
      <w:pPr>
        <w:numPr>
          <w:ilvl w:val="0"/>
          <w:numId w:val="52"/>
        </w:numPr>
      </w:pPr>
      <w:r w:rsidRPr="009964EF">
        <w:rPr>
          <w:b/>
          <w:bCs/>
        </w:rPr>
        <w:t>Program Counter (PC)</w:t>
      </w:r>
      <w:r w:rsidRPr="009964EF">
        <w:t xml:space="preserve"> – Holds address of next instruction</w:t>
      </w:r>
    </w:p>
    <w:p w14:paraId="58424839" w14:textId="77777777" w:rsidR="009964EF" w:rsidRDefault="009964EF" w:rsidP="009964EF">
      <w:pPr>
        <w:numPr>
          <w:ilvl w:val="0"/>
          <w:numId w:val="52"/>
        </w:numPr>
      </w:pPr>
      <w:r w:rsidRPr="009964EF">
        <w:rPr>
          <w:b/>
          <w:bCs/>
        </w:rPr>
        <w:t>Instruction Register (IR)</w:t>
      </w:r>
      <w:r w:rsidRPr="009964EF">
        <w:t xml:space="preserve"> – Holds current instruction</w:t>
      </w:r>
    </w:p>
    <w:p w14:paraId="18605CC2" w14:textId="77777777" w:rsidR="009964EF" w:rsidRPr="009964EF" w:rsidRDefault="009964EF" w:rsidP="009964EF">
      <w:pPr>
        <w:ind w:left="720"/>
      </w:pPr>
    </w:p>
    <w:p w14:paraId="01D9A880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TA Guidance</w:t>
      </w:r>
    </w:p>
    <w:p w14:paraId="1621D84C" w14:textId="77777777" w:rsidR="009964EF" w:rsidRPr="009964EF" w:rsidRDefault="009964EF" w:rsidP="009964EF">
      <w:pPr>
        <w:numPr>
          <w:ilvl w:val="0"/>
          <w:numId w:val="53"/>
        </w:numPr>
      </w:pPr>
      <w:r w:rsidRPr="009964EF">
        <w:t xml:space="preserve">Students should identify </w:t>
      </w:r>
      <w:r w:rsidRPr="009964EF">
        <w:rPr>
          <w:b/>
          <w:bCs/>
        </w:rPr>
        <w:t>multiple components</w:t>
      </w:r>
      <w:r w:rsidRPr="009964EF">
        <w:t>, not just one</w:t>
      </w:r>
    </w:p>
    <w:p w14:paraId="2B738C04" w14:textId="77777777" w:rsidR="009964EF" w:rsidRPr="009964EF" w:rsidRDefault="009964EF" w:rsidP="009964EF">
      <w:pPr>
        <w:numPr>
          <w:ilvl w:val="0"/>
          <w:numId w:val="53"/>
        </w:numPr>
      </w:pPr>
      <w:r w:rsidRPr="009964EF">
        <w:t xml:space="preserve">Descriptions should reflect </w:t>
      </w:r>
      <w:r w:rsidRPr="009964EF">
        <w:rPr>
          <w:b/>
          <w:bCs/>
        </w:rPr>
        <w:t>function, not just naming</w:t>
      </w:r>
    </w:p>
    <w:p w14:paraId="1B74A9AE" w14:textId="77777777" w:rsidR="009964EF" w:rsidRPr="009964EF" w:rsidRDefault="009964EF" w:rsidP="009964EF">
      <w:pPr>
        <w:ind w:left="720"/>
      </w:pPr>
    </w:p>
    <w:p w14:paraId="0ACF4CF9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3 - Datapath Operation (Step-by-Step)</w:t>
      </w:r>
    </w:p>
    <w:p w14:paraId="4DC8A5ED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Instruction: ADD R3, R1, R2</w:t>
      </w:r>
    </w:p>
    <w:p w14:paraId="25925B27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Sample Steps</w:t>
      </w:r>
    </w:p>
    <w:p w14:paraId="7ABFA9C7" w14:textId="77777777" w:rsidR="009964EF" w:rsidRPr="009964EF" w:rsidRDefault="009964EF" w:rsidP="009964EF">
      <w:pPr>
        <w:numPr>
          <w:ilvl w:val="0"/>
          <w:numId w:val="54"/>
        </w:numPr>
      </w:pPr>
      <w:r w:rsidRPr="009964EF">
        <w:t>Read values from registers R1 and R2</w:t>
      </w:r>
    </w:p>
    <w:p w14:paraId="25E1237E" w14:textId="77777777" w:rsidR="009964EF" w:rsidRPr="009964EF" w:rsidRDefault="009964EF" w:rsidP="009964EF">
      <w:pPr>
        <w:numPr>
          <w:ilvl w:val="0"/>
          <w:numId w:val="54"/>
        </w:numPr>
      </w:pPr>
      <w:r w:rsidRPr="009964EF">
        <w:t xml:space="preserve">Send values through </w:t>
      </w:r>
      <w:proofErr w:type="spellStart"/>
      <w:r w:rsidRPr="009964EF">
        <w:t>datapath</w:t>
      </w:r>
      <w:proofErr w:type="spellEnd"/>
      <w:r w:rsidRPr="009964EF">
        <w:t xml:space="preserve"> to ALU inputs</w:t>
      </w:r>
    </w:p>
    <w:p w14:paraId="491B5757" w14:textId="77777777" w:rsidR="009964EF" w:rsidRPr="009964EF" w:rsidRDefault="009964EF" w:rsidP="009964EF">
      <w:pPr>
        <w:numPr>
          <w:ilvl w:val="0"/>
          <w:numId w:val="54"/>
        </w:numPr>
      </w:pPr>
      <w:r w:rsidRPr="009964EF">
        <w:t>ALU performs addition</w:t>
      </w:r>
    </w:p>
    <w:p w14:paraId="38F271C8" w14:textId="77777777" w:rsidR="009964EF" w:rsidRPr="009964EF" w:rsidRDefault="009964EF" w:rsidP="009964EF">
      <w:pPr>
        <w:numPr>
          <w:ilvl w:val="0"/>
          <w:numId w:val="54"/>
        </w:numPr>
      </w:pPr>
      <w:r w:rsidRPr="009964EF">
        <w:t xml:space="preserve">Result is routed back through </w:t>
      </w:r>
      <w:proofErr w:type="spellStart"/>
      <w:r w:rsidRPr="009964EF">
        <w:t>datapath</w:t>
      </w:r>
      <w:proofErr w:type="spellEnd"/>
    </w:p>
    <w:p w14:paraId="4803E2F1" w14:textId="77777777" w:rsidR="009964EF" w:rsidRDefault="009964EF" w:rsidP="009964EF">
      <w:pPr>
        <w:numPr>
          <w:ilvl w:val="0"/>
          <w:numId w:val="54"/>
        </w:numPr>
      </w:pPr>
      <w:r w:rsidRPr="009964EF">
        <w:t xml:space="preserve">Store result in destination </w:t>
      </w:r>
      <w:proofErr w:type="gramStart"/>
      <w:r w:rsidRPr="009964EF">
        <w:t>register</w:t>
      </w:r>
      <w:proofErr w:type="gramEnd"/>
      <w:r w:rsidRPr="009964EF">
        <w:t xml:space="preserve"> R3</w:t>
      </w:r>
    </w:p>
    <w:p w14:paraId="042F0060" w14:textId="77777777" w:rsidR="009964EF" w:rsidRPr="009964EF" w:rsidRDefault="009964EF" w:rsidP="009964EF">
      <w:pPr>
        <w:ind w:left="720"/>
      </w:pPr>
    </w:p>
    <w:p w14:paraId="582616DC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TA Guidance</w:t>
      </w:r>
    </w:p>
    <w:p w14:paraId="4847D18F" w14:textId="77777777" w:rsidR="009964EF" w:rsidRPr="009964EF" w:rsidRDefault="009964EF" w:rsidP="009964EF">
      <w:pPr>
        <w:numPr>
          <w:ilvl w:val="0"/>
          <w:numId w:val="55"/>
        </w:numPr>
      </w:pPr>
      <w:r w:rsidRPr="009964EF">
        <w:t>Look for:</w:t>
      </w:r>
    </w:p>
    <w:p w14:paraId="063F3A69" w14:textId="77777777" w:rsidR="009964EF" w:rsidRPr="009964EF" w:rsidRDefault="009964EF" w:rsidP="009964EF">
      <w:pPr>
        <w:numPr>
          <w:ilvl w:val="1"/>
          <w:numId w:val="55"/>
        </w:numPr>
      </w:pPr>
      <w:r w:rsidRPr="009964EF">
        <w:t>Data movement</w:t>
      </w:r>
    </w:p>
    <w:p w14:paraId="42B0915B" w14:textId="77777777" w:rsidR="009964EF" w:rsidRPr="009964EF" w:rsidRDefault="009964EF" w:rsidP="009964EF">
      <w:pPr>
        <w:numPr>
          <w:ilvl w:val="1"/>
          <w:numId w:val="55"/>
        </w:numPr>
      </w:pPr>
      <w:r w:rsidRPr="009964EF">
        <w:t>ALU usage</w:t>
      </w:r>
    </w:p>
    <w:p w14:paraId="0AC52747" w14:textId="77777777" w:rsidR="009964EF" w:rsidRPr="009964EF" w:rsidRDefault="009964EF" w:rsidP="009964EF">
      <w:pPr>
        <w:numPr>
          <w:ilvl w:val="1"/>
          <w:numId w:val="55"/>
        </w:numPr>
      </w:pPr>
      <w:r w:rsidRPr="009964EF">
        <w:t>Write-back step</w:t>
      </w:r>
    </w:p>
    <w:p w14:paraId="488092C1" w14:textId="77777777" w:rsidR="009964EF" w:rsidRPr="009964EF" w:rsidRDefault="009964EF" w:rsidP="009964EF">
      <w:pPr>
        <w:numPr>
          <w:ilvl w:val="0"/>
          <w:numId w:val="55"/>
        </w:numPr>
      </w:pPr>
      <w:r w:rsidRPr="009964EF">
        <w:t xml:space="preserve">Strong answers include </w:t>
      </w:r>
      <w:r w:rsidRPr="009964EF">
        <w:rPr>
          <w:b/>
          <w:bCs/>
        </w:rPr>
        <w:t xml:space="preserve">flow through </w:t>
      </w:r>
      <w:proofErr w:type="spellStart"/>
      <w:r w:rsidRPr="009964EF">
        <w:rPr>
          <w:b/>
          <w:bCs/>
        </w:rPr>
        <w:t>datapath</w:t>
      </w:r>
      <w:proofErr w:type="spellEnd"/>
      <w:r w:rsidRPr="009964EF">
        <w:rPr>
          <w:b/>
          <w:bCs/>
        </w:rPr>
        <w:t xml:space="preserve"> elements</w:t>
      </w:r>
    </w:p>
    <w:p w14:paraId="74A671AB" w14:textId="77777777" w:rsidR="009964EF" w:rsidRPr="009964EF" w:rsidRDefault="009964EF" w:rsidP="009964EF">
      <w:pPr>
        <w:ind w:left="720"/>
      </w:pPr>
    </w:p>
    <w:p w14:paraId="078AC64A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4 - Hardware Mapping</w:t>
      </w:r>
    </w:p>
    <w:p w14:paraId="71E5C5FE" w14:textId="77777777" w:rsidR="009964EF" w:rsidRPr="009964EF" w:rsidRDefault="009964EF" w:rsidP="009964EF">
      <w:r w:rsidRPr="009964EF">
        <w:rPr>
          <w:b/>
          <w:bCs/>
        </w:rPr>
        <w:t>Source registers:</w:t>
      </w:r>
    </w:p>
    <w:p w14:paraId="16E99B8F" w14:textId="77777777" w:rsidR="009964EF" w:rsidRDefault="009964EF" w:rsidP="009964EF">
      <w:pPr>
        <w:numPr>
          <w:ilvl w:val="0"/>
          <w:numId w:val="56"/>
        </w:numPr>
      </w:pPr>
      <w:r w:rsidRPr="009964EF">
        <w:t>R1, R2</w:t>
      </w:r>
    </w:p>
    <w:p w14:paraId="66509DDE" w14:textId="77777777" w:rsidR="009964EF" w:rsidRPr="009964EF" w:rsidRDefault="009964EF" w:rsidP="009964EF">
      <w:pPr>
        <w:ind w:left="720"/>
      </w:pPr>
    </w:p>
    <w:p w14:paraId="1B018136" w14:textId="77777777" w:rsidR="009964EF" w:rsidRPr="009964EF" w:rsidRDefault="009964EF" w:rsidP="009964EF">
      <w:r w:rsidRPr="009964EF">
        <w:rPr>
          <w:b/>
          <w:bCs/>
        </w:rPr>
        <w:t xml:space="preserve">Destination </w:t>
      </w:r>
      <w:proofErr w:type="gramStart"/>
      <w:r w:rsidRPr="009964EF">
        <w:rPr>
          <w:b/>
          <w:bCs/>
        </w:rPr>
        <w:t>register</w:t>
      </w:r>
      <w:proofErr w:type="gramEnd"/>
      <w:r w:rsidRPr="009964EF">
        <w:rPr>
          <w:b/>
          <w:bCs/>
        </w:rPr>
        <w:t>:</w:t>
      </w:r>
    </w:p>
    <w:p w14:paraId="23C6BA4D" w14:textId="77777777" w:rsidR="009964EF" w:rsidRDefault="009964EF" w:rsidP="009964EF">
      <w:pPr>
        <w:numPr>
          <w:ilvl w:val="0"/>
          <w:numId w:val="57"/>
        </w:numPr>
      </w:pPr>
      <w:r w:rsidRPr="009964EF">
        <w:t>R3</w:t>
      </w:r>
    </w:p>
    <w:p w14:paraId="26A7EAB9" w14:textId="77777777" w:rsidR="009964EF" w:rsidRPr="009964EF" w:rsidRDefault="009964EF" w:rsidP="009964EF">
      <w:pPr>
        <w:ind w:left="720"/>
      </w:pPr>
    </w:p>
    <w:p w14:paraId="19E5F2F8" w14:textId="77777777" w:rsidR="009964EF" w:rsidRPr="009964EF" w:rsidRDefault="009964EF" w:rsidP="009964EF">
      <w:r w:rsidRPr="009964EF">
        <w:rPr>
          <w:b/>
          <w:bCs/>
        </w:rPr>
        <w:lastRenderedPageBreak/>
        <w:t>Functional unit used:</w:t>
      </w:r>
    </w:p>
    <w:p w14:paraId="25A6C327" w14:textId="77777777" w:rsidR="009964EF" w:rsidRDefault="009964EF" w:rsidP="009964EF">
      <w:pPr>
        <w:numPr>
          <w:ilvl w:val="0"/>
          <w:numId w:val="58"/>
        </w:numPr>
      </w:pPr>
      <w:r w:rsidRPr="009964EF">
        <w:t>ALU</w:t>
      </w:r>
    </w:p>
    <w:p w14:paraId="653C074F" w14:textId="77777777" w:rsidR="009964EF" w:rsidRPr="009964EF" w:rsidRDefault="009964EF" w:rsidP="009964EF">
      <w:pPr>
        <w:ind w:left="720"/>
      </w:pPr>
    </w:p>
    <w:p w14:paraId="09996558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TA Guidance</w:t>
      </w:r>
    </w:p>
    <w:p w14:paraId="5CD1A0F5" w14:textId="77777777" w:rsidR="009964EF" w:rsidRPr="009964EF" w:rsidRDefault="009964EF" w:rsidP="009964EF">
      <w:pPr>
        <w:numPr>
          <w:ilvl w:val="0"/>
          <w:numId w:val="59"/>
        </w:numPr>
      </w:pPr>
      <w:r w:rsidRPr="009964EF">
        <w:t xml:space="preserve">Must distinguish </w:t>
      </w:r>
      <w:r w:rsidRPr="009964EF">
        <w:rPr>
          <w:b/>
          <w:bCs/>
        </w:rPr>
        <w:t>sources vs destination</w:t>
      </w:r>
    </w:p>
    <w:p w14:paraId="7118B57C" w14:textId="77777777" w:rsidR="009964EF" w:rsidRDefault="009964EF" w:rsidP="009964EF">
      <w:pPr>
        <w:numPr>
          <w:ilvl w:val="0"/>
          <w:numId w:val="59"/>
        </w:numPr>
      </w:pPr>
      <w:r w:rsidRPr="009964EF">
        <w:t>ALU should be identified clearly</w:t>
      </w:r>
    </w:p>
    <w:p w14:paraId="777F230B" w14:textId="77777777" w:rsidR="009964EF" w:rsidRPr="009964EF" w:rsidRDefault="009964EF" w:rsidP="009964EF">
      <w:pPr>
        <w:ind w:left="720"/>
      </w:pPr>
    </w:p>
    <w:p w14:paraId="5BF7581F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5 - Control Signals</w:t>
      </w:r>
    </w:p>
    <w:p w14:paraId="3AFC83B0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Sample Answers</w:t>
      </w:r>
    </w:p>
    <w:p w14:paraId="0454DC65" w14:textId="77777777" w:rsidR="009964EF" w:rsidRPr="009964EF" w:rsidRDefault="009964EF" w:rsidP="009964EF">
      <w:pPr>
        <w:numPr>
          <w:ilvl w:val="0"/>
          <w:numId w:val="60"/>
        </w:numPr>
      </w:pPr>
      <w:proofErr w:type="spellStart"/>
      <w:r w:rsidRPr="009964EF">
        <w:rPr>
          <w:b/>
          <w:bCs/>
        </w:rPr>
        <w:t>RegRead</w:t>
      </w:r>
      <w:proofErr w:type="spellEnd"/>
      <w:r w:rsidRPr="009964EF">
        <w:t xml:space="preserve"> – Enables reading from source registers</w:t>
      </w:r>
    </w:p>
    <w:p w14:paraId="4697BFEB" w14:textId="77777777" w:rsidR="009964EF" w:rsidRPr="009964EF" w:rsidRDefault="009964EF" w:rsidP="009964EF">
      <w:pPr>
        <w:numPr>
          <w:ilvl w:val="0"/>
          <w:numId w:val="60"/>
        </w:numPr>
      </w:pPr>
      <w:proofErr w:type="spellStart"/>
      <w:r w:rsidRPr="009964EF">
        <w:rPr>
          <w:b/>
          <w:bCs/>
        </w:rPr>
        <w:t>ALUOp</w:t>
      </w:r>
      <w:proofErr w:type="spellEnd"/>
      <w:r w:rsidRPr="009964EF">
        <w:t xml:space="preserve"> – Specifies operation (addition)</w:t>
      </w:r>
    </w:p>
    <w:p w14:paraId="46AA812C" w14:textId="77777777" w:rsidR="009964EF" w:rsidRDefault="009964EF" w:rsidP="009964EF">
      <w:pPr>
        <w:numPr>
          <w:ilvl w:val="0"/>
          <w:numId w:val="60"/>
        </w:numPr>
      </w:pPr>
      <w:proofErr w:type="spellStart"/>
      <w:r w:rsidRPr="009964EF">
        <w:rPr>
          <w:b/>
          <w:bCs/>
        </w:rPr>
        <w:t>RegWrite</w:t>
      </w:r>
      <w:proofErr w:type="spellEnd"/>
      <w:r w:rsidRPr="009964EF">
        <w:t xml:space="preserve"> – Enables writing result to destination register</w:t>
      </w:r>
    </w:p>
    <w:p w14:paraId="4FA856A9" w14:textId="77777777" w:rsidR="009964EF" w:rsidRPr="009964EF" w:rsidRDefault="009964EF" w:rsidP="009964EF">
      <w:pPr>
        <w:ind w:left="720"/>
      </w:pPr>
    </w:p>
    <w:p w14:paraId="162A56EB" w14:textId="77777777" w:rsidR="009964EF" w:rsidRDefault="009964EF" w:rsidP="009964EF">
      <w:r w:rsidRPr="009964EF">
        <w:t xml:space="preserve">(Other valid answers: MUX </w:t>
      </w:r>
      <w:proofErr w:type="gramStart"/>
      <w:r w:rsidRPr="009964EF">
        <w:t>select</w:t>
      </w:r>
      <w:proofErr w:type="gramEnd"/>
      <w:r w:rsidRPr="009964EF">
        <w:t xml:space="preserve"> signals, write enable, etc.)</w:t>
      </w:r>
    </w:p>
    <w:p w14:paraId="1E2F1B46" w14:textId="77777777" w:rsidR="009964EF" w:rsidRPr="009964EF" w:rsidRDefault="009964EF" w:rsidP="009964EF"/>
    <w:p w14:paraId="7155385B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TA Guidance</w:t>
      </w:r>
    </w:p>
    <w:p w14:paraId="6D5FE3BB" w14:textId="77777777" w:rsidR="009964EF" w:rsidRPr="009964EF" w:rsidRDefault="009964EF" w:rsidP="009964EF">
      <w:pPr>
        <w:numPr>
          <w:ilvl w:val="0"/>
          <w:numId w:val="61"/>
        </w:numPr>
      </w:pPr>
      <w:r w:rsidRPr="009964EF">
        <w:t>Students should connect control signals to:</w:t>
      </w:r>
    </w:p>
    <w:p w14:paraId="12B073B3" w14:textId="77777777" w:rsidR="009964EF" w:rsidRPr="009964EF" w:rsidRDefault="009964EF" w:rsidP="009964EF">
      <w:pPr>
        <w:numPr>
          <w:ilvl w:val="1"/>
          <w:numId w:val="61"/>
        </w:numPr>
      </w:pPr>
      <w:r w:rsidRPr="009964EF">
        <w:rPr>
          <w:b/>
          <w:bCs/>
        </w:rPr>
        <w:t>enabling data movement</w:t>
      </w:r>
    </w:p>
    <w:p w14:paraId="165349C2" w14:textId="77777777" w:rsidR="009964EF" w:rsidRPr="009964EF" w:rsidRDefault="009964EF" w:rsidP="009964EF">
      <w:pPr>
        <w:numPr>
          <w:ilvl w:val="1"/>
          <w:numId w:val="61"/>
        </w:numPr>
      </w:pPr>
      <w:r w:rsidRPr="009964EF">
        <w:rPr>
          <w:b/>
          <w:bCs/>
        </w:rPr>
        <w:t>selecting operations</w:t>
      </w:r>
    </w:p>
    <w:p w14:paraId="14416601" w14:textId="77777777" w:rsidR="009964EF" w:rsidRPr="009964EF" w:rsidRDefault="009964EF" w:rsidP="009964EF">
      <w:pPr>
        <w:numPr>
          <w:ilvl w:val="0"/>
          <w:numId w:val="61"/>
        </w:numPr>
      </w:pPr>
      <w:r w:rsidRPr="009964EF">
        <w:t xml:space="preserve">Strong answers include both </w:t>
      </w:r>
      <w:r w:rsidRPr="009964EF">
        <w:rPr>
          <w:b/>
          <w:bCs/>
        </w:rPr>
        <w:t>what</w:t>
      </w:r>
      <w:r w:rsidRPr="009964EF">
        <w:t xml:space="preserve"> and </w:t>
      </w:r>
      <w:r w:rsidRPr="009964EF">
        <w:rPr>
          <w:b/>
          <w:bCs/>
        </w:rPr>
        <w:t>why</w:t>
      </w:r>
    </w:p>
    <w:p w14:paraId="063C2FB4" w14:textId="77777777" w:rsidR="009964EF" w:rsidRPr="009964EF" w:rsidRDefault="009964EF" w:rsidP="009964EF">
      <w:pPr>
        <w:ind w:left="720"/>
      </w:pPr>
    </w:p>
    <w:p w14:paraId="2BF2F5A1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6 - Program Counter Behavior</w:t>
      </w:r>
    </w:p>
    <w:p w14:paraId="22C5DCFC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Sample Answers</w:t>
      </w:r>
    </w:p>
    <w:p w14:paraId="1BBB6B91" w14:textId="77777777" w:rsidR="009964EF" w:rsidRPr="009964EF" w:rsidRDefault="009964EF" w:rsidP="009964EF">
      <w:r w:rsidRPr="009964EF">
        <w:rPr>
          <w:b/>
          <w:bCs/>
        </w:rPr>
        <w:t>Normal execution:</w:t>
      </w:r>
    </w:p>
    <w:p w14:paraId="001A601D" w14:textId="77777777" w:rsidR="009964EF" w:rsidRDefault="009964EF" w:rsidP="009964EF">
      <w:pPr>
        <w:numPr>
          <w:ilvl w:val="0"/>
          <w:numId w:val="62"/>
        </w:numPr>
      </w:pPr>
      <w:r w:rsidRPr="009964EF">
        <w:t>PC increments to the next sequential instruction</w:t>
      </w:r>
    </w:p>
    <w:p w14:paraId="3F786BD0" w14:textId="77777777" w:rsidR="009964EF" w:rsidRPr="009964EF" w:rsidRDefault="009964EF" w:rsidP="009964EF">
      <w:pPr>
        <w:ind w:left="720"/>
      </w:pPr>
    </w:p>
    <w:p w14:paraId="0EE5E220" w14:textId="77777777" w:rsidR="009964EF" w:rsidRPr="009964EF" w:rsidRDefault="009964EF" w:rsidP="009964EF">
      <w:r w:rsidRPr="009964EF">
        <w:rPr>
          <w:b/>
          <w:bCs/>
        </w:rPr>
        <w:t>Branch/jump instruction:</w:t>
      </w:r>
    </w:p>
    <w:p w14:paraId="242091D6" w14:textId="77777777" w:rsidR="009964EF" w:rsidRDefault="009964EF" w:rsidP="009964EF">
      <w:pPr>
        <w:numPr>
          <w:ilvl w:val="0"/>
          <w:numId w:val="63"/>
        </w:numPr>
      </w:pPr>
      <w:r w:rsidRPr="009964EF">
        <w:t>PC is updated to a new address based on the branch or jump target</w:t>
      </w:r>
    </w:p>
    <w:p w14:paraId="16659DF1" w14:textId="77777777" w:rsidR="009964EF" w:rsidRPr="009964EF" w:rsidRDefault="009964EF" w:rsidP="009964EF">
      <w:pPr>
        <w:ind w:left="720"/>
      </w:pPr>
    </w:p>
    <w:p w14:paraId="10878708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TA Guidance</w:t>
      </w:r>
    </w:p>
    <w:p w14:paraId="3A54041D" w14:textId="77777777" w:rsidR="009964EF" w:rsidRPr="009964EF" w:rsidRDefault="009964EF" w:rsidP="009964EF">
      <w:pPr>
        <w:numPr>
          <w:ilvl w:val="0"/>
          <w:numId w:val="64"/>
        </w:numPr>
      </w:pPr>
      <w:r w:rsidRPr="009964EF">
        <w:t>Look for:</w:t>
      </w:r>
    </w:p>
    <w:p w14:paraId="442EADF1" w14:textId="77777777" w:rsidR="009964EF" w:rsidRPr="009964EF" w:rsidRDefault="009964EF" w:rsidP="009964EF">
      <w:pPr>
        <w:numPr>
          <w:ilvl w:val="1"/>
          <w:numId w:val="64"/>
        </w:numPr>
      </w:pPr>
      <w:r w:rsidRPr="009964EF">
        <w:t>Sequential increment</w:t>
      </w:r>
    </w:p>
    <w:p w14:paraId="4DD3D57C" w14:textId="77777777" w:rsidR="009964EF" w:rsidRPr="009964EF" w:rsidRDefault="009964EF" w:rsidP="009964EF">
      <w:pPr>
        <w:numPr>
          <w:ilvl w:val="1"/>
          <w:numId w:val="64"/>
        </w:numPr>
      </w:pPr>
      <w:r w:rsidRPr="009964EF">
        <w:t>Non-sequential update for control flow</w:t>
      </w:r>
    </w:p>
    <w:p w14:paraId="52B1D534" w14:textId="77777777" w:rsidR="009964EF" w:rsidRDefault="009964EF" w:rsidP="009964EF">
      <w:pPr>
        <w:numPr>
          <w:ilvl w:val="0"/>
          <w:numId w:val="64"/>
        </w:numPr>
      </w:pPr>
      <w:r w:rsidRPr="009964EF">
        <w:t>Avoid vague answers like “PC changes”</w:t>
      </w:r>
    </w:p>
    <w:p w14:paraId="7CDF3DE7" w14:textId="77777777" w:rsidR="009964EF" w:rsidRPr="009964EF" w:rsidRDefault="009964EF" w:rsidP="009964EF">
      <w:pPr>
        <w:ind w:left="720"/>
      </w:pPr>
    </w:p>
    <w:p w14:paraId="0B4D1FF5" w14:textId="77777777" w:rsidR="009964EF" w:rsidRPr="009964EF" w:rsidRDefault="009964EF" w:rsidP="009964EF">
      <w:pPr>
        <w:rPr>
          <w:b/>
          <w:bCs/>
        </w:rPr>
      </w:pPr>
      <w:r w:rsidRPr="009964EF">
        <w:rPr>
          <w:b/>
          <w:bCs/>
        </w:rPr>
        <w:t>What to Look For</w:t>
      </w:r>
    </w:p>
    <w:p w14:paraId="28CFBB58" w14:textId="77777777" w:rsidR="009964EF" w:rsidRPr="009964EF" w:rsidRDefault="009964EF" w:rsidP="009964EF">
      <w:pPr>
        <w:numPr>
          <w:ilvl w:val="0"/>
          <w:numId w:val="65"/>
        </w:numPr>
      </w:pPr>
      <w:proofErr w:type="gramStart"/>
      <w:r w:rsidRPr="009964EF">
        <w:t>Understanding of</w:t>
      </w:r>
      <w:proofErr w:type="gramEnd"/>
      <w:r w:rsidRPr="009964EF">
        <w:t xml:space="preserve"> </w:t>
      </w:r>
      <w:proofErr w:type="spellStart"/>
      <w:r w:rsidRPr="009964EF">
        <w:rPr>
          <w:b/>
          <w:bCs/>
        </w:rPr>
        <w:t>datapath</w:t>
      </w:r>
      <w:proofErr w:type="spellEnd"/>
      <w:r w:rsidRPr="009964EF">
        <w:rPr>
          <w:b/>
          <w:bCs/>
        </w:rPr>
        <w:t xml:space="preserve"> as data movement + computation system</w:t>
      </w:r>
    </w:p>
    <w:p w14:paraId="4452E16E" w14:textId="77777777" w:rsidR="009964EF" w:rsidRPr="009964EF" w:rsidRDefault="009964EF" w:rsidP="009964EF">
      <w:pPr>
        <w:numPr>
          <w:ilvl w:val="0"/>
          <w:numId w:val="65"/>
        </w:numPr>
      </w:pPr>
      <w:r w:rsidRPr="009964EF">
        <w:t xml:space="preserve">Ability to trace </w:t>
      </w:r>
      <w:r w:rsidRPr="009964EF">
        <w:rPr>
          <w:b/>
          <w:bCs/>
        </w:rPr>
        <w:t>instruction execution through hardware</w:t>
      </w:r>
    </w:p>
    <w:p w14:paraId="3A9F1739" w14:textId="77777777" w:rsidR="009964EF" w:rsidRPr="009964EF" w:rsidRDefault="009964EF" w:rsidP="009964EF">
      <w:pPr>
        <w:numPr>
          <w:ilvl w:val="0"/>
          <w:numId w:val="65"/>
        </w:numPr>
      </w:pPr>
      <w:r w:rsidRPr="009964EF">
        <w:t xml:space="preserve">Recognition of </w:t>
      </w:r>
      <w:r w:rsidRPr="009964EF">
        <w:rPr>
          <w:b/>
          <w:bCs/>
        </w:rPr>
        <w:t>roles of registers, ALU, and control signals</w:t>
      </w:r>
    </w:p>
    <w:p w14:paraId="044AAC85" w14:textId="77777777" w:rsidR="009964EF" w:rsidRPr="009964EF" w:rsidRDefault="009964EF" w:rsidP="009964EF">
      <w:pPr>
        <w:numPr>
          <w:ilvl w:val="0"/>
          <w:numId w:val="65"/>
        </w:numPr>
      </w:pPr>
      <w:r w:rsidRPr="009964EF">
        <w:t xml:space="preserve">Clear mapping between </w:t>
      </w:r>
      <w:r w:rsidRPr="009964EF">
        <w:rPr>
          <w:b/>
          <w:bCs/>
        </w:rPr>
        <w:t>instruction → hardware resources</w:t>
      </w:r>
    </w:p>
    <w:p w14:paraId="3FC91061" w14:textId="77777777" w:rsidR="009964EF" w:rsidRPr="009964EF" w:rsidRDefault="009964EF" w:rsidP="009964EF">
      <w:pPr>
        <w:numPr>
          <w:ilvl w:val="0"/>
          <w:numId w:val="65"/>
        </w:numPr>
      </w:pPr>
      <w:r w:rsidRPr="009964EF">
        <w:t xml:space="preserve">Awareness of </w:t>
      </w:r>
      <w:r w:rsidRPr="009964EF">
        <w:rPr>
          <w:b/>
          <w:bCs/>
        </w:rPr>
        <w:t>control flow via the Program Counter</w:t>
      </w:r>
    </w:p>
    <w:p w14:paraId="590A7303" w14:textId="455642E7" w:rsidR="005C7F32" w:rsidRPr="004430A9" w:rsidRDefault="005C7F32" w:rsidP="004430A9"/>
    <w:sectPr w:rsidR="005C7F32" w:rsidRPr="0044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359C5" w14:textId="77777777" w:rsidR="009E6BA7" w:rsidRDefault="009E6BA7" w:rsidP="004715D4">
      <w:r>
        <w:separator/>
      </w:r>
    </w:p>
  </w:endnote>
  <w:endnote w:type="continuationSeparator" w:id="0">
    <w:p w14:paraId="7E6DB5AB" w14:textId="77777777" w:rsidR="009E6BA7" w:rsidRDefault="009E6BA7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F5F5F" w14:textId="77777777" w:rsidR="009E6BA7" w:rsidRDefault="009E6BA7" w:rsidP="004715D4">
      <w:r>
        <w:separator/>
      </w:r>
    </w:p>
  </w:footnote>
  <w:footnote w:type="continuationSeparator" w:id="0">
    <w:p w14:paraId="7D080267" w14:textId="77777777" w:rsidR="009E6BA7" w:rsidRDefault="009E6BA7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B4A"/>
    <w:multiLevelType w:val="multilevel"/>
    <w:tmpl w:val="AB4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179"/>
    <w:multiLevelType w:val="multilevel"/>
    <w:tmpl w:val="B00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F6184"/>
    <w:multiLevelType w:val="multilevel"/>
    <w:tmpl w:val="C46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700D6"/>
    <w:multiLevelType w:val="multilevel"/>
    <w:tmpl w:val="677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1678F"/>
    <w:multiLevelType w:val="multilevel"/>
    <w:tmpl w:val="2CF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F63C5"/>
    <w:multiLevelType w:val="multilevel"/>
    <w:tmpl w:val="8F9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85275"/>
    <w:multiLevelType w:val="multilevel"/>
    <w:tmpl w:val="1A1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52AF6"/>
    <w:multiLevelType w:val="multilevel"/>
    <w:tmpl w:val="BB4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A13CE"/>
    <w:multiLevelType w:val="multilevel"/>
    <w:tmpl w:val="012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352A0"/>
    <w:multiLevelType w:val="multilevel"/>
    <w:tmpl w:val="34D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65362"/>
    <w:multiLevelType w:val="multilevel"/>
    <w:tmpl w:val="389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D804F6"/>
    <w:multiLevelType w:val="multilevel"/>
    <w:tmpl w:val="DF1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240B68"/>
    <w:multiLevelType w:val="multilevel"/>
    <w:tmpl w:val="AC4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DB65A3"/>
    <w:multiLevelType w:val="multilevel"/>
    <w:tmpl w:val="C4F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1583C"/>
    <w:multiLevelType w:val="multilevel"/>
    <w:tmpl w:val="5C2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C008A1"/>
    <w:multiLevelType w:val="multilevel"/>
    <w:tmpl w:val="8D8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BA58EB"/>
    <w:multiLevelType w:val="multilevel"/>
    <w:tmpl w:val="E7C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FCF43A7"/>
    <w:multiLevelType w:val="multilevel"/>
    <w:tmpl w:val="34E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F96407"/>
    <w:multiLevelType w:val="multilevel"/>
    <w:tmpl w:val="6B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45D52"/>
    <w:multiLevelType w:val="multilevel"/>
    <w:tmpl w:val="ADE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D0EEB"/>
    <w:multiLevelType w:val="multilevel"/>
    <w:tmpl w:val="141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9B12C9"/>
    <w:multiLevelType w:val="multilevel"/>
    <w:tmpl w:val="C79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586DF2"/>
    <w:multiLevelType w:val="multilevel"/>
    <w:tmpl w:val="67D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D36047"/>
    <w:multiLevelType w:val="multilevel"/>
    <w:tmpl w:val="906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48"/>
  </w:num>
  <w:num w:numId="2" w16cid:durableId="870343317">
    <w:abstractNumId w:val="35"/>
  </w:num>
  <w:num w:numId="3" w16cid:durableId="98986898">
    <w:abstractNumId w:val="44"/>
  </w:num>
  <w:num w:numId="4" w16cid:durableId="98649533">
    <w:abstractNumId w:val="24"/>
  </w:num>
  <w:num w:numId="5" w16cid:durableId="973828662">
    <w:abstractNumId w:val="26"/>
  </w:num>
  <w:num w:numId="6" w16cid:durableId="1652370033">
    <w:abstractNumId w:val="39"/>
  </w:num>
  <w:num w:numId="7" w16cid:durableId="49310274">
    <w:abstractNumId w:val="57"/>
  </w:num>
  <w:num w:numId="8" w16cid:durableId="814875817">
    <w:abstractNumId w:val="3"/>
  </w:num>
  <w:num w:numId="9" w16cid:durableId="1252928421">
    <w:abstractNumId w:val="5"/>
  </w:num>
  <w:num w:numId="10" w16cid:durableId="915284324">
    <w:abstractNumId w:val="34"/>
  </w:num>
  <w:num w:numId="11" w16cid:durableId="1654142396">
    <w:abstractNumId w:val="21"/>
  </w:num>
  <w:num w:numId="12" w16cid:durableId="1719552214">
    <w:abstractNumId w:val="31"/>
  </w:num>
  <w:num w:numId="13" w16cid:durableId="1383947487">
    <w:abstractNumId w:val="11"/>
  </w:num>
  <w:num w:numId="14" w16cid:durableId="2031056903">
    <w:abstractNumId w:val="17"/>
  </w:num>
  <w:num w:numId="15" w16cid:durableId="1894846336">
    <w:abstractNumId w:val="61"/>
  </w:num>
  <w:num w:numId="16" w16cid:durableId="1169515202">
    <w:abstractNumId w:val="40"/>
  </w:num>
  <w:num w:numId="17" w16cid:durableId="519315609">
    <w:abstractNumId w:val="59"/>
  </w:num>
  <w:num w:numId="18" w16cid:durableId="53938836">
    <w:abstractNumId w:val="30"/>
  </w:num>
  <w:num w:numId="19" w16cid:durableId="853493244">
    <w:abstractNumId w:val="8"/>
  </w:num>
  <w:num w:numId="20" w16cid:durableId="2006086056">
    <w:abstractNumId w:val="18"/>
  </w:num>
  <w:num w:numId="21" w16cid:durableId="936208694">
    <w:abstractNumId w:val="45"/>
  </w:num>
  <w:num w:numId="22" w16cid:durableId="1907372946">
    <w:abstractNumId w:val="4"/>
  </w:num>
  <w:num w:numId="23" w16cid:durableId="1018194039">
    <w:abstractNumId w:val="58"/>
  </w:num>
  <w:num w:numId="24" w16cid:durableId="2021466411">
    <w:abstractNumId w:val="32"/>
  </w:num>
  <w:num w:numId="25" w16cid:durableId="1573733152">
    <w:abstractNumId w:val="42"/>
  </w:num>
  <w:num w:numId="26" w16cid:durableId="380329731">
    <w:abstractNumId w:val="25"/>
  </w:num>
  <w:num w:numId="27" w16cid:durableId="1287354256">
    <w:abstractNumId w:val="52"/>
  </w:num>
  <w:num w:numId="28" w16cid:durableId="968559876">
    <w:abstractNumId w:val="28"/>
  </w:num>
  <w:num w:numId="29" w16cid:durableId="1408576611">
    <w:abstractNumId w:val="54"/>
  </w:num>
  <w:num w:numId="30" w16cid:durableId="1842163031">
    <w:abstractNumId w:val="12"/>
  </w:num>
  <w:num w:numId="31" w16cid:durableId="1185098138">
    <w:abstractNumId w:val="22"/>
  </w:num>
  <w:num w:numId="32" w16cid:durableId="681128417">
    <w:abstractNumId w:val="27"/>
  </w:num>
  <w:num w:numId="33" w16cid:durableId="1979217247">
    <w:abstractNumId w:val="41"/>
  </w:num>
  <w:num w:numId="34" w16cid:durableId="1005206213">
    <w:abstractNumId w:val="7"/>
  </w:num>
  <w:num w:numId="35" w16cid:durableId="341208321">
    <w:abstractNumId w:val="50"/>
  </w:num>
  <w:num w:numId="36" w16cid:durableId="1906799616">
    <w:abstractNumId w:val="10"/>
  </w:num>
  <w:num w:numId="37" w16cid:durableId="421681453">
    <w:abstractNumId w:val="6"/>
  </w:num>
  <w:num w:numId="38" w16cid:durableId="557982176">
    <w:abstractNumId w:val="51"/>
  </w:num>
  <w:num w:numId="39" w16cid:durableId="239214840">
    <w:abstractNumId w:val="36"/>
  </w:num>
  <w:num w:numId="40" w16cid:durableId="846750918">
    <w:abstractNumId w:val="62"/>
  </w:num>
  <w:num w:numId="41" w16cid:durableId="822695647">
    <w:abstractNumId w:val="38"/>
  </w:num>
  <w:num w:numId="42" w16cid:durableId="1817263482">
    <w:abstractNumId w:val="43"/>
  </w:num>
  <w:num w:numId="43" w16cid:durableId="2131389821">
    <w:abstractNumId w:val="33"/>
  </w:num>
  <w:num w:numId="44" w16cid:durableId="240143660">
    <w:abstractNumId w:val="19"/>
  </w:num>
  <w:num w:numId="45" w16cid:durableId="2147308262">
    <w:abstractNumId w:val="56"/>
  </w:num>
  <w:num w:numId="46" w16cid:durableId="1155802951">
    <w:abstractNumId w:val="13"/>
  </w:num>
  <w:num w:numId="47" w16cid:durableId="195853406">
    <w:abstractNumId w:val="9"/>
  </w:num>
  <w:num w:numId="48" w16cid:durableId="1285578805">
    <w:abstractNumId w:val="63"/>
  </w:num>
  <w:num w:numId="49" w16cid:durableId="83645475">
    <w:abstractNumId w:val="23"/>
  </w:num>
  <w:num w:numId="50" w16cid:durableId="913734714">
    <w:abstractNumId w:val="15"/>
  </w:num>
  <w:num w:numId="51" w16cid:durableId="1466269214">
    <w:abstractNumId w:val="14"/>
  </w:num>
  <w:num w:numId="52" w16cid:durableId="318659819">
    <w:abstractNumId w:val="20"/>
  </w:num>
  <w:num w:numId="53" w16cid:durableId="1638300135">
    <w:abstractNumId w:val="46"/>
  </w:num>
  <w:num w:numId="54" w16cid:durableId="516122353">
    <w:abstractNumId w:val="47"/>
  </w:num>
  <w:num w:numId="55" w16cid:durableId="2142308902">
    <w:abstractNumId w:val="2"/>
  </w:num>
  <w:num w:numId="56" w16cid:durableId="229316998">
    <w:abstractNumId w:val="64"/>
  </w:num>
  <w:num w:numId="57" w16cid:durableId="1368794750">
    <w:abstractNumId w:val="53"/>
  </w:num>
  <w:num w:numId="58" w16cid:durableId="1393893976">
    <w:abstractNumId w:val="55"/>
  </w:num>
  <w:num w:numId="59" w16cid:durableId="1063406556">
    <w:abstractNumId w:val="29"/>
  </w:num>
  <w:num w:numId="60" w16cid:durableId="1906211506">
    <w:abstractNumId w:val="0"/>
  </w:num>
  <w:num w:numId="61" w16cid:durableId="1410347780">
    <w:abstractNumId w:val="37"/>
  </w:num>
  <w:num w:numId="62" w16cid:durableId="719979256">
    <w:abstractNumId w:val="49"/>
  </w:num>
  <w:num w:numId="63" w16cid:durableId="1126895275">
    <w:abstractNumId w:val="16"/>
  </w:num>
  <w:num w:numId="64" w16cid:durableId="24642786">
    <w:abstractNumId w:val="60"/>
  </w:num>
  <w:num w:numId="65" w16cid:durableId="1928031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C1916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0A9"/>
    <w:rsid w:val="00443400"/>
    <w:rsid w:val="004715D4"/>
    <w:rsid w:val="004818B1"/>
    <w:rsid w:val="00490105"/>
    <w:rsid w:val="004A0363"/>
    <w:rsid w:val="004B27AC"/>
    <w:rsid w:val="004E11AA"/>
    <w:rsid w:val="00512B0E"/>
    <w:rsid w:val="0053210B"/>
    <w:rsid w:val="005463C8"/>
    <w:rsid w:val="005603BC"/>
    <w:rsid w:val="005712FA"/>
    <w:rsid w:val="00585514"/>
    <w:rsid w:val="00587F6A"/>
    <w:rsid w:val="005C6FBA"/>
    <w:rsid w:val="005C7F32"/>
    <w:rsid w:val="005D3BA6"/>
    <w:rsid w:val="00625380"/>
    <w:rsid w:val="00626DDC"/>
    <w:rsid w:val="00695DC7"/>
    <w:rsid w:val="006B2779"/>
    <w:rsid w:val="006B325D"/>
    <w:rsid w:val="006D58BC"/>
    <w:rsid w:val="006E0FA1"/>
    <w:rsid w:val="007058A4"/>
    <w:rsid w:val="0075070E"/>
    <w:rsid w:val="00761BB3"/>
    <w:rsid w:val="00793C22"/>
    <w:rsid w:val="007A47AD"/>
    <w:rsid w:val="007A4C1C"/>
    <w:rsid w:val="007A6260"/>
    <w:rsid w:val="007E0A93"/>
    <w:rsid w:val="007E39E7"/>
    <w:rsid w:val="00881803"/>
    <w:rsid w:val="00893169"/>
    <w:rsid w:val="008A47CF"/>
    <w:rsid w:val="008D25A5"/>
    <w:rsid w:val="008D5E3B"/>
    <w:rsid w:val="008F7EC4"/>
    <w:rsid w:val="00901071"/>
    <w:rsid w:val="00913C16"/>
    <w:rsid w:val="009236A0"/>
    <w:rsid w:val="00934CDC"/>
    <w:rsid w:val="00960B43"/>
    <w:rsid w:val="009964EF"/>
    <w:rsid w:val="009A0EB2"/>
    <w:rsid w:val="009A3069"/>
    <w:rsid w:val="009C38D6"/>
    <w:rsid w:val="009D3D87"/>
    <w:rsid w:val="009E090D"/>
    <w:rsid w:val="009E16C2"/>
    <w:rsid w:val="009E6BA7"/>
    <w:rsid w:val="00A03D41"/>
    <w:rsid w:val="00A43A06"/>
    <w:rsid w:val="00A464CC"/>
    <w:rsid w:val="00AF1979"/>
    <w:rsid w:val="00B125F3"/>
    <w:rsid w:val="00B351A5"/>
    <w:rsid w:val="00B36DF5"/>
    <w:rsid w:val="00B40288"/>
    <w:rsid w:val="00B95BA1"/>
    <w:rsid w:val="00BF1847"/>
    <w:rsid w:val="00C0117A"/>
    <w:rsid w:val="00C33778"/>
    <w:rsid w:val="00C84584"/>
    <w:rsid w:val="00CD2814"/>
    <w:rsid w:val="00CE40C3"/>
    <w:rsid w:val="00D13643"/>
    <w:rsid w:val="00D14448"/>
    <w:rsid w:val="00D144C5"/>
    <w:rsid w:val="00D14CCB"/>
    <w:rsid w:val="00D413BA"/>
    <w:rsid w:val="00D60FA2"/>
    <w:rsid w:val="00DB1536"/>
    <w:rsid w:val="00DB2BFE"/>
    <w:rsid w:val="00DC50D9"/>
    <w:rsid w:val="00DE702D"/>
    <w:rsid w:val="00E05C11"/>
    <w:rsid w:val="00E0663F"/>
    <w:rsid w:val="00E23333"/>
    <w:rsid w:val="00E6186E"/>
    <w:rsid w:val="00E81467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361</Words>
  <Characters>2095</Characters>
  <Application>Microsoft Office Word</Application>
  <DocSecurity>0</DocSecurity>
  <Lines>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65</cp:revision>
  <dcterms:created xsi:type="dcterms:W3CDTF">2013-09-25T22:30:00Z</dcterms:created>
  <dcterms:modified xsi:type="dcterms:W3CDTF">2026-04-07T17:31:00Z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