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5A2C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1 - Big Picture</w:t>
      </w:r>
    </w:p>
    <w:p w14:paraId="70951031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Sample Answer</w:t>
      </w:r>
    </w:p>
    <w:p w14:paraId="219B0936" w14:textId="77777777" w:rsidR="009A4C6C" w:rsidRDefault="009A4C6C" w:rsidP="009A4C6C">
      <w:r w:rsidRPr="009A4C6C">
        <w:t xml:space="preserve">The control unit directs the operation of the processor by generating control signals based on the instruction. The </w:t>
      </w:r>
      <w:proofErr w:type="spellStart"/>
      <w:r w:rsidRPr="009A4C6C">
        <w:t>datapath</w:t>
      </w:r>
      <w:proofErr w:type="spellEnd"/>
      <w:r w:rsidRPr="009A4C6C">
        <w:t xml:space="preserve"> carries out the actual data movement and computation using components like registers and </w:t>
      </w:r>
      <w:proofErr w:type="gramStart"/>
      <w:r w:rsidRPr="009A4C6C">
        <w:t>the ALU</w:t>
      </w:r>
      <w:proofErr w:type="gramEnd"/>
      <w:r w:rsidRPr="009A4C6C">
        <w:t>. Together, they enable instructions to be executed correctly.</w:t>
      </w:r>
    </w:p>
    <w:p w14:paraId="4E731715" w14:textId="77777777" w:rsidR="009A4C6C" w:rsidRPr="009A4C6C" w:rsidRDefault="009A4C6C" w:rsidP="009A4C6C"/>
    <w:p w14:paraId="53BD1530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TA Guidance</w:t>
      </w:r>
    </w:p>
    <w:p w14:paraId="17E2B199" w14:textId="77777777" w:rsidR="009A4C6C" w:rsidRPr="009A4C6C" w:rsidRDefault="009A4C6C" w:rsidP="009A4C6C">
      <w:pPr>
        <w:numPr>
          <w:ilvl w:val="0"/>
          <w:numId w:val="51"/>
        </w:numPr>
      </w:pPr>
      <w:r w:rsidRPr="009A4C6C">
        <w:t>Look for:</w:t>
      </w:r>
    </w:p>
    <w:p w14:paraId="6EC40848" w14:textId="77777777" w:rsidR="009A4C6C" w:rsidRPr="009A4C6C" w:rsidRDefault="009A4C6C" w:rsidP="009A4C6C">
      <w:pPr>
        <w:numPr>
          <w:ilvl w:val="1"/>
          <w:numId w:val="51"/>
        </w:numPr>
      </w:pPr>
      <w:r w:rsidRPr="009A4C6C">
        <w:t>Control unit = decision/control signals</w:t>
      </w:r>
    </w:p>
    <w:p w14:paraId="717E99DB" w14:textId="77777777" w:rsidR="009A4C6C" w:rsidRPr="009A4C6C" w:rsidRDefault="009A4C6C" w:rsidP="009A4C6C">
      <w:pPr>
        <w:numPr>
          <w:ilvl w:val="1"/>
          <w:numId w:val="51"/>
        </w:numPr>
      </w:pPr>
      <w:r w:rsidRPr="009A4C6C">
        <w:t>Datapath = execution/data movement</w:t>
      </w:r>
    </w:p>
    <w:p w14:paraId="20E14F63" w14:textId="77777777" w:rsidR="009A4C6C" w:rsidRPr="009A4C6C" w:rsidRDefault="009A4C6C" w:rsidP="009A4C6C">
      <w:pPr>
        <w:numPr>
          <w:ilvl w:val="0"/>
          <w:numId w:val="51"/>
        </w:numPr>
      </w:pPr>
      <w:r w:rsidRPr="009A4C6C">
        <w:t xml:space="preserve">Strong answers emphasize </w:t>
      </w:r>
      <w:r w:rsidRPr="009A4C6C">
        <w:rPr>
          <w:b/>
          <w:bCs/>
        </w:rPr>
        <w:t>coordination between the two</w:t>
      </w:r>
    </w:p>
    <w:p w14:paraId="073AB520" w14:textId="77777777" w:rsidR="009A4C6C" w:rsidRPr="009A4C6C" w:rsidRDefault="009A4C6C" w:rsidP="009A4C6C">
      <w:pPr>
        <w:ind w:left="720"/>
      </w:pPr>
    </w:p>
    <w:p w14:paraId="7EAF40EF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2 - Instruction → Hardware</w:t>
      </w:r>
    </w:p>
    <w:p w14:paraId="245B04F7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Instruction: ADD R1, R2, R3</w:t>
      </w:r>
    </w:p>
    <w:p w14:paraId="52DA402F" w14:textId="77777777" w:rsidR="009A4C6C" w:rsidRPr="009A4C6C" w:rsidRDefault="009A4C6C" w:rsidP="009A4C6C">
      <w:r w:rsidRPr="009A4C6C">
        <w:rPr>
          <w:b/>
          <w:bCs/>
        </w:rPr>
        <w:t>Control unit does:</w:t>
      </w:r>
    </w:p>
    <w:p w14:paraId="19DD3DB8" w14:textId="77777777" w:rsidR="009A4C6C" w:rsidRPr="009A4C6C" w:rsidRDefault="009A4C6C" w:rsidP="009A4C6C">
      <w:pPr>
        <w:numPr>
          <w:ilvl w:val="0"/>
          <w:numId w:val="52"/>
        </w:numPr>
      </w:pPr>
      <w:r w:rsidRPr="009A4C6C">
        <w:t>Decodes instruction</w:t>
      </w:r>
    </w:p>
    <w:p w14:paraId="57956BDF" w14:textId="77777777" w:rsidR="009A4C6C" w:rsidRDefault="009A4C6C" w:rsidP="009A4C6C">
      <w:pPr>
        <w:numPr>
          <w:ilvl w:val="0"/>
          <w:numId w:val="52"/>
        </w:numPr>
      </w:pPr>
      <w:r w:rsidRPr="009A4C6C">
        <w:t>Generates control signals (select registers, ALU operation, write enable)</w:t>
      </w:r>
    </w:p>
    <w:p w14:paraId="19D0CDAE" w14:textId="77777777" w:rsidR="009A4C6C" w:rsidRPr="009A4C6C" w:rsidRDefault="009A4C6C" w:rsidP="009A4C6C">
      <w:pPr>
        <w:ind w:left="720"/>
      </w:pPr>
    </w:p>
    <w:p w14:paraId="1A58346A" w14:textId="77777777" w:rsidR="009A4C6C" w:rsidRPr="009A4C6C" w:rsidRDefault="009A4C6C" w:rsidP="009A4C6C">
      <w:r w:rsidRPr="009A4C6C">
        <w:rPr>
          <w:b/>
          <w:bCs/>
        </w:rPr>
        <w:t>Datapath does:</w:t>
      </w:r>
    </w:p>
    <w:p w14:paraId="44DF7749" w14:textId="77777777" w:rsidR="009A4C6C" w:rsidRPr="009A4C6C" w:rsidRDefault="009A4C6C" w:rsidP="009A4C6C">
      <w:pPr>
        <w:numPr>
          <w:ilvl w:val="0"/>
          <w:numId w:val="53"/>
        </w:numPr>
      </w:pPr>
      <w:r w:rsidRPr="009A4C6C">
        <w:t>Reads values from R2 and R3</w:t>
      </w:r>
    </w:p>
    <w:p w14:paraId="4BF00EE0" w14:textId="77777777" w:rsidR="009A4C6C" w:rsidRPr="009A4C6C" w:rsidRDefault="009A4C6C" w:rsidP="009A4C6C">
      <w:pPr>
        <w:numPr>
          <w:ilvl w:val="0"/>
          <w:numId w:val="53"/>
        </w:numPr>
      </w:pPr>
      <w:proofErr w:type="gramStart"/>
      <w:r w:rsidRPr="009A4C6C">
        <w:t>Sends</w:t>
      </w:r>
      <w:proofErr w:type="gramEnd"/>
      <w:r w:rsidRPr="009A4C6C">
        <w:t xml:space="preserve"> them to ALU</w:t>
      </w:r>
    </w:p>
    <w:p w14:paraId="53777BAB" w14:textId="77777777" w:rsidR="009A4C6C" w:rsidRPr="009A4C6C" w:rsidRDefault="009A4C6C" w:rsidP="009A4C6C">
      <w:pPr>
        <w:numPr>
          <w:ilvl w:val="0"/>
          <w:numId w:val="53"/>
        </w:numPr>
      </w:pPr>
      <w:r w:rsidRPr="009A4C6C">
        <w:t>Performs addition</w:t>
      </w:r>
    </w:p>
    <w:p w14:paraId="29D03639" w14:textId="77777777" w:rsidR="009A4C6C" w:rsidRDefault="009A4C6C" w:rsidP="009A4C6C">
      <w:pPr>
        <w:numPr>
          <w:ilvl w:val="0"/>
          <w:numId w:val="53"/>
        </w:numPr>
      </w:pPr>
      <w:r w:rsidRPr="009A4C6C">
        <w:t>Writes result to R1</w:t>
      </w:r>
    </w:p>
    <w:p w14:paraId="19C58AC9" w14:textId="77777777" w:rsidR="009A4C6C" w:rsidRPr="009A4C6C" w:rsidRDefault="009A4C6C" w:rsidP="009A4C6C">
      <w:pPr>
        <w:ind w:left="720"/>
      </w:pPr>
    </w:p>
    <w:p w14:paraId="33BD0026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TA Guidance</w:t>
      </w:r>
    </w:p>
    <w:p w14:paraId="74BB8AAB" w14:textId="77777777" w:rsidR="009A4C6C" w:rsidRPr="009A4C6C" w:rsidRDefault="009A4C6C" w:rsidP="009A4C6C">
      <w:pPr>
        <w:numPr>
          <w:ilvl w:val="0"/>
          <w:numId w:val="54"/>
        </w:numPr>
      </w:pPr>
      <w:r w:rsidRPr="009A4C6C">
        <w:t>Students should separate:</w:t>
      </w:r>
    </w:p>
    <w:p w14:paraId="59C3AC4B" w14:textId="77777777" w:rsidR="009A4C6C" w:rsidRPr="009A4C6C" w:rsidRDefault="009A4C6C" w:rsidP="009A4C6C">
      <w:pPr>
        <w:numPr>
          <w:ilvl w:val="1"/>
          <w:numId w:val="54"/>
        </w:numPr>
      </w:pPr>
      <w:r w:rsidRPr="009A4C6C">
        <w:t>“</w:t>
      </w:r>
      <w:proofErr w:type="gramStart"/>
      <w:r w:rsidRPr="009A4C6C">
        <w:t>what</w:t>
      </w:r>
      <w:proofErr w:type="gramEnd"/>
      <w:r w:rsidRPr="009A4C6C">
        <w:t xml:space="preserve"> controls” vs “what executes”</w:t>
      </w:r>
    </w:p>
    <w:p w14:paraId="42B5A1EC" w14:textId="77777777" w:rsidR="009A4C6C" w:rsidRDefault="009A4C6C" w:rsidP="009A4C6C">
      <w:pPr>
        <w:numPr>
          <w:ilvl w:val="0"/>
          <w:numId w:val="54"/>
        </w:numPr>
      </w:pPr>
      <w:r w:rsidRPr="009A4C6C">
        <w:t>Look for correct data flow</w:t>
      </w:r>
    </w:p>
    <w:p w14:paraId="5CD88930" w14:textId="77777777" w:rsidR="009A4C6C" w:rsidRPr="009A4C6C" w:rsidRDefault="009A4C6C" w:rsidP="009A4C6C">
      <w:pPr>
        <w:ind w:left="720"/>
      </w:pPr>
    </w:p>
    <w:p w14:paraId="4D11AB0F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3 - Control Signal Reasoning</w:t>
      </w:r>
    </w:p>
    <w:p w14:paraId="39DC2D80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Correct Answers</w:t>
      </w:r>
    </w:p>
    <w:p w14:paraId="42E5D0B8" w14:textId="67B3A83C" w:rsidR="009A4C6C" w:rsidRPr="009A4C6C" w:rsidRDefault="009A4C6C" w:rsidP="009A4C6C">
      <w:r w:rsidRPr="009A4C6C">
        <w:rPr>
          <w:b/>
          <w:bCs/>
        </w:rPr>
        <w:t>ALU operation:</w:t>
      </w:r>
      <w:r>
        <w:rPr>
          <w:b/>
          <w:bCs/>
        </w:rPr>
        <w:t xml:space="preserve"> </w:t>
      </w:r>
      <w:r w:rsidRPr="009A4C6C">
        <w:t>ADD</w:t>
      </w:r>
    </w:p>
    <w:p w14:paraId="5B8AE3FA" w14:textId="1B2B92D1" w:rsidR="009A4C6C" w:rsidRPr="009A4C6C" w:rsidRDefault="009A4C6C" w:rsidP="009A4C6C">
      <w:r w:rsidRPr="009A4C6C">
        <w:rPr>
          <w:b/>
          <w:bCs/>
        </w:rPr>
        <w:t xml:space="preserve">Register </w:t>
      </w:r>
      <w:proofErr w:type="gramStart"/>
      <w:r w:rsidRPr="009A4C6C">
        <w:rPr>
          <w:b/>
          <w:bCs/>
        </w:rPr>
        <w:t>write</w:t>
      </w:r>
      <w:proofErr w:type="gramEnd"/>
      <w:r w:rsidRPr="009A4C6C">
        <w:rPr>
          <w:b/>
          <w:bCs/>
        </w:rPr>
        <w:t xml:space="preserve"> enable:</w:t>
      </w:r>
      <w:r>
        <w:rPr>
          <w:b/>
          <w:bCs/>
        </w:rPr>
        <w:t xml:space="preserve"> </w:t>
      </w:r>
      <w:r w:rsidRPr="009A4C6C">
        <w:t>Enabled (1)</w:t>
      </w:r>
    </w:p>
    <w:p w14:paraId="3AD6913B" w14:textId="7036BB54" w:rsidR="009A4C6C" w:rsidRDefault="009A4C6C" w:rsidP="009A4C6C">
      <w:r w:rsidRPr="009A4C6C">
        <w:rPr>
          <w:b/>
          <w:bCs/>
        </w:rPr>
        <w:t>Memory access:</w:t>
      </w:r>
      <w:r>
        <w:rPr>
          <w:b/>
          <w:bCs/>
        </w:rPr>
        <w:t xml:space="preserve"> </w:t>
      </w:r>
      <w:r w:rsidRPr="009A4C6C">
        <w:t>None (no read/write to memory)</w:t>
      </w:r>
    </w:p>
    <w:p w14:paraId="47CB3513" w14:textId="77777777" w:rsidR="009A4C6C" w:rsidRPr="009A4C6C" w:rsidRDefault="009A4C6C" w:rsidP="009A4C6C"/>
    <w:p w14:paraId="548E5CA0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TA Guidance</w:t>
      </w:r>
    </w:p>
    <w:p w14:paraId="748437F2" w14:textId="77777777" w:rsidR="009A4C6C" w:rsidRPr="009A4C6C" w:rsidRDefault="009A4C6C" w:rsidP="009A4C6C">
      <w:pPr>
        <w:numPr>
          <w:ilvl w:val="0"/>
          <w:numId w:val="58"/>
        </w:numPr>
      </w:pPr>
      <w:r w:rsidRPr="009A4C6C">
        <w:t>Students should recognize:</w:t>
      </w:r>
    </w:p>
    <w:p w14:paraId="0F63263E" w14:textId="77777777" w:rsidR="009A4C6C" w:rsidRPr="009A4C6C" w:rsidRDefault="009A4C6C" w:rsidP="009A4C6C">
      <w:pPr>
        <w:numPr>
          <w:ilvl w:val="1"/>
          <w:numId w:val="58"/>
        </w:numPr>
      </w:pPr>
      <w:r w:rsidRPr="009A4C6C">
        <w:t xml:space="preserve">ADD is </w:t>
      </w:r>
      <w:r w:rsidRPr="009A4C6C">
        <w:rPr>
          <w:b/>
          <w:bCs/>
        </w:rPr>
        <w:t>register-only operation</w:t>
      </w:r>
    </w:p>
    <w:p w14:paraId="69BEDE94" w14:textId="77777777" w:rsidR="009A4C6C" w:rsidRPr="009A4C6C" w:rsidRDefault="009A4C6C" w:rsidP="009A4C6C">
      <w:pPr>
        <w:numPr>
          <w:ilvl w:val="1"/>
          <w:numId w:val="58"/>
        </w:numPr>
      </w:pPr>
      <w:r w:rsidRPr="009A4C6C">
        <w:t>No memory involved</w:t>
      </w:r>
    </w:p>
    <w:p w14:paraId="5A6DCD99" w14:textId="77777777" w:rsidR="009A4C6C" w:rsidRDefault="009A4C6C" w:rsidP="009A4C6C">
      <w:pPr>
        <w:numPr>
          <w:ilvl w:val="0"/>
          <w:numId w:val="58"/>
        </w:numPr>
      </w:pPr>
      <w:r w:rsidRPr="009A4C6C">
        <w:t>Common mistake: saying memory is used</w:t>
      </w:r>
    </w:p>
    <w:p w14:paraId="327B22C4" w14:textId="77777777" w:rsidR="009A4C6C" w:rsidRPr="009A4C6C" w:rsidRDefault="009A4C6C" w:rsidP="009A4C6C">
      <w:pPr>
        <w:ind w:left="720"/>
      </w:pPr>
    </w:p>
    <w:p w14:paraId="41754DC2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4 - System Components</w:t>
      </w:r>
    </w:p>
    <w:p w14:paraId="4C34E9E3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Sample Answers</w:t>
      </w:r>
    </w:p>
    <w:p w14:paraId="24FD7E36" w14:textId="77777777" w:rsidR="009A4C6C" w:rsidRPr="009A4C6C" w:rsidRDefault="009A4C6C" w:rsidP="009A4C6C">
      <w:pPr>
        <w:numPr>
          <w:ilvl w:val="0"/>
          <w:numId w:val="59"/>
        </w:numPr>
      </w:pPr>
      <w:r w:rsidRPr="009A4C6C">
        <w:t>Control unit</w:t>
      </w:r>
    </w:p>
    <w:p w14:paraId="2BDFA1CE" w14:textId="77777777" w:rsidR="009A4C6C" w:rsidRPr="009A4C6C" w:rsidRDefault="009A4C6C" w:rsidP="009A4C6C">
      <w:pPr>
        <w:numPr>
          <w:ilvl w:val="0"/>
          <w:numId w:val="59"/>
        </w:numPr>
      </w:pPr>
      <w:r w:rsidRPr="009A4C6C">
        <w:t>Datapath</w:t>
      </w:r>
    </w:p>
    <w:p w14:paraId="3D4F1A8D" w14:textId="77777777" w:rsidR="009A4C6C" w:rsidRPr="009A4C6C" w:rsidRDefault="009A4C6C" w:rsidP="009A4C6C">
      <w:pPr>
        <w:numPr>
          <w:ilvl w:val="0"/>
          <w:numId w:val="59"/>
        </w:numPr>
      </w:pPr>
      <w:r w:rsidRPr="009A4C6C">
        <w:t>Registers</w:t>
      </w:r>
    </w:p>
    <w:p w14:paraId="1EBA6E56" w14:textId="77777777" w:rsidR="009A4C6C" w:rsidRPr="009A4C6C" w:rsidRDefault="009A4C6C" w:rsidP="009A4C6C">
      <w:pPr>
        <w:numPr>
          <w:ilvl w:val="0"/>
          <w:numId w:val="59"/>
        </w:numPr>
      </w:pPr>
      <w:r w:rsidRPr="009A4C6C">
        <w:t>ALU</w:t>
      </w:r>
    </w:p>
    <w:p w14:paraId="7127AE48" w14:textId="77777777" w:rsidR="009A4C6C" w:rsidRPr="009A4C6C" w:rsidRDefault="009A4C6C" w:rsidP="009A4C6C">
      <w:pPr>
        <w:numPr>
          <w:ilvl w:val="0"/>
          <w:numId w:val="59"/>
        </w:numPr>
      </w:pPr>
      <w:r w:rsidRPr="009A4C6C">
        <w:t>Memory</w:t>
      </w:r>
    </w:p>
    <w:p w14:paraId="1A560695" w14:textId="77777777" w:rsidR="009A4C6C" w:rsidRDefault="009A4C6C" w:rsidP="009A4C6C">
      <w:pPr>
        <w:numPr>
          <w:ilvl w:val="0"/>
          <w:numId w:val="59"/>
        </w:numPr>
      </w:pPr>
      <w:r w:rsidRPr="009A4C6C">
        <w:lastRenderedPageBreak/>
        <w:t>Buses/interconnect</w:t>
      </w:r>
    </w:p>
    <w:p w14:paraId="279A138C" w14:textId="77777777" w:rsidR="009A4C6C" w:rsidRPr="009A4C6C" w:rsidRDefault="009A4C6C" w:rsidP="009A4C6C">
      <w:pPr>
        <w:ind w:left="720"/>
      </w:pPr>
    </w:p>
    <w:p w14:paraId="71473082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TA Guidance</w:t>
      </w:r>
    </w:p>
    <w:p w14:paraId="531CD5C6" w14:textId="77777777" w:rsidR="009A4C6C" w:rsidRPr="009A4C6C" w:rsidRDefault="009A4C6C" w:rsidP="009A4C6C">
      <w:pPr>
        <w:numPr>
          <w:ilvl w:val="0"/>
          <w:numId w:val="60"/>
        </w:numPr>
      </w:pPr>
      <w:r w:rsidRPr="009A4C6C">
        <w:t>Look for multiple components</w:t>
      </w:r>
    </w:p>
    <w:p w14:paraId="1441F229" w14:textId="77777777" w:rsidR="009A4C6C" w:rsidRPr="009A4C6C" w:rsidRDefault="009A4C6C" w:rsidP="009A4C6C">
      <w:pPr>
        <w:numPr>
          <w:ilvl w:val="0"/>
          <w:numId w:val="60"/>
        </w:numPr>
      </w:pPr>
      <w:r w:rsidRPr="009A4C6C">
        <w:t xml:space="preserve">Should include both </w:t>
      </w:r>
      <w:r w:rsidRPr="009A4C6C">
        <w:rPr>
          <w:b/>
          <w:bCs/>
        </w:rPr>
        <w:t xml:space="preserve">control + </w:t>
      </w:r>
      <w:proofErr w:type="spellStart"/>
      <w:r w:rsidRPr="009A4C6C">
        <w:rPr>
          <w:b/>
          <w:bCs/>
        </w:rPr>
        <w:t>datapath</w:t>
      </w:r>
      <w:proofErr w:type="spellEnd"/>
      <w:r w:rsidRPr="009A4C6C">
        <w:rPr>
          <w:b/>
          <w:bCs/>
        </w:rPr>
        <w:t xml:space="preserve"> elements</w:t>
      </w:r>
    </w:p>
    <w:p w14:paraId="7F79A440" w14:textId="77777777" w:rsidR="009A4C6C" w:rsidRPr="009A4C6C" w:rsidRDefault="009A4C6C" w:rsidP="009A4C6C">
      <w:pPr>
        <w:ind w:left="720"/>
      </w:pPr>
    </w:p>
    <w:p w14:paraId="40F3D195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5 - Design Tradeoffs</w:t>
      </w:r>
    </w:p>
    <w:p w14:paraId="64BC0DEE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Sample Answers</w:t>
      </w:r>
    </w:p>
    <w:p w14:paraId="509AD89E" w14:textId="0BD1A438" w:rsidR="009A4C6C" w:rsidRPr="009A4C6C" w:rsidRDefault="009A4C6C" w:rsidP="009A4C6C">
      <w:pPr>
        <w:tabs>
          <w:tab w:val="num" w:pos="720"/>
        </w:tabs>
      </w:pPr>
      <w:r w:rsidRPr="009A4C6C">
        <w:rPr>
          <w:b/>
          <w:bCs/>
        </w:rPr>
        <w:t>Performance:</w:t>
      </w:r>
      <w:r>
        <w:rPr>
          <w:b/>
          <w:bCs/>
        </w:rPr>
        <w:t xml:space="preserve"> </w:t>
      </w:r>
      <w:r w:rsidRPr="009A4C6C">
        <w:t>How fast the processor executes instructions (e.g., speed, throughput)</w:t>
      </w:r>
    </w:p>
    <w:p w14:paraId="266DB8F7" w14:textId="002F0376" w:rsidR="009A4C6C" w:rsidRDefault="009A4C6C" w:rsidP="009A4C6C">
      <w:r w:rsidRPr="009A4C6C">
        <w:rPr>
          <w:b/>
          <w:bCs/>
        </w:rPr>
        <w:t>Efficiency:</w:t>
      </w:r>
      <w:r>
        <w:rPr>
          <w:b/>
          <w:bCs/>
        </w:rPr>
        <w:t xml:space="preserve"> </w:t>
      </w:r>
      <w:r w:rsidRPr="009A4C6C">
        <w:t>How well the processor uses resources such as power, area, or energy</w:t>
      </w:r>
    </w:p>
    <w:p w14:paraId="0DDE8182" w14:textId="77777777" w:rsidR="009A4C6C" w:rsidRPr="009A4C6C" w:rsidRDefault="009A4C6C" w:rsidP="009A4C6C"/>
    <w:p w14:paraId="5A5D92E0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TA Guidance</w:t>
      </w:r>
    </w:p>
    <w:p w14:paraId="52D88F97" w14:textId="77777777" w:rsidR="009A4C6C" w:rsidRPr="009A4C6C" w:rsidRDefault="009A4C6C" w:rsidP="009A4C6C">
      <w:pPr>
        <w:numPr>
          <w:ilvl w:val="0"/>
          <w:numId w:val="63"/>
        </w:numPr>
      </w:pPr>
      <w:r w:rsidRPr="009A4C6C">
        <w:t>Students should distinguish:</w:t>
      </w:r>
    </w:p>
    <w:p w14:paraId="59096321" w14:textId="77777777" w:rsidR="009A4C6C" w:rsidRPr="009A4C6C" w:rsidRDefault="009A4C6C" w:rsidP="009A4C6C">
      <w:pPr>
        <w:numPr>
          <w:ilvl w:val="1"/>
          <w:numId w:val="63"/>
        </w:numPr>
      </w:pPr>
      <w:r w:rsidRPr="009A4C6C">
        <w:t>Performance = speed</w:t>
      </w:r>
    </w:p>
    <w:p w14:paraId="582CC992" w14:textId="77777777" w:rsidR="009A4C6C" w:rsidRPr="009A4C6C" w:rsidRDefault="009A4C6C" w:rsidP="009A4C6C">
      <w:pPr>
        <w:numPr>
          <w:ilvl w:val="1"/>
          <w:numId w:val="63"/>
        </w:numPr>
      </w:pPr>
      <w:r w:rsidRPr="009A4C6C">
        <w:t>Efficiency = resource usage</w:t>
      </w:r>
    </w:p>
    <w:p w14:paraId="493DC50C" w14:textId="77777777" w:rsidR="009A4C6C" w:rsidRPr="009A4C6C" w:rsidRDefault="009A4C6C" w:rsidP="009A4C6C">
      <w:pPr>
        <w:numPr>
          <w:ilvl w:val="0"/>
          <w:numId w:val="63"/>
        </w:numPr>
      </w:pPr>
      <w:r w:rsidRPr="009A4C6C">
        <w:t xml:space="preserve">Strong answers may mention </w:t>
      </w:r>
      <w:r w:rsidRPr="009A4C6C">
        <w:rPr>
          <w:b/>
          <w:bCs/>
        </w:rPr>
        <w:t>power or energy</w:t>
      </w:r>
    </w:p>
    <w:p w14:paraId="26D5F075" w14:textId="77777777" w:rsidR="009A4C6C" w:rsidRPr="009A4C6C" w:rsidRDefault="009A4C6C" w:rsidP="009A4C6C">
      <w:pPr>
        <w:ind w:left="720"/>
      </w:pPr>
    </w:p>
    <w:p w14:paraId="61BD437C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6 - Putting It All Together</w:t>
      </w:r>
    </w:p>
    <w:p w14:paraId="34D2DBFE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Instruction: LDR R1, [R2]</w:t>
      </w:r>
    </w:p>
    <w:p w14:paraId="184E60FD" w14:textId="77777777" w:rsidR="009A4C6C" w:rsidRPr="009A4C6C" w:rsidRDefault="009A4C6C" w:rsidP="009A4C6C">
      <w:r w:rsidRPr="009A4C6C">
        <w:rPr>
          <w:b/>
          <w:bCs/>
        </w:rPr>
        <w:t>What the control unit does:</w:t>
      </w:r>
    </w:p>
    <w:p w14:paraId="11EB88DA" w14:textId="77777777" w:rsidR="009A4C6C" w:rsidRPr="009A4C6C" w:rsidRDefault="009A4C6C" w:rsidP="009A4C6C">
      <w:pPr>
        <w:numPr>
          <w:ilvl w:val="0"/>
          <w:numId w:val="64"/>
        </w:numPr>
      </w:pPr>
      <w:r w:rsidRPr="009A4C6C">
        <w:t>Decodes instruction</w:t>
      </w:r>
    </w:p>
    <w:p w14:paraId="13EDDCDA" w14:textId="77777777" w:rsidR="009A4C6C" w:rsidRPr="009A4C6C" w:rsidRDefault="009A4C6C" w:rsidP="009A4C6C">
      <w:pPr>
        <w:numPr>
          <w:ilvl w:val="0"/>
          <w:numId w:val="64"/>
        </w:numPr>
      </w:pPr>
      <w:r w:rsidRPr="009A4C6C">
        <w:t>Enables memory read</w:t>
      </w:r>
    </w:p>
    <w:p w14:paraId="273E5FE1" w14:textId="77777777" w:rsidR="009A4C6C" w:rsidRDefault="009A4C6C" w:rsidP="009A4C6C">
      <w:pPr>
        <w:numPr>
          <w:ilvl w:val="0"/>
          <w:numId w:val="64"/>
        </w:numPr>
      </w:pPr>
      <w:r w:rsidRPr="009A4C6C">
        <w:t>Selects correct registers and data paths</w:t>
      </w:r>
    </w:p>
    <w:p w14:paraId="01C3783F" w14:textId="77777777" w:rsidR="009A4C6C" w:rsidRPr="009A4C6C" w:rsidRDefault="009A4C6C" w:rsidP="009A4C6C">
      <w:pPr>
        <w:ind w:left="720"/>
      </w:pPr>
    </w:p>
    <w:p w14:paraId="1EF0F58F" w14:textId="77777777" w:rsidR="009A4C6C" w:rsidRPr="009A4C6C" w:rsidRDefault="009A4C6C" w:rsidP="009A4C6C">
      <w:r w:rsidRPr="009A4C6C">
        <w:rPr>
          <w:b/>
          <w:bCs/>
        </w:rPr>
        <w:t xml:space="preserve">What the </w:t>
      </w:r>
      <w:proofErr w:type="spellStart"/>
      <w:r w:rsidRPr="009A4C6C">
        <w:rPr>
          <w:b/>
          <w:bCs/>
        </w:rPr>
        <w:t>datapath</w:t>
      </w:r>
      <w:proofErr w:type="spellEnd"/>
      <w:r w:rsidRPr="009A4C6C">
        <w:rPr>
          <w:b/>
          <w:bCs/>
        </w:rPr>
        <w:t xml:space="preserve"> does:</w:t>
      </w:r>
    </w:p>
    <w:p w14:paraId="1D0938FB" w14:textId="77777777" w:rsidR="009A4C6C" w:rsidRPr="009A4C6C" w:rsidRDefault="009A4C6C" w:rsidP="009A4C6C">
      <w:pPr>
        <w:numPr>
          <w:ilvl w:val="0"/>
          <w:numId w:val="65"/>
        </w:numPr>
      </w:pPr>
      <w:r w:rsidRPr="009A4C6C">
        <w:t>Reads address from R2</w:t>
      </w:r>
    </w:p>
    <w:p w14:paraId="05DBBA59" w14:textId="77777777" w:rsidR="009A4C6C" w:rsidRPr="009A4C6C" w:rsidRDefault="009A4C6C" w:rsidP="009A4C6C">
      <w:pPr>
        <w:numPr>
          <w:ilvl w:val="0"/>
          <w:numId w:val="65"/>
        </w:numPr>
      </w:pPr>
      <w:r w:rsidRPr="009A4C6C">
        <w:t>Sends address to memory</w:t>
      </w:r>
    </w:p>
    <w:p w14:paraId="59888E8B" w14:textId="77777777" w:rsidR="009A4C6C" w:rsidRPr="009A4C6C" w:rsidRDefault="009A4C6C" w:rsidP="009A4C6C">
      <w:pPr>
        <w:numPr>
          <w:ilvl w:val="0"/>
          <w:numId w:val="65"/>
        </w:numPr>
      </w:pPr>
      <w:r w:rsidRPr="009A4C6C">
        <w:t>Retrieves data from memory</w:t>
      </w:r>
    </w:p>
    <w:p w14:paraId="66D15CC2" w14:textId="77777777" w:rsidR="009A4C6C" w:rsidRDefault="009A4C6C" w:rsidP="009A4C6C">
      <w:pPr>
        <w:numPr>
          <w:ilvl w:val="0"/>
          <w:numId w:val="65"/>
        </w:numPr>
      </w:pPr>
      <w:r w:rsidRPr="009A4C6C">
        <w:t>Writes data into R1</w:t>
      </w:r>
    </w:p>
    <w:p w14:paraId="367379F0" w14:textId="77777777" w:rsidR="009A4C6C" w:rsidRPr="009A4C6C" w:rsidRDefault="009A4C6C" w:rsidP="009A4C6C">
      <w:pPr>
        <w:ind w:left="720"/>
      </w:pPr>
    </w:p>
    <w:p w14:paraId="08E07EC2" w14:textId="77777777" w:rsidR="009A4C6C" w:rsidRPr="009A4C6C" w:rsidRDefault="009A4C6C" w:rsidP="009A4C6C">
      <w:r w:rsidRPr="009A4C6C">
        <w:rPr>
          <w:b/>
          <w:bCs/>
        </w:rPr>
        <w:t>Hardware components involved:</w:t>
      </w:r>
    </w:p>
    <w:p w14:paraId="276B8AC1" w14:textId="77777777" w:rsidR="009A4C6C" w:rsidRPr="009A4C6C" w:rsidRDefault="009A4C6C" w:rsidP="009A4C6C">
      <w:pPr>
        <w:numPr>
          <w:ilvl w:val="0"/>
          <w:numId w:val="66"/>
        </w:numPr>
      </w:pPr>
      <w:r w:rsidRPr="009A4C6C">
        <w:t>Registers (R1, R2)</w:t>
      </w:r>
    </w:p>
    <w:p w14:paraId="63B6E361" w14:textId="77777777" w:rsidR="009A4C6C" w:rsidRPr="009A4C6C" w:rsidRDefault="009A4C6C" w:rsidP="009A4C6C">
      <w:pPr>
        <w:numPr>
          <w:ilvl w:val="0"/>
          <w:numId w:val="66"/>
        </w:numPr>
      </w:pPr>
      <w:r w:rsidRPr="009A4C6C">
        <w:t>ALU (for address handling if needed)</w:t>
      </w:r>
    </w:p>
    <w:p w14:paraId="7A3DF533" w14:textId="77777777" w:rsidR="009A4C6C" w:rsidRPr="009A4C6C" w:rsidRDefault="009A4C6C" w:rsidP="009A4C6C">
      <w:pPr>
        <w:numPr>
          <w:ilvl w:val="0"/>
          <w:numId w:val="66"/>
        </w:numPr>
      </w:pPr>
      <w:r w:rsidRPr="009A4C6C">
        <w:t>Memory unit</w:t>
      </w:r>
    </w:p>
    <w:p w14:paraId="35F4941F" w14:textId="77777777" w:rsidR="009A4C6C" w:rsidRPr="009A4C6C" w:rsidRDefault="009A4C6C" w:rsidP="009A4C6C">
      <w:pPr>
        <w:numPr>
          <w:ilvl w:val="0"/>
          <w:numId w:val="66"/>
        </w:numPr>
      </w:pPr>
      <w:r w:rsidRPr="009A4C6C">
        <w:t>Buses</w:t>
      </w:r>
    </w:p>
    <w:p w14:paraId="02E34700" w14:textId="77777777" w:rsidR="009A4C6C" w:rsidRDefault="009A4C6C" w:rsidP="009A4C6C">
      <w:pPr>
        <w:numPr>
          <w:ilvl w:val="0"/>
          <w:numId w:val="66"/>
        </w:numPr>
      </w:pPr>
      <w:r w:rsidRPr="009A4C6C">
        <w:t>Control unit</w:t>
      </w:r>
    </w:p>
    <w:p w14:paraId="763B1E43" w14:textId="77777777" w:rsidR="009A4C6C" w:rsidRPr="009A4C6C" w:rsidRDefault="009A4C6C" w:rsidP="009A4C6C">
      <w:pPr>
        <w:ind w:left="720"/>
      </w:pPr>
    </w:p>
    <w:p w14:paraId="64278764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TA Guidance</w:t>
      </w:r>
    </w:p>
    <w:p w14:paraId="5B81F09A" w14:textId="77777777" w:rsidR="009A4C6C" w:rsidRPr="009A4C6C" w:rsidRDefault="009A4C6C" w:rsidP="009A4C6C">
      <w:pPr>
        <w:numPr>
          <w:ilvl w:val="0"/>
          <w:numId w:val="67"/>
        </w:numPr>
      </w:pPr>
      <w:r w:rsidRPr="009A4C6C">
        <w:t>Look for full system-level thinking:</w:t>
      </w:r>
    </w:p>
    <w:p w14:paraId="22F83CA8" w14:textId="77777777" w:rsidR="009A4C6C" w:rsidRPr="009A4C6C" w:rsidRDefault="009A4C6C" w:rsidP="009A4C6C">
      <w:pPr>
        <w:numPr>
          <w:ilvl w:val="1"/>
          <w:numId w:val="67"/>
        </w:numPr>
      </w:pPr>
      <w:r w:rsidRPr="009A4C6C">
        <w:t>Address → memory → data → register</w:t>
      </w:r>
    </w:p>
    <w:p w14:paraId="283BC469" w14:textId="77777777" w:rsidR="009A4C6C" w:rsidRPr="009A4C6C" w:rsidRDefault="009A4C6C" w:rsidP="009A4C6C">
      <w:pPr>
        <w:numPr>
          <w:ilvl w:val="0"/>
          <w:numId w:val="67"/>
        </w:numPr>
      </w:pPr>
      <w:r w:rsidRPr="009A4C6C">
        <w:t xml:space="preserve">Strong answers mention </w:t>
      </w:r>
      <w:r w:rsidRPr="009A4C6C">
        <w:rPr>
          <w:b/>
          <w:bCs/>
        </w:rPr>
        <w:t>data movement across components</w:t>
      </w:r>
    </w:p>
    <w:p w14:paraId="756F6EE1" w14:textId="77777777" w:rsidR="009A4C6C" w:rsidRPr="009A4C6C" w:rsidRDefault="009A4C6C" w:rsidP="009A4C6C">
      <w:pPr>
        <w:ind w:left="720"/>
      </w:pPr>
    </w:p>
    <w:p w14:paraId="17EABFA5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7 - Reflection (Higher-Level Thinking)</w:t>
      </w:r>
    </w:p>
    <w:p w14:paraId="23C6EC11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Sample Answer (3–5 sentences)</w:t>
      </w:r>
    </w:p>
    <w:p w14:paraId="215B1AD3" w14:textId="77777777" w:rsidR="009A4C6C" w:rsidRDefault="009A4C6C" w:rsidP="009A4C6C">
      <w:r w:rsidRPr="009A4C6C">
        <w:t xml:space="preserve">Thinking of instructions as hardware actions helps us understand how software </w:t>
      </w:r>
      <w:proofErr w:type="gramStart"/>
      <w:r w:rsidRPr="009A4C6C">
        <w:t>actually runs</w:t>
      </w:r>
      <w:proofErr w:type="gramEnd"/>
      <w:r w:rsidRPr="009A4C6C">
        <w:t xml:space="preserve"> on a computer. It shows how each instruction translates into physical operations inside the CPU. This perspective helps with debugging, optimization, and system design. It also connects programming concepts to real hardware behavior.</w:t>
      </w:r>
    </w:p>
    <w:p w14:paraId="3F20D18A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lastRenderedPageBreak/>
        <w:t>TA Guidance</w:t>
      </w:r>
    </w:p>
    <w:p w14:paraId="69138082" w14:textId="77777777" w:rsidR="009A4C6C" w:rsidRPr="009A4C6C" w:rsidRDefault="009A4C6C" w:rsidP="009A4C6C">
      <w:pPr>
        <w:numPr>
          <w:ilvl w:val="0"/>
          <w:numId w:val="68"/>
        </w:numPr>
      </w:pPr>
      <w:r w:rsidRPr="009A4C6C">
        <w:t>Students should connect:</w:t>
      </w:r>
    </w:p>
    <w:p w14:paraId="2C35F237" w14:textId="77777777" w:rsidR="009A4C6C" w:rsidRPr="009A4C6C" w:rsidRDefault="009A4C6C" w:rsidP="009A4C6C">
      <w:pPr>
        <w:numPr>
          <w:ilvl w:val="1"/>
          <w:numId w:val="68"/>
        </w:numPr>
      </w:pPr>
      <w:r w:rsidRPr="009A4C6C">
        <w:t>Software → hardware mapping</w:t>
      </w:r>
    </w:p>
    <w:p w14:paraId="2C99EC8B" w14:textId="77777777" w:rsidR="009A4C6C" w:rsidRDefault="009A4C6C" w:rsidP="009A4C6C">
      <w:pPr>
        <w:numPr>
          <w:ilvl w:val="1"/>
          <w:numId w:val="68"/>
        </w:numPr>
      </w:pPr>
      <w:r w:rsidRPr="009A4C6C">
        <w:t>Benefits (debugging, optimization, understanding)</w:t>
      </w:r>
    </w:p>
    <w:p w14:paraId="23C25B46" w14:textId="77777777" w:rsidR="009A4C6C" w:rsidRPr="009A4C6C" w:rsidRDefault="009A4C6C" w:rsidP="009A4C6C">
      <w:pPr>
        <w:ind w:left="1440"/>
      </w:pPr>
    </w:p>
    <w:p w14:paraId="28144BB1" w14:textId="77777777" w:rsidR="009A4C6C" w:rsidRPr="009A4C6C" w:rsidRDefault="009A4C6C" w:rsidP="009A4C6C">
      <w:pPr>
        <w:rPr>
          <w:b/>
          <w:bCs/>
        </w:rPr>
      </w:pPr>
      <w:r w:rsidRPr="009A4C6C">
        <w:rPr>
          <w:b/>
          <w:bCs/>
        </w:rPr>
        <w:t>What to Look For</w:t>
      </w:r>
    </w:p>
    <w:p w14:paraId="2DA88BCF" w14:textId="77777777" w:rsidR="009A4C6C" w:rsidRPr="009A4C6C" w:rsidRDefault="009A4C6C" w:rsidP="009A4C6C">
      <w:pPr>
        <w:numPr>
          <w:ilvl w:val="0"/>
          <w:numId w:val="69"/>
        </w:numPr>
      </w:pPr>
      <w:r w:rsidRPr="009A4C6C">
        <w:t xml:space="preserve">Clear distinction between </w:t>
      </w:r>
      <w:r w:rsidRPr="009A4C6C">
        <w:rPr>
          <w:b/>
          <w:bCs/>
        </w:rPr>
        <w:t xml:space="preserve">control unit and </w:t>
      </w:r>
      <w:proofErr w:type="spellStart"/>
      <w:r w:rsidRPr="009A4C6C">
        <w:rPr>
          <w:b/>
          <w:bCs/>
        </w:rPr>
        <w:t>datapath</w:t>
      </w:r>
      <w:proofErr w:type="spellEnd"/>
      <w:r w:rsidRPr="009A4C6C">
        <w:rPr>
          <w:b/>
          <w:bCs/>
        </w:rPr>
        <w:t xml:space="preserve"> roles</w:t>
      </w:r>
    </w:p>
    <w:p w14:paraId="36085B1E" w14:textId="77777777" w:rsidR="009A4C6C" w:rsidRPr="009A4C6C" w:rsidRDefault="009A4C6C" w:rsidP="009A4C6C">
      <w:pPr>
        <w:numPr>
          <w:ilvl w:val="0"/>
          <w:numId w:val="69"/>
        </w:numPr>
      </w:pPr>
      <w:r w:rsidRPr="009A4C6C">
        <w:t xml:space="preserve">Ability to map </w:t>
      </w:r>
      <w:r w:rsidRPr="009A4C6C">
        <w:rPr>
          <w:b/>
          <w:bCs/>
        </w:rPr>
        <w:t>instructions to control signals and hardware actions</w:t>
      </w:r>
    </w:p>
    <w:p w14:paraId="799C5C58" w14:textId="77777777" w:rsidR="009A4C6C" w:rsidRPr="009A4C6C" w:rsidRDefault="009A4C6C" w:rsidP="009A4C6C">
      <w:pPr>
        <w:numPr>
          <w:ilvl w:val="0"/>
          <w:numId w:val="69"/>
        </w:numPr>
      </w:pPr>
      <w:r w:rsidRPr="009A4C6C">
        <w:t xml:space="preserve">Understanding of </w:t>
      </w:r>
      <w:r w:rsidRPr="009A4C6C">
        <w:rPr>
          <w:b/>
          <w:bCs/>
        </w:rPr>
        <w:t>register vs memory operations</w:t>
      </w:r>
    </w:p>
    <w:p w14:paraId="7E8FA2FC" w14:textId="77777777" w:rsidR="009A4C6C" w:rsidRPr="009A4C6C" w:rsidRDefault="009A4C6C" w:rsidP="009A4C6C">
      <w:pPr>
        <w:numPr>
          <w:ilvl w:val="0"/>
          <w:numId w:val="69"/>
        </w:numPr>
      </w:pPr>
      <w:r w:rsidRPr="009A4C6C">
        <w:t xml:space="preserve">Awareness of </w:t>
      </w:r>
      <w:r w:rsidRPr="009A4C6C">
        <w:rPr>
          <w:b/>
          <w:bCs/>
        </w:rPr>
        <w:t>system-level components and interactions</w:t>
      </w:r>
    </w:p>
    <w:p w14:paraId="676CAA09" w14:textId="77777777" w:rsidR="009A4C6C" w:rsidRPr="009A4C6C" w:rsidRDefault="009A4C6C" w:rsidP="009A4C6C">
      <w:pPr>
        <w:numPr>
          <w:ilvl w:val="0"/>
          <w:numId w:val="69"/>
        </w:numPr>
      </w:pPr>
      <w:r w:rsidRPr="009A4C6C">
        <w:t xml:space="preserve">Higher-level thinking connecting </w:t>
      </w:r>
      <w:r w:rsidRPr="009A4C6C">
        <w:rPr>
          <w:b/>
          <w:bCs/>
        </w:rPr>
        <w:t>code to physical execution</w:t>
      </w:r>
    </w:p>
    <w:p w14:paraId="5C3EF987" w14:textId="77777777" w:rsidR="009A4C6C" w:rsidRPr="009A4C6C" w:rsidRDefault="009A4C6C" w:rsidP="009A4C6C">
      <w:pPr>
        <w:ind w:left="720"/>
      </w:pPr>
    </w:p>
    <w:p w14:paraId="590A7303" w14:textId="455642E7" w:rsidR="005C7F32" w:rsidRPr="004430A9" w:rsidRDefault="005C7F32" w:rsidP="004430A9"/>
    <w:sectPr w:rsidR="005C7F32" w:rsidRPr="0044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BE43A" w14:textId="77777777" w:rsidR="00E96F2B" w:rsidRDefault="00E96F2B" w:rsidP="004715D4">
      <w:r>
        <w:separator/>
      </w:r>
    </w:p>
  </w:endnote>
  <w:endnote w:type="continuationSeparator" w:id="0">
    <w:p w14:paraId="193C3E92" w14:textId="77777777" w:rsidR="00E96F2B" w:rsidRDefault="00E96F2B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697E4" w14:textId="77777777" w:rsidR="00E96F2B" w:rsidRDefault="00E96F2B" w:rsidP="004715D4">
      <w:r>
        <w:separator/>
      </w:r>
    </w:p>
  </w:footnote>
  <w:footnote w:type="continuationSeparator" w:id="0">
    <w:p w14:paraId="6DF6FD96" w14:textId="77777777" w:rsidR="00E96F2B" w:rsidRDefault="00E96F2B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61A"/>
    <w:multiLevelType w:val="multilevel"/>
    <w:tmpl w:val="4CB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4021"/>
    <w:multiLevelType w:val="multilevel"/>
    <w:tmpl w:val="DFC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750DE"/>
    <w:multiLevelType w:val="multilevel"/>
    <w:tmpl w:val="487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1421F"/>
    <w:multiLevelType w:val="multilevel"/>
    <w:tmpl w:val="DA1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D11565"/>
    <w:multiLevelType w:val="multilevel"/>
    <w:tmpl w:val="E96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B52C5"/>
    <w:multiLevelType w:val="multilevel"/>
    <w:tmpl w:val="281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7028E"/>
    <w:multiLevelType w:val="multilevel"/>
    <w:tmpl w:val="3AE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807B00"/>
    <w:multiLevelType w:val="multilevel"/>
    <w:tmpl w:val="1736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200909"/>
    <w:multiLevelType w:val="multilevel"/>
    <w:tmpl w:val="B0C6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D5572"/>
    <w:multiLevelType w:val="multilevel"/>
    <w:tmpl w:val="9EE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41FBD"/>
    <w:multiLevelType w:val="multilevel"/>
    <w:tmpl w:val="93F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7C6C05"/>
    <w:multiLevelType w:val="multilevel"/>
    <w:tmpl w:val="877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AD4A79"/>
    <w:multiLevelType w:val="multilevel"/>
    <w:tmpl w:val="7BF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51DE5"/>
    <w:multiLevelType w:val="multilevel"/>
    <w:tmpl w:val="0F6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421CB4"/>
    <w:multiLevelType w:val="multilevel"/>
    <w:tmpl w:val="C2C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6758F"/>
    <w:multiLevelType w:val="multilevel"/>
    <w:tmpl w:val="841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F2B31E6"/>
    <w:multiLevelType w:val="multilevel"/>
    <w:tmpl w:val="15E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8314EA"/>
    <w:multiLevelType w:val="multilevel"/>
    <w:tmpl w:val="F66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951E55"/>
    <w:multiLevelType w:val="multilevel"/>
    <w:tmpl w:val="C9F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54"/>
  </w:num>
  <w:num w:numId="2" w16cid:durableId="870343317">
    <w:abstractNumId w:val="39"/>
  </w:num>
  <w:num w:numId="3" w16cid:durableId="98986898">
    <w:abstractNumId w:val="51"/>
  </w:num>
  <w:num w:numId="4" w16cid:durableId="98649533">
    <w:abstractNumId w:val="26"/>
  </w:num>
  <w:num w:numId="5" w16cid:durableId="973828662">
    <w:abstractNumId w:val="29"/>
  </w:num>
  <w:num w:numId="6" w16cid:durableId="1652370033">
    <w:abstractNumId w:val="43"/>
  </w:num>
  <w:num w:numId="7" w16cid:durableId="49310274">
    <w:abstractNumId w:val="61"/>
  </w:num>
  <w:num w:numId="8" w16cid:durableId="814875817">
    <w:abstractNumId w:val="1"/>
  </w:num>
  <w:num w:numId="9" w16cid:durableId="1252928421">
    <w:abstractNumId w:val="3"/>
  </w:num>
  <w:num w:numId="10" w16cid:durableId="915284324">
    <w:abstractNumId w:val="38"/>
  </w:num>
  <w:num w:numId="11" w16cid:durableId="1654142396">
    <w:abstractNumId w:val="22"/>
  </w:num>
  <w:num w:numId="12" w16cid:durableId="1719552214">
    <w:abstractNumId w:val="34"/>
  </w:num>
  <w:num w:numId="13" w16cid:durableId="1383947487">
    <w:abstractNumId w:val="12"/>
  </w:num>
  <w:num w:numId="14" w16cid:durableId="2031056903">
    <w:abstractNumId w:val="18"/>
  </w:num>
  <w:num w:numId="15" w16cid:durableId="1894846336">
    <w:abstractNumId w:val="66"/>
  </w:num>
  <w:num w:numId="16" w16cid:durableId="1169515202">
    <w:abstractNumId w:val="44"/>
  </w:num>
  <w:num w:numId="17" w16cid:durableId="519315609">
    <w:abstractNumId w:val="65"/>
  </w:num>
  <w:num w:numId="18" w16cid:durableId="53938836">
    <w:abstractNumId w:val="33"/>
  </w:num>
  <w:num w:numId="19" w16cid:durableId="853493244">
    <w:abstractNumId w:val="7"/>
  </w:num>
  <w:num w:numId="20" w16cid:durableId="2006086056">
    <w:abstractNumId w:val="19"/>
  </w:num>
  <w:num w:numId="21" w16cid:durableId="936208694">
    <w:abstractNumId w:val="52"/>
  </w:num>
  <w:num w:numId="22" w16cid:durableId="1907372946">
    <w:abstractNumId w:val="2"/>
  </w:num>
  <w:num w:numId="23" w16cid:durableId="1018194039">
    <w:abstractNumId w:val="64"/>
  </w:num>
  <w:num w:numId="24" w16cid:durableId="2021466411">
    <w:abstractNumId w:val="35"/>
  </w:num>
  <w:num w:numId="25" w16cid:durableId="1573733152">
    <w:abstractNumId w:val="49"/>
  </w:num>
  <w:num w:numId="26" w16cid:durableId="380329731">
    <w:abstractNumId w:val="27"/>
  </w:num>
  <w:num w:numId="27" w16cid:durableId="1287354256">
    <w:abstractNumId w:val="58"/>
  </w:num>
  <w:num w:numId="28" w16cid:durableId="968559876">
    <w:abstractNumId w:val="31"/>
  </w:num>
  <w:num w:numId="29" w16cid:durableId="1408576611">
    <w:abstractNumId w:val="59"/>
  </w:num>
  <w:num w:numId="30" w16cid:durableId="1842163031">
    <w:abstractNumId w:val="14"/>
  </w:num>
  <w:num w:numId="31" w16cid:durableId="1185098138">
    <w:abstractNumId w:val="24"/>
  </w:num>
  <w:num w:numId="32" w16cid:durableId="681128417">
    <w:abstractNumId w:val="30"/>
  </w:num>
  <w:num w:numId="33" w16cid:durableId="1979217247">
    <w:abstractNumId w:val="48"/>
  </w:num>
  <w:num w:numId="34" w16cid:durableId="1005206213">
    <w:abstractNumId w:val="6"/>
  </w:num>
  <w:num w:numId="35" w16cid:durableId="341208321">
    <w:abstractNumId w:val="56"/>
  </w:num>
  <w:num w:numId="36" w16cid:durableId="1906799616">
    <w:abstractNumId w:val="11"/>
  </w:num>
  <w:num w:numId="37" w16cid:durableId="421681453">
    <w:abstractNumId w:val="4"/>
  </w:num>
  <w:num w:numId="38" w16cid:durableId="557982176">
    <w:abstractNumId w:val="57"/>
  </w:num>
  <w:num w:numId="39" w16cid:durableId="239214840">
    <w:abstractNumId w:val="40"/>
  </w:num>
  <w:num w:numId="40" w16cid:durableId="846750918">
    <w:abstractNumId w:val="67"/>
  </w:num>
  <w:num w:numId="41" w16cid:durableId="822695647">
    <w:abstractNumId w:val="41"/>
  </w:num>
  <w:num w:numId="42" w16cid:durableId="1817263482">
    <w:abstractNumId w:val="50"/>
  </w:num>
  <w:num w:numId="43" w16cid:durableId="2131389821">
    <w:abstractNumId w:val="36"/>
  </w:num>
  <w:num w:numId="44" w16cid:durableId="240143660">
    <w:abstractNumId w:val="20"/>
  </w:num>
  <w:num w:numId="45" w16cid:durableId="2147308262">
    <w:abstractNumId w:val="60"/>
  </w:num>
  <w:num w:numId="46" w16cid:durableId="1155802951">
    <w:abstractNumId w:val="16"/>
  </w:num>
  <w:num w:numId="47" w16cid:durableId="195853406">
    <w:abstractNumId w:val="8"/>
  </w:num>
  <w:num w:numId="48" w16cid:durableId="1285578805">
    <w:abstractNumId w:val="68"/>
  </w:num>
  <w:num w:numId="49" w16cid:durableId="83645475">
    <w:abstractNumId w:val="25"/>
  </w:num>
  <w:num w:numId="50" w16cid:durableId="913734714">
    <w:abstractNumId w:val="17"/>
  </w:num>
  <w:num w:numId="51" w16cid:durableId="803356640">
    <w:abstractNumId w:val="37"/>
  </w:num>
  <w:num w:numId="52" w16cid:durableId="18549733">
    <w:abstractNumId w:val="23"/>
  </w:num>
  <w:num w:numId="53" w16cid:durableId="214119854">
    <w:abstractNumId w:val="0"/>
  </w:num>
  <w:num w:numId="54" w16cid:durableId="1061442867">
    <w:abstractNumId w:val="9"/>
  </w:num>
  <w:num w:numId="55" w16cid:durableId="2018268053">
    <w:abstractNumId w:val="46"/>
  </w:num>
  <w:num w:numId="56" w16cid:durableId="1327980854">
    <w:abstractNumId w:val="42"/>
  </w:num>
  <w:num w:numId="57" w16cid:durableId="1754354138">
    <w:abstractNumId w:val="13"/>
  </w:num>
  <w:num w:numId="58" w16cid:durableId="1671133926">
    <w:abstractNumId w:val="62"/>
  </w:num>
  <w:num w:numId="59" w16cid:durableId="1393307996">
    <w:abstractNumId w:val="10"/>
  </w:num>
  <w:num w:numId="60" w16cid:durableId="901788904">
    <w:abstractNumId w:val="45"/>
  </w:num>
  <w:num w:numId="61" w16cid:durableId="60836607">
    <w:abstractNumId w:val="55"/>
  </w:num>
  <w:num w:numId="62" w16cid:durableId="1129861166">
    <w:abstractNumId w:val="47"/>
  </w:num>
  <w:num w:numId="63" w16cid:durableId="134686318">
    <w:abstractNumId w:val="28"/>
  </w:num>
  <w:num w:numId="64" w16cid:durableId="1905067018">
    <w:abstractNumId w:val="5"/>
  </w:num>
  <w:num w:numId="65" w16cid:durableId="2048529915">
    <w:abstractNumId w:val="32"/>
  </w:num>
  <w:num w:numId="66" w16cid:durableId="450173917">
    <w:abstractNumId w:val="63"/>
  </w:num>
  <w:num w:numId="67" w16cid:durableId="988940914">
    <w:abstractNumId w:val="21"/>
  </w:num>
  <w:num w:numId="68" w16cid:durableId="2062050430">
    <w:abstractNumId w:val="53"/>
  </w:num>
  <w:num w:numId="69" w16cid:durableId="6409664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C1916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3F542A"/>
    <w:rsid w:val="004430A9"/>
    <w:rsid w:val="00443400"/>
    <w:rsid w:val="004715D4"/>
    <w:rsid w:val="004818B1"/>
    <w:rsid w:val="00490105"/>
    <w:rsid w:val="004A0363"/>
    <w:rsid w:val="004B27AC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5DC7"/>
    <w:rsid w:val="006B2779"/>
    <w:rsid w:val="006B325D"/>
    <w:rsid w:val="006D58BC"/>
    <w:rsid w:val="006E0FA1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A4C6C"/>
    <w:rsid w:val="009C38D6"/>
    <w:rsid w:val="009D3D87"/>
    <w:rsid w:val="009E090D"/>
    <w:rsid w:val="009E16C2"/>
    <w:rsid w:val="00A03D41"/>
    <w:rsid w:val="00A43A06"/>
    <w:rsid w:val="00A464CC"/>
    <w:rsid w:val="00AF1979"/>
    <w:rsid w:val="00B125F3"/>
    <w:rsid w:val="00B351A5"/>
    <w:rsid w:val="00B36DF5"/>
    <w:rsid w:val="00B40288"/>
    <w:rsid w:val="00B95BA1"/>
    <w:rsid w:val="00BF1847"/>
    <w:rsid w:val="00C0117A"/>
    <w:rsid w:val="00C33778"/>
    <w:rsid w:val="00C84584"/>
    <w:rsid w:val="00CD2814"/>
    <w:rsid w:val="00CE40C3"/>
    <w:rsid w:val="00D13643"/>
    <w:rsid w:val="00D14448"/>
    <w:rsid w:val="00D144C5"/>
    <w:rsid w:val="00D14CCB"/>
    <w:rsid w:val="00D413BA"/>
    <w:rsid w:val="00D60FA2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96F2B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440</Words>
  <Characters>2553</Characters>
  <Application>Microsoft Office Word</Application>
  <DocSecurity>0</DocSecurity>
  <Lines>94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65</cp:revision>
  <dcterms:created xsi:type="dcterms:W3CDTF">2013-09-25T22:30:00Z</dcterms:created>
  <dcterms:modified xsi:type="dcterms:W3CDTF">2026-04-07T17:35:00Z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