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A8D0" w14:textId="77777777" w:rsidR="00FD3A6E" w:rsidRPr="00C502F8" w:rsidRDefault="00FD3A6E" w:rsidP="00FD3A6E">
      <w:pPr>
        <w:spacing w:after="200" w:line="276" w:lineRule="auto"/>
        <w:jc w:val="left"/>
        <w:rPr>
          <w:b/>
          <w:bCs/>
        </w:rPr>
      </w:pPr>
      <w:r w:rsidRPr="00C502F8">
        <w:rPr>
          <w:b/>
          <w:bCs/>
        </w:rPr>
        <w:t>TA Guidance</w:t>
      </w:r>
    </w:p>
    <w:p w14:paraId="600E024F" w14:textId="77777777" w:rsidR="00FD3A6E" w:rsidRPr="00C502F8" w:rsidRDefault="00FD3A6E" w:rsidP="00FD3A6E">
      <w:pPr>
        <w:numPr>
          <w:ilvl w:val="0"/>
          <w:numId w:val="41"/>
        </w:numPr>
        <w:spacing w:after="200" w:line="276" w:lineRule="auto"/>
        <w:jc w:val="left"/>
      </w:pPr>
      <w:r w:rsidRPr="00C502F8">
        <w:t>Students should show: Inputs → Block → Output</w:t>
      </w:r>
    </w:p>
    <w:p w14:paraId="147B8D3C" w14:textId="77777777" w:rsidR="00FD3A6E" w:rsidRPr="00C502F8" w:rsidRDefault="00FD3A6E" w:rsidP="00FD3A6E">
      <w:pPr>
        <w:numPr>
          <w:ilvl w:val="0"/>
          <w:numId w:val="41"/>
        </w:numPr>
        <w:spacing w:after="200" w:line="276" w:lineRule="auto"/>
        <w:jc w:val="left"/>
      </w:pPr>
      <w:r w:rsidRPr="00C502F8">
        <w:t>Activity 2 answer: 0</w:t>
      </w:r>
    </w:p>
    <w:p w14:paraId="62E5E5ED" w14:textId="77777777" w:rsidR="00FD3A6E" w:rsidRPr="00C502F8" w:rsidRDefault="00FD3A6E" w:rsidP="00FD3A6E">
      <w:pPr>
        <w:numPr>
          <w:ilvl w:val="0"/>
          <w:numId w:val="41"/>
        </w:numPr>
        <w:spacing w:after="200" w:line="276" w:lineRule="auto"/>
        <w:jc w:val="left"/>
      </w:pPr>
      <w:r w:rsidRPr="00C502F8">
        <w:t>Look for basic understanding of “flow” (not memorization)</w:t>
      </w:r>
    </w:p>
    <w:p w14:paraId="28B2989B" w14:textId="77777777" w:rsidR="00FD3A6E" w:rsidRPr="00C502F8" w:rsidRDefault="00FD3A6E" w:rsidP="00FD3A6E">
      <w:pPr>
        <w:spacing w:after="200" w:line="276" w:lineRule="auto"/>
        <w:jc w:val="left"/>
        <w:rPr>
          <w:b/>
          <w:bCs/>
        </w:rPr>
      </w:pPr>
      <w:r w:rsidRPr="00C502F8">
        <w:rPr>
          <w:b/>
          <w:bCs/>
        </w:rPr>
        <w:t>What to Look For</w:t>
      </w:r>
    </w:p>
    <w:p w14:paraId="66952E2D" w14:textId="77777777" w:rsidR="00FD3A6E" w:rsidRPr="00C502F8" w:rsidRDefault="00FD3A6E" w:rsidP="00FD3A6E">
      <w:pPr>
        <w:numPr>
          <w:ilvl w:val="0"/>
          <w:numId w:val="42"/>
        </w:numPr>
        <w:spacing w:after="200" w:line="276" w:lineRule="auto"/>
        <w:jc w:val="left"/>
      </w:pPr>
      <w:r w:rsidRPr="00C502F8">
        <w:t>Do they understand signals move step-by-step?</w:t>
      </w:r>
    </w:p>
    <w:p w14:paraId="04195336" w14:textId="77777777" w:rsidR="00FD3A6E" w:rsidRPr="00C502F8" w:rsidRDefault="00FD3A6E" w:rsidP="00FD3A6E">
      <w:pPr>
        <w:numPr>
          <w:ilvl w:val="0"/>
          <w:numId w:val="42"/>
        </w:numPr>
        <w:spacing w:after="200" w:line="276" w:lineRule="auto"/>
        <w:jc w:val="left"/>
      </w:pPr>
      <w:r w:rsidRPr="00C502F8">
        <w:t>Can they connect inputs → operation → output?</w:t>
      </w:r>
    </w:p>
    <w:p w14:paraId="200B3926" w14:textId="640454E4" w:rsidR="00582C97" w:rsidRPr="00FD3A6E" w:rsidRDefault="00582C97" w:rsidP="00FD3A6E"/>
    <w:sectPr w:rsidR="00582C97" w:rsidRPr="00FD3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2E59B" w14:textId="77777777" w:rsidR="00517ECB" w:rsidRDefault="00517ECB" w:rsidP="004715D4">
      <w:r>
        <w:separator/>
      </w:r>
    </w:p>
  </w:endnote>
  <w:endnote w:type="continuationSeparator" w:id="0">
    <w:p w14:paraId="3CE1A62E" w14:textId="77777777" w:rsidR="00517ECB" w:rsidRDefault="00517ECB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E3418" w14:textId="77777777" w:rsidR="00517ECB" w:rsidRDefault="00517ECB" w:rsidP="004715D4">
      <w:r>
        <w:separator/>
      </w:r>
    </w:p>
  </w:footnote>
  <w:footnote w:type="continuationSeparator" w:id="0">
    <w:p w14:paraId="6190CE52" w14:textId="77777777" w:rsidR="00517ECB" w:rsidRDefault="00517ECB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CF1"/>
    <w:multiLevelType w:val="multilevel"/>
    <w:tmpl w:val="6E7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1C88"/>
    <w:multiLevelType w:val="multilevel"/>
    <w:tmpl w:val="99F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060B8"/>
    <w:multiLevelType w:val="multilevel"/>
    <w:tmpl w:val="862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86E25"/>
    <w:multiLevelType w:val="multilevel"/>
    <w:tmpl w:val="C77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22AC2"/>
    <w:multiLevelType w:val="multilevel"/>
    <w:tmpl w:val="0F18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10B86"/>
    <w:multiLevelType w:val="multilevel"/>
    <w:tmpl w:val="9134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90477"/>
    <w:multiLevelType w:val="multilevel"/>
    <w:tmpl w:val="CD3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9033C"/>
    <w:multiLevelType w:val="multilevel"/>
    <w:tmpl w:val="99C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F6FA3"/>
    <w:multiLevelType w:val="multilevel"/>
    <w:tmpl w:val="1DF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11ECE"/>
    <w:multiLevelType w:val="multilevel"/>
    <w:tmpl w:val="062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8B5F32"/>
    <w:multiLevelType w:val="multilevel"/>
    <w:tmpl w:val="80C8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652C8"/>
    <w:multiLevelType w:val="multilevel"/>
    <w:tmpl w:val="FB4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C711D"/>
    <w:multiLevelType w:val="multilevel"/>
    <w:tmpl w:val="673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32AD2"/>
    <w:multiLevelType w:val="multilevel"/>
    <w:tmpl w:val="0EE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A4835"/>
    <w:multiLevelType w:val="multilevel"/>
    <w:tmpl w:val="C2C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E39FA"/>
    <w:multiLevelType w:val="multilevel"/>
    <w:tmpl w:val="EB6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8569D"/>
    <w:multiLevelType w:val="multilevel"/>
    <w:tmpl w:val="29D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80BC5"/>
    <w:multiLevelType w:val="multilevel"/>
    <w:tmpl w:val="791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E3864"/>
    <w:multiLevelType w:val="multilevel"/>
    <w:tmpl w:val="485A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6A618B"/>
    <w:multiLevelType w:val="multilevel"/>
    <w:tmpl w:val="9BC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270060"/>
    <w:multiLevelType w:val="multilevel"/>
    <w:tmpl w:val="381C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971EA"/>
    <w:multiLevelType w:val="multilevel"/>
    <w:tmpl w:val="D08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996278D"/>
    <w:multiLevelType w:val="multilevel"/>
    <w:tmpl w:val="000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F662859"/>
    <w:multiLevelType w:val="multilevel"/>
    <w:tmpl w:val="570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CA7975"/>
    <w:multiLevelType w:val="multilevel"/>
    <w:tmpl w:val="B1F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E66ED"/>
    <w:multiLevelType w:val="multilevel"/>
    <w:tmpl w:val="A1362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947501"/>
    <w:multiLevelType w:val="multilevel"/>
    <w:tmpl w:val="04E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BA777C"/>
    <w:multiLevelType w:val="multilevel"/>
    <w:tmpl w:val="5F5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32"/>
  </w:num>
  <w:num w:numId="2" w16cid:durableId="870343317">
    <w:abstractNumId w:val="20"/>
  </w:num>
  <w:num w:numId="3" w16cid:durableId="98986898">
    <w:abstractNumId w:val="29"/>
  </w:num>
  <w:num w:numId="4" w16cid:durableId="98649533">
    <w:abstractNumId w:val="12"/>
  </w:num>
  <w:num w:numId="5" w16cid:durableId="1326779935">
    <w:abstractNumId w:val="39"/>
  </w:num>
  <w:num w:numId="6" w16cid:durableId="666128740">
    <w:abstractNumId w:val="34"/>
  </w:num>
  <w:num w:numId="7" w16cid:durableId="1373724646">
    <w:abstractNumId w:val="26"/>
  </w:num>
  <w:num w:numId="8" w16cid:durableId="1408697622">
    <w:abstractNumId w:val="21"/>
  </w:num>
  <w:num w:numId="9" w16cid:durableId="839195536">
    <w:abstractNumId w:val="10"/>
  </w:num>
  <w:num w:numId="10" w16cid:durableId="636573567">
    <w:abstractNumId w:val="40"/>
  </w:num>
  <w:num w:numId="11" w16cid:durableId="1639997474">
    <w:abstractNumId w:val="22"/>
  </w:num>
  <w:num w:numId="12" w16cid:durableId="514343815">
    <w:abstractNumId w:val="24"/>
  </w:num>
  <w:num w:numId="13" w16cid:durableId="949554685">
    <w:abstractNumId w:val="41"/>
  </w:num>
  <w:num w:numId="14" w16cid:durableId="1121539109">
    <w:abstractNumId w:val="31"/>
  </w:num>
  <w:num w:numId="15" w16cid:durableId="1393890645">
    <w:abstractNumId w:val="5"/>
  </w:num>
  <w:num w:numId="16" w16cid:durableId="1778480223">
    <w:abstractNumId w:val="0"/>
  </w:num>
  <w:num w:numId="17" w16cid:durableId="56637095">
    <w:abstractNumId w:val="17"/>
  </w:num>
  <w:num w:numId="18" w16cid:durableId="1221795109">
    <w:abstractNumId w:val="38"/>
  </w:num>
  <w:num w:numId="19" w16cid:durableId="678460150">
    <w:abstractNumId w:val="28"/>
  </w:num>
  <w:num w:numId="20" w16cid:durableId="1296057739">
    <w:abstractNumId w:val="36"/>
  </w:num>
  <w:num w:numId="21" w16cid:durableId="1144204171">
    <w:abstractNumId w:val="6"/>
  </w:num>
  <w:num w:numId="22" w16cid:durableId="1646395789">
    <w:abstractNumId w:val="14"/>
  </w:num>
  <w:num w:numId="23" w16cid:durableId="1930236907">
    <w:abstractNumId w:val="15"/>
  </w:num>
  <w:num w:numId="24" w16cid:durableId="447239251">
    <w:abstractNumId w:val="27"/>
  </w:num>
  <w:num w:numId="25" w16cid:durableId="97918680">
    <w:abstractNumId w:val="23"/>
  </w:num>
  <w:num w:numId="26" w16cid:durableId="1926912199">
    <w:abstractNumId w:val="1"/>
  </w:num>
  <w:num w:numId="27" w16cid:durableId="1439444831">
    <w:abstractNumId w:val="8"/>
  </w:num>
  <w:num w:numId="28" w16cid:durableId="220025051">
    <w:abstractNumId w:val="4"/>
  </w:num>
  <w:num w:numId="29" w16cid:durableId="802773150">
    <w:abstractNumId w:val="19"/>
  </w:num>
  <w:num w:numId="30" w16cid:durableId="1123040972">
    <w:abstractNumId w:val="35"/>
  </w:num>
  <w:num w:numId="31" w16cid:durableId="216867876">
    <w:abstractNumId w:val="25"/>
  </w:num>
  <w:num w:numId="32" w16cid:durableId="1403798442">
    <w:abstractNumId w:val="9"/>
  </w:num>
  <w:num w:numId="33" w16cid:durableId="2012297213">
    <w:abstractNumId w:val="3"/>
  </w:num>
  <w:num w:numId="34" w16cid:durableId="851803147">
    <w:abstractNumId w:val="11"/>
  </w:num>
  <w:num w:numId="35" w16cid:durableId="2029064298">
    <w:abstractNumId w:val="2"/>
  </w:num>
  <w:num w:numId="36" w16cid:durableId="556673318">
    <w:abstractNumId w:val="33"/>
  </w:num>
  <w:num w:numId="37" w16cid:durableId="1742368387">
    <w:abstractNumId w:val="30"/>
  </w:num>
  <w:num w:numId="38" w16cid:durableId="960064997">
    <w:abstractNumId w:val="37"/>
  </w:num>
  <w:num w:numId="39" w16cid:durableId="879585664">
    <w:abstractNumId w:val="16"/>
  </w:num>
  <w:num w:numId="40" w16cid:durableId="988556584">
    <w:abstractNumId w:val="7"/>
  </w:num>
  <w:num w:numId="41" w16cid:durableId="626548553">
    <w:abstractNumId w:val="18"/>
  </w:num>
  <w:num w:numId="42" w16cid:durableId="9907171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16389"/>
    <w:rsid w:val="00136378"/>
    <w:rsid w:val="001A14ED"/>
    <w:rsid w:val="001E0788"/>
    <w:rsid w:val="001E2C48"/>
    <w:rsid w:val="001E3F78"/>
    <w:rsid w:val="001F101E"/>
    <w:rsid w:val="00205AF5"/>
    <w:rsid w:val="0021677B"/>
    <w:rsid w:val="00221FED"/>
    <w:rsid w:val="00242B82"/>
    <w:rsid w:val="0025235E"/>
    <w:rsid w:val="00276D65"/>
    <w:rsid w:val="00295B2D"/>
    <w:rsid w:val="002A74F4"/>
    <w:rsid w:val="002D4B64"/>
    <w:rsid w:val="002F6506"/>
    <w:rsid w:val="00365232"/>
    <w:rsid w:val="0037183E"/>
    <w:rsid w:val="0038234C"/>
    <w:rsid w:val="00385298"/>
    <w:rsid w:val="003C5057"/>
    <w:rsid w:val="00443400"/>
    <w:rsid w:val="004715D4"/>
    <w:rsid w:val="00481697"/>
    <w:rsid w:val="004A0363"/>
    <w:rsid w:val="004B55A5"/>
    <w:rsid w:val="004D13A9"/>
    <w:rsid w:val="004F22A4"/>
    <w:rsid w:val="00512B0E"/>
    <w:rsid w:val="00517ECB"/>
    <w:rsid w:val="00526E05"/>
    <w:rsid w:val="0053210B"/>
    <w:rsid w:val="005463C8"/>
    <w:rsid w:val="005603BC"/>
    <w:rsid w:val="005712FA"/>
    <w:rsid w:val="00582C97"/>
    <w:rsid w:val="005C6FBA"/>
    <w:rsid w:val="005D6B2F"/>
    <w:rsid w:val="00652F76"/>
    <w:rsid w:val="0065395B"/>
    <w:rsid w:val="006D0506"/>
    <w:rsid w:val="006D58BC"/>
    <w:rsid w:val="006D761C"/>
    <w:rsid w:val="00742F95"/>
    <w:rsid w:val="0075070E"/>
    <w:rsid w:val="007609D3"/>
    <w:rsid w:val="00761BB3"/>
    <w:rsid w:val="007A4C1C"/>
    <w:rsid w:val="007A6260"/>
    <w:rsid w:val="007E0A93"/>
    <w:rsid w:val="007E2435"/>
    <w:rsid w:val="0082007F"/>
    <w:rsid w:val="00881803"/>
    <w:rsid w:val="00893169"/>
    <w:rsid w:val="008A47CF"/>
    <w:rsid w:val="008B7FFB"/>
    <w:rsid w:val="008D5E3B"/>
    <w:rsid w:val="008F71B5"/>
    <w:rsid w:val="008F7EC4"/>
    <w:rsid w:val="00901071"/>
    <w:rsid w:val="00913C16"/>
    <w:rsid w:val="009236A0"/>
    <w:rsid w:val="00934CDC"/>
    <w:rsid w:val="0094105C"/>
    <w:rsid w:val="00960B43"/>
    <w:rsid w:val="00996EEF"/>
    <w:rsid w:val="009A0EB2"/>
    <w:rsid w:val="009D5951"/>
    <w:rsid w:val="009E16C2"/>
    <w:rsid w:val="00A17834"/>
    <w:rsid w:val="00A43A06"/>
    <w:rsid w:val="00B2727E"/>
    <w:rsid w:val="00B351A5"/>
    <w:rsid w:val="00B36DF5"/>
    <w:rsid w:val="00B95BA1"/>
    <w:rsid w:val="00BA3F9C"/>
    <w:rsid w:val="00BF1847"/>
    <w:rsid w:val="00BF53CF"/>
    <w:rsid w:val="00C1384B"/>
    <w:rsid w:val="00C33778"/>
    <w:rsid w:val="00C34543"/>
    <w:rsid w:val="00CB04E9"/>
    <w:rsid w:val="00CE40C3"/>
    <w:rsid w:val="00D10521"/>
    <w:rsid w:val="00D14CCB"/>
    <w:rsid w:val="00D278CD"/>
    <w:rsid w:val="00D33CE0"/>
    <w:rsid w:val="00DB1536"/>
    <w:rsid w:val="00DB161C"/>
    <w:rsid w:val="00DB2D9A"/>
    <w:rsid w:val="00E0663F"/>
    <w:rsid w:val="00E14333"/>
    <w:rsid w:val="00E46D5C"/>
    <w:rsid w:val="00EA1A18"/>
    <w:rsid w:val="00EC36A5"/>
    <w:rsid w:val="00EE4396"/>
    <w:rsid w:val="00F03E5A"/>
    <w:rsid w:val="00F10BDD"/>
    <w:rsid w:val="00F31BB3"/>
    <w:rsid w:val="00F41212"/>
    <w:rsid w:val="00F57084"/>
    <w:rsid w:val="00FD0929"/>
    <w:rsid w:val="00FD3A6E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7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9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40</Words>
  <Characters>207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 Key</dc:title>
  <dc:creator>Kenneth John Faller II</dc:creator>
  <cp:lastModifiedBy>Faller, John (Kenneth)</cp:lastModifiedBy>
  <cp:revision>69</cp:revision>
  <dcterms:created xsi:type="dcterms:W3CDTF">2013-09-25T22:30:00Z</dcterms:created>
  <dcterms:modified xsi:type="dcterms:W3CDTF">2026-04-16T22:59:00Z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