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1065B5BB" w:rsidR="00385298" w:rsidRDefault="000C12D2" w:rsidP="00385298">
      <w:pPr>
        <w:pStyle w:val="LabTitle"/>
      </w:pPr>
      <w:r>
        <w:t>CSUF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5CC1077F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B16E000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6C07D1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1069A532" w14:textId="293D8D1E" w:rsidR="0038234C" w:rsidRDefault="00CC7A79" w:rsidP="0038234C">
      <w:pPr>
        <w:pStyle w:val="Heading1"/>
      </w:pPr>
      <w:r>
        <w:lastRenderedPageBreak/>
        <w:t>1</w:t>
      </w:r>
      <w:r w:rsidR="00822049">
        <w:t xml:space="preserve"> -</w:t>
      </w:r>
      <w:r w:rsidR="0038234C" w:rsidRPr="000C12D2">
        <w:t xml:space="preserve"> </w:t>
      </w:r>
      <w:r w:rsidR="0038234C" w:rsidRPr="0038234C">
        <w:t>Map to Chip Types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89"/>
        <w:gridCol w:w="2356"/>
        <w:gridCol w:w="5305"/>
      </w:tblGrid>
      <w:tr w:rsidR="0038234C" w:rsidRPr="00C712E6" w14:paraId="5493FF89" w14:textId="77777777" w:rsidTr="004818B1">
        <w:trPr>
          <w:trHeight w:val="300"/>
          <w:jc w:val="center"/>
        </w:trPr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5D357048" w14:textId="262AB3D5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>
              <w:rPr>
                <w:rFonts w:eastAsia="Times New Roman" w:cs="Calibri"/>
                <w:b/>
                <w:bCs/>
                <w:color w:val="FFFFFF"/>
              </w:rPr>
              <w:t>Block</w:t>
            </w:r>
          </w:p>
        </w:tc>
        <w:tc>
          <w:tcPr>
            <w:tcW w:w="1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662166E0" w14:textId="74009050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38234C">
              <w:rPr>
                <w:rFonts w:eastAsia="Times New Roman" w:cs="Calibri"/>
                <w:b/>
                <w:bCs/>
                <w:color w:val="FFFFFF"/>
              </w:rPr>
              <w:t>Type</w:t>
            </w:r>
            <w:r w:rsidR="004818B1">
              <w:rPr>
                <w:rFonts w:eastAsia="Times New Roman" w:cs="Calibri"/>
                <w:b/>
                <w:bCs/>
                <w:color w:val="FFFFFF"/>
              </w:rPr>
              <w:br/>
            </w:r>
            <w:r w:rsidRPr="0038234C">
              <w:rPr>
                <w:rFonts w:eastAsia="Times New Roman" w:cs="Calibri"/>
                <w:b/>
                <w:bCs/>
                <w:color w:val="FFFFFF"/>
              </w:rPr>
              <w:t>(Digital/Analog/RF)</w:t>
            </w:r>
          </w:p>
        </w:tc>
        <w:tc>
          <w:tcPr>
            <w:tcW w:w="28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/>
            <w:noWrap/>
            <w:vAlign w:val="center"/>
            <w:hideMark/>
          </w:tcPr>
          <w:p w14:paraId="2A748EB8" w14:textId="789EC202" w:rsidR="0038234C" w:rsidRDefault="0038234C" w:rsidP="004818B1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0C12D2">
              <w:rPr>
                <w:rFonts w:eastAsia="Times New Roman" w:cs="Calibri"/>
                <w:b/>
                <w:bCs/>
                <w:color w:val="FFFFFF"/>
              </w:rPr>
              <w:t>Wh</w:t>
            </w:r>
            <w:r>
              <w:rPr>
                <w:rFonts w:eastAsia="Times New Roman" w:cs="Calibri"/>
                <w:b/>
                <w:bCs/>
                <w:color w:val="FFFFFF"/>
              </w:rPr>
              <w:t>y</w:t>
            </w:r>
            <w:r w:rsidRPr="000C12D2">
              <w:rPr>
                <w:rFonts w:eastAsia="Times New Roman" w:cs="Calibri"/>
                <w:b/>
                <w:bCs/>
                <w:color w:val="FFFFFF"/>
              </w:rPr>
              <w:t>?</w:t>
            </w:r>
          </w:p>
        </w:tc>
      </w:tr>
      <w:tr w:rsidR="0038234C" w:rsidRPr="00C712E6" w14:paraId="393B9312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F0AAD" w14:textId="4F41AB40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097BDE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1D880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38234C" w:rsidRPr="00C712E6" w14:paraId="2549B92E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5FB05" w14:textId="25538AEC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BD4B8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C71E1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38234C" w:rsidRPr="00C712E6" w14:paraId="645F99EC" w14:textId="77777777" w:rsidTr="004818B1">
        <w:trPr>
          <w:trHeight w:val="720"/>
          <w:jc w:val="center"/>
        </w:trPr>
        <w:tc>
          <w:tcPr>
            <w:tcW w:w="9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1D7AE" w14:textId="11053CF4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1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BEA02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28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D0042" w14:textId="77777777" w:rsidR="0038234C" w:rsidRDefault="0038234C" w:rsidP="004818B1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5744323C" w14:textId="77777777" w:rsidR="00CC7A79" w:rsidRDefault="00CC7A79" w:rsidP="00CC7A79"/>
    <w:p w14:paraId="33248A57" w14:textId="69D7A229" w:rsidR="004818B1" w:rsidRDefault="00CC7A79" w:rsidP="0038234C">
      <w:pPr>
        <w:pStyle w:val="Heading1"/>
      </w:pPr>
      <w:r>
        <w:t>2</w:t>
      </w:r>
      <w:r w:rsidR="00822049">
        <w:t xml:space="preserve"> -</w:t>
      </w:r>
      <w:r w:rsidR="0038234C">
        <w:t xml:space="preserve"> </w:t>
      </w:r>
      <w:r w:rsidR="004818B1" w:rsidRPr="004818B1">
        <w:t>System Comparison</w:t>
      </w:r>
    </w:p>
    <w:p w14:paraId="2C24A615" w14:textId="77777777" w:rsidR="004818B1" w:rsidRPr="004818B1" w:rsidRDefault="004818B1" w:rsidP="004818B1">
      <w:r w:rsidRPr="004818B1">
        <w:t>Answer:</w:t>
      </w:r>
    </w:p>
    <w:p w14:paraId="15043EEF" w14:textId="77777777" w:rsidR="004818B1" w:rsidRPr="004818B1" w:rsidRDefault="004818B1" w:rsidP="004818B1">
      <w:pPr>
        <w:pStyle w:val="ListParagraph"/>
        <w:numPr>
          <w:ilvl w:val="0"/>
          <w:numId w:val="8"/>
        </w:numPr>
      </w:pPr>
      <w:r w:rsidRPr="004818B1">
        <w:t>Which parts are always digital?</w:t>
      </w:r>
    </w:p>
    <w:p w14:paraId="5EEF1F5A" w14:textId="77777777" w:rsidR="004818B1" w:rsidRPr="004818B1" w:rsidRDefault="004818B1" w:rsidP="004818B1">
      <w:pPr>
        <w:pStyle w:val="ListParagraph"/>
        <w:numPr>
          <w:ilvl w:val="0"/>
          <w:numId w:val="8"/>
        </w:numPr>
      </w:pPr>
      <w:r w:rsidRPr="004818B1">
        <w:t>Where is analog unavoidable?</w:t>
      </w:r>
    </w:p>
    <w:p w14:paraId="1692B94F" w14:textId="77777777" w:rsidR="004818B1" w:rsidRDefault="004818B1" w:rsidP="004818B1">
      <w:pPr>
        <w:pStyle w:val="ListParagraph"/>
        <w:numPr>
          <w:ilvl w:val="0"/>
          <w:numId w:val="8"/>
        </w:numPr>
      </w:pPr>
      <w:r w:rsidRPr="004818B1">
        <w:t>When is RF required?</w:t>
      </w:r>
    </w:p>
    <w:p w14:paraId="44C47B14" w14:textId="77777777" w:rsidR="004818B1" w:rsidRDefault="004818B1" w:rsidP="004818B1"/>
    <w:p w14:paraId="2D581FA7" w14:textId="77777777" w:rsidR="004818B1" w:rsidRPr="004818B1" w:rsidRDefault="004818B1" w:rsidP="004818B1"/>
    <w:p w14:paraId="0C3CA0D5" w14:textId="05CAED28" w:rsidR="0038234C" w:rsidRDefault="0038234C" w:rsidP="004818B1">
      <w:r w:rsidRPr="000C12D2">
        <w:t xml:space="preserve"> </w:t>
      </w:r>
    </w:p>
    <w:p w14:paraId="532300B4" w14:textId="5562C456" w:rsidR="004818B1" w:rsidRDefault="00CC7A79" w:rsidP="004818B1">
      <w:pPr>
        <w:pStyle w:val="Heading1"/>
      </w:pPr>
      <w:r>
        <w:t>3</w:t>
      </w:r>
      <w:r w:rsidR="00822049">
        <w:t xml:space="preserve"> -</w:t>
      </w:r>
      <w:r w:rsidR="004818B1">
        <w:t xml:space="preserve"> </w:t>
      </w:r>
      <w:r w:rsidR="000A2445" w:rsidRPr="000A2445">
        <w:t>System Design</w:t>
      </w:r>
      <w:r w:rsidR="00822049">
        <w:t>s</w:t>
      </w:r>
    </w:p>
    <w:p w14:paraId="355089BF" w14:textId="77777777" w:rsidR="000A2445" w:rsidRDefault="000A2445" w:rsidP="000A2445">
      <w:r w:rsidRPr="000A2445">
        <w:t>Design a system that performs the following function:</w:t>
      </w:r>
    </w:p>
    <w:p w14:paraId="44A77BC9" w14:textId="77777777" w:rsidR="000A2445" w:rsidRPr="000A2445" w:rsidRDefault="000A2445" w:rsidP="000A2445"/>
    <w:p w14:paraId="6DC14438" w14:textId="0680424C" w:rsidR="000A2445" w:rsidRDefault="000A2445" w:rsidP="000A2445">
      <w:r w:rsidRPr="000A2445">
        <w:t xml:space="preserve">“Turn on a fan when </w:t>
      </w:r>
      <w:r>
        <w:t xml:space="preserve">the </w:t>
      </w:r>
      <w:r w:rsidRPr="000A2445">
        <w:t>temperature exceeds a threshold”</w:t>
      </w:r>
    </w:p>
    <w:p w14:paraId="08A9A2B4" w14:textId="77777777" w:rsidR="000A2445" w:rsidRPr="000A2445" w:rsidRDefault="000A2445" w:rsidP="000A2445"/>
    <w:p w14:paraId="2A62FE66" w14:textId="77777777" w:rsidR="000A2445" w:rsidRPr="00822049" w:rsidRDefault="000A2445" w:rsidP="000A2445">
      <w:r w:rsidRPr="00822049">
        <w:t>Define:</w:t>
      </w:r>
    </w:p>
    <w:p w14:paraId="32C651D1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Inputs:</w:t>
      </w:r>
    </w:p>
    <w:p w14:paraId="7D3D92B1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Outputs:</w:t>
      </w:r>
    </w:p>
    <w:p w14:paraId="3E31935A" w14:textId="77777777" w:rsidR="000A2445" w:rsidRPr="000A2445" w:rsidRDefault="000A2445" w:rsidP="000A2445">
      <w:pPr>
        <w:numPr>
          <w:ilvl w:val="0"/>
          <w:numId w:val="25"/>
        </w:numPr>
      </w:pPr>
      <w:r w:rsidRPr="000A2445">
        <w:t>Processing Logic:</w:t>
      </w:r>
    </w:p>
    <w:p w14:paraId="0EEEB1B3" w14:textId="77777777" w:rsidR="000A2445" w:rsidRDefault="000A2445" w:rsidP="000A2445">
      <w:pPr>
        <w:numPr>
          <w:ilvl w:val="0"/>
          <w:numId w:val="25"/>
        </w:numPr>
      </w:pPr>
      <w:r w:rsidRPr="000A2445">
        <w:t>Block Diagram:</w:t>
      </w:r>
    </w:p>
    <w:p w14:paraId="4134F3CD" w14:textId="77777777" w:rsidR="000A2445" w:rsidRPr="000A2445" w:rsidRDefault="000A2445" w:rsidP="000A2445">
      <w:pPr>
        <w:ind w:left="720"/>
      </w:pPr>
    </w:p>
    <w:p w14:paraId="7E4FC93D" w14:textId="77777777" w:rsidR="000A2445" w:rsidRDefault="000A2445" w:rsidP="000A2445">
      <w:r w:rsidRPr="000A2445">
        <w:t>Your diagram should clearly show:</w:t>
      </w:r>
    </w:p>
    <w:p w14:paraId="726B2A0A" w14:textId="28C0B495" w:rsidR="004818B1" w:rsidRDefault="000A2445" w:rsidP="004818B1">
      <w:r w:rsidRPr="000A2445">
        <w:t xml:space="preserve">[ </w:t>
      </w:r>
      <w:proofErr w:type="gramStart"/>
      <w:r w:rsidRPr="000A2445">
        <w:t>Sensor ]</w:t>
      </w:r>
      <w:proofErr w:type="gramEnd"/>
      <w:r w:rsidRPr="000A2445">
        <w:t xml:space="preserve"> → [ </w:t>
      </w:r>
      <w:proofErr w:type="gramStart"/>
      <w:r w:rsidRPr="000A2445">
        <w:t>Processing ]</w:t>
      </w:r>
      <w:proofErr w:type="gramEnd"/>
      <w:r w:rsidRPr="000A2445">
        <w:t xml:space="preserve"> → [ </w:t>
      </w:r>
      <w:proofErr w:type="gramStart"/>
      <w:r w:rsidRPr="000A2445">
        <w:t>Output ]</w:t>
      </w:r>
      <w:proofErr w:type="gramEnd"/>
    </w:p>
    <w:sectPr w:rsidR="00481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8004" w14:textId="77777777" w:rsidR="005C50C2" w:rsidRDefault="005C50C2" w:rsidP="004715D4">
      <w:r>
        <w:separator/>
      </w:r>
    </w:p>
  </w:endnote>
  <w:endnote w:type="continuationSeparator" w:id="0">
    <w:p w14:paraId="69B5AADE" w14:textId="77777777" w:rsidR="005C50C2" w:rsidRDefault="005C50C2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4B7A6" w14:textId="77777777" w:rsidR="005C50C2" w:rsidRDefault="005C50C2" w:rsidP="004715D4">
      <w:r>
        <w:separator/>
      </w:r>
    </w:p>
  </w:footnote>
  <w:footnote w:type="continuationSeparator" w:id="0">
    <w:p w14:paraId="46903DC8" w14:textId="77777777" w:rsidR="005C50C2" w:rsidRDefault="005C50C2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2"/>
  </w:num>
  <w:num w:numId="2" w16cid:durableId="870343317">
    <w:abstractNumId w:val="16"/>
  </w:num>
  <w:num w:numId="3" w16cid:durableId="98986898">
    <w:abstractNumId w:val="20"/>
  </w:num>
  <w:num w:numId="4" w16cid:durableId="98649533">
    <w:abstractNumId w:val="8"/>
  </w:num>
  <w:num w:numId="5" w16cid:durableId="973828662">
    <w:abstractNumId w:val="10"/>
  </w:num>
  <w:num w:numId="6" w16cid:durableId="1652370033">
    <w:abstractNumId w:val="17"/>
  </w:num>
  <w:num w:numId="7" w16cid:durableId="49310274">
    <w:abstractNumId w:val="2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15"/>
  </w:num>
  <w:num w:numId="11" w16cid:durableId="1654142396">
    <w:abstractNumId w:val="7"/>
  </w:num>
  <w:num w:numId="12" w16cid:durableId="1719552214">
    <w:abstractNumId w:val="13"/>
  </w:num>
  <w:num w:numId="13" w16cid:durableId="1383947487">
    <w:abstractNumId w:val="4"/>
  </w:num>
  <w:num w:numId="14" w16cid:durableId="2031056903">
    <w:abstractNumId w:val="5"/>
  </w:num>
  <w:num w:numId="15" w16cid:durableId="1894846336">
    <w:abstractNumId w:val="27"/>
  </w:num>
  <w:num w:numId="16" w16cid:durableId="1169515202">
    <w:abstractNumId w:val="18"/>
  </w:num>
  <w:num w:numId="17" w16cid:durableId="519315609">
    <w:abstractNumId w:val="26"/>
  </w:num>
  <w:num w:numId="18" w16cid:durableId="53938836">
    <w:abstractNumId w:val="12"/>
  </w:num>
  <w:num w:numId="19" w16cid:durableId="853493244">
    <w:abstractNumId w:val="3"/>
  </w:num>
  <w:num w:numId="20" w16cid:durableId="2006086056">
    <w:abstractNumId w:val="6"/>
  </w:num>
  <w:num w:numId="21" w16cid:durableId="936208694">
    <w:abstractNumId w:val="21"/>
  </w:num>
  <w:num w:numId="22" w16cid:durableId="1907372946">
    <w:abstractNumId w:val="1"/>
  </w:num>
  <w:num w:numId="23" w16cid:durableId="1018194039">
    <w:abstractNumId w:val="25"/>
  </w:num>
  <w:num w:numId="24" w16cid:durableId="2021466411">
    <w:abstractNumId w:val="14"/>
  </w:num>
  <w:num w:numId="25" w16cid:durableId="1573733152">
    <w:abstractNumId w:val="19"/>
  </w:num>
  <w:num w:numId="26" w16cid:durableId="380329731">
    <w:abstractNumId w:val="9"/>
  </w:num>
  <w:num w:numId="27" w16cid:durableId="1287354256">
    <w:abstractNumId w:val="23"/>
  </w:num>
  <w:num w:numId="28" w16cid:durableId="968559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66F82"/>
    <w:rsid w:val="004715D4"/>
    <w:rsid w:val="004818B1"/>
    <w:rsid w:val="00490105"/>
    <w:rsid w:val="004A0363"/>
    <w:rsid w:val="004B27AC"/>
    <w:rsid w:val="00512B0E"/>
    <w:rsid w:val="0053210B"/>
    <w:rsid w:val="005463C8"/>
    <w:rsid w:val="005603BC"/>
    <w:rsid w:val="005712FA"/>
    <w:rsid w:val="005C50C2"/>
    <w:rsid w:val="005C6FBA"/>
    <w:rsid w:val="00625380"/>
    <w:rsid w:val="00626DDC"/>
    <w:rsid w:val="006C07D1"/>
    <w:rsid w:val="006D58BC"/>
    <w:rsid w:val="0075070E"/>
    <w:rsid w:val="00761BB3"/>
    <w:rsid w:val="00793C22"/>
    <w:rsid w:val="007A47AD"/>
    <w:rsid w:val="007A4C1C"/>
    <w:rsid w:val="007A6260"/>
    <w:rsid w:val="007E0A93"/>
    <w:rsid w:val="00822049"/>
    <w:rsid w:val="00827B44"/>
    <w:rsid w:val="00881803"/>
    <w:rsid w:val="00893169"/>
    <w:rsid w:val="008A47CF"/>
    <w:rsid w:val="008D25A5"/>
    <w:rsid w:val="008D5E3B"/>
    <w:rsid w:val="008F7EC4"/>
    <w:rsid w:val="00901071"/>
    <w:rsid w:val="0091071A"/>
    <w:rsid w:val="00913C16"/>
    <w:rsid w:val="009236A0"/>
    <w:rsid w:val="00934CDC"/>
    <w:rsid w:val="00960B43"/>
    <w:rsid w:val="009A0EB2"/>
    <w:rsid w:val="009A3069"/>
    <w:rsid w:val="009C38D6"/>
    <w:rsid w:val="009E16C2"/>
    <w:rsid w:val="00A43A06"/>
    <w:rsid w:val="00AF1979"/>
    <w:rsid w:val="00B351A5"/>
    <w:rsid w:val="00B36DF5"/>
    <w:rsid w:val="00B95BA1"/>
    <w:rsid w:val="00BF1847"/>
    <w:rsid w:val="00C0117A"/>
    <w:rsid w:val="00C33778"/>
    <w:rsid w:val="00C84584"/>
    <w:rsid w:val="00CC7A79"/>
    <w:rsid w:val="00CE40C3"/>
    <w:rsid w:val="00D13643"/>
    <w:rsid w:val="00D144C5"/>
    <w:rsid w:val="00D14CCB"/>
    <w:rsid w:val="00DB1536"/>
    <w:rsid w:val="00DB2BFE"/>
    <w:rsid w:val="00DE702D"/>
    <w:rsid w:val="00E0663F"/>
    <w:rsid w:val="00E23333"/>
    <w:rsid w:val="00E6186E"/>
    <w:rsid w:val="00E81467"/>
    <w:rsid w:val="00EA38DB"/>
    <w:rsid w:val="00F03E5A"/>
    <w:rsid w:val="00F44CAA"/>
    <w:rsid w:val="00FA339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59</cp:revision>
  <dcterms:created xsi:type="dcterms:W3CDTF">2013-09-25T22:30:00Z</dcterms:created>
  <dcterms:modified xsi:type="dcterms:W3CDTF">2026-03-26T18:53:00Z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